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96EC" w14:textId="3CEF955C" w:rsidR="00655A2D" w:rsidRPr="00851A2C" w:rsidRDefault="00FA5D50" w:rsidP="00655A2D">
      <w:pPr>
        <w:jc w:val="center"/>
        <w:rPr>
          <w:rFonts w:asciiTheme="minorHAnsi" w:hAnsiTheme="minorHAnsi" w:cstheme="minorHAnsi"/>
          <w:b/>
          <w:sz w:val="28"/>
        </w:rPr>
      </w:pPr>
      <w:r w:rsidRPr="00851A2C">
        <w:rPr>
          <w:rFonts w:asciiTheme="minorHAnsi" w:hAnsiTheme="minorHAnsi" w:cstheme="minorHAnsi"/>
          <w:b/>
          <w:sz w:val="28"/>
          <w:u w:val="thick"/>
        </w:rPr>
        <w:t>BUYING TEAM TRANSITION/CLOSE</w:t>
      </w:r>
      <w:r w:rsidR="001E2529" w:rsidRPr="00851A2C">
        <w:rPr>
          <w:rFonts w:asciiTheme="minorHAnsi" w:hAnsiTheme="minorHAnsi" w:cstheme="minorHAnsi"/>
          <w:b/>
          <w:sz w:val="28"/>
          <w:u w:val="thick"/>
        </w:rPr>
        <w:t>-</w:t>
      </w:r>
      <w:r w:rsidRPr="00851A2C">
        <w:rPr>
          <w:rFonts w:asciiTheme="minorHAnsi" w:hAnsiTheme="minorHAnsi" w:cstheme="minorHAnsi"/>
          <w:b/>
          <w:sz w:val="28"/>
          <w:u w:val="thick"/>
        </w:rPr>
        <w:t>OUT DOCUMENT</w:t>
      </w:r>
    </w:p>
    <w:p w14:paraId="176B57A3" w14:textId="77777777" w:rsidR="00655A2D" w:rsidRPr="00851A2C" w:rsidRDefault="00655A2D" w:rsidP="004238C4">
      <w:pPr>
        <w:rPr>
          <w:rFonts w:asciiTheme="minorHAnsi" w:hAnsiTheme="minorHAnsi" w:cstheme="minorHAnsi"/>
          <w:sz w:val="24"/>
          <w:szCs w:val="24"/>
        </w:rPr>
      </w:pPr>
    </w:p>
    <w:p w14:paraId="5E368BAC" w14:textId="77777777" w:rsidR="00FF0BF7" w:rsidRPr="00851A2C" w:rsidRDefault="00FF0BF7" w:rsidP="00FF0BF7">
      <w:pPr>
        <w:pStyle w:val="BodyText"/>
        <w:spacing w:before="90"/>
        <w:ind w:left="220"/>
        <w:rPr>
          <w:rFonts w:asciiTheme="minorHAnsi" w:hAnsiTheme="minorHAnsi" w:cstheme="minorHAnsi"/>
          <w:sz w:val="22"/>
        </w:rPr>
      </w:pPr>
      <w:r w:rsidRPr="00851A2C">
        <w:rPr>
          <w:rFonts w:asciiTheme="minorHAnsi" w:hAnsiTheme="minorHAnsi" w:cstheme="minorHAnsi"/>
          <w:sz w:val="22"/>
        </w:rPr>
        <w:t>The purpose of this document is to guide the team leader in preparing a transition document, which will relay to the incoming team procedures and arrangements that are already in place.</w:t>
      </w:r>
    </w:p>
    <w:p w14:paraId="749A4ADA" w14:textId="77777777" w:rsidR="00FF0BF7" w:rsidRPr="007B1A49" w:rsidRDefault="00FF0BF7" w:rsidP="004238C4">
      <w:pPr>
        <w:rPr>
          <w:rFonts w:asciiTheme="minorHAnsi" w:hAnsiTheme="minorHAnsi" w:cstheme="minorHAnsi"/>
          <w:sz w:val="24"/>
          <w:szCs w:val="24"/>
        </w:rPr>
      </w:pPr>
    </w:p>
    <w:p w14:paraId="7001BE4B" w14:textId="6EB6D350" w:rsidR="00655A2D" w:rsidRPr="007B1A49" w:rsidRDefault="00695D3D" w:rsidP="00655A2D">
      <w:pPr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b/>
          <w:bCs/>
          <w:sz w:val="24"/>
          <w:szCs w:val="24"/>
        </w:rPr>
        <w:t xml:space="preserve">OUTGOING </w:t>
      </w:r>
      <w:r w:rsidR="00655A2D" w:rsidRPr="007B1A49">
        <w:rPr>
          <w:rFonts w:asciiTheme="minorHAnsi" w:hAnsiTheme="minorHAnsi" w:cstheme="minorHAnsi"/>
          <w:b/>
          <w:bCs/>
          <w:sz w:val="24"/>
          <w:szCs w:val="24"/>
        </w:rPr>
        <w:t>BUYING TEAM:</w:t>
      </w:r>
      <w:r w:rsidR="00655A2D" w:rsidRPr="007B1A49">
        <w:rPr>
          <w:rFonts w:asciiTheme="minorHAnsi" w:hAnsiTheme="minorHAnsi" w:cstheme="minorHAnsi"/>
          <w:sz w:val="24"/>
          <w:szCs w:val="24"/>
        </w:rPr>
        <w:tab/>
      </w:r>
      <w:r w:rsidR="00655A2D" w:rsidRPr="007B1A49">
        <w:rPr>
          <w:rFonts w:asciiTheme="minorHAnsi" w:hAnsiTheme="minorHAnsi" w:cstheme="minorHAnsi"/>
          <w:sz w:val="24"/>
          <w:szCs w:val="24"/>
          <w:u w:val="single"/>
        </w:rPr>
        <w:t>[BUYT GACC] TEAM [BUYL LAST NAME]</w:t>
      </w:r>
    </w:p>
    <w:p w14:paraId="0DEE37FD" w14:textId="77777777" w:rsidR="00655A2D" w:rsidRPr="007B1A49" w:rsidRDefault="00655A2D" w:rsidP="00655A2D">
      <w:pPr>
        <w:rPr>
          <w:rFonts w:asciiTheme="minorHAnsi" w:hAnsiTheme="minorHAnsi" w:cstheme="minorHAnsi"/>
          <w:sz w:val="24"/>
          <w:szCs w:val="24"/>
        </w:rPr>
      </w:pPr>
    </w:p>
    <w:p w14:paraId="759BE9D9" w14:textId="7BDB529C" w:rsidR="00FF404F" w:rsidRPr="007B1A49" w:rsidRDefault="00655A2D" w:rsidP="00FB6DB2">
      <w:pPr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b/>
          <w:bCs/>
          <w:sz w:val="24"/>
          <w:szCs w:val="24"/>
        </w:rPr>
        <w:t>INCIDENT</w:t>
      </w:r>
      <w:r w:rsidR="00FF404F" w:rsidRPr="007B1A49">
        <w:rPr>
          <w:rFonts w:asciiTheme="minorHAnsi" w:hAnsiTheme="minorHAnsi" w:cstheme="minorHAnsi"/>
          <w:b/>
          <w:bCs/>
          <w:sz w:val="24"/>
          <w:szCs w:val="24"/>
        </w:rPr>
        <w:t xml:space="preserve">(S) </w:t>
      </w:r>
      <w:r w:rsidR="00FB0BC8" w:rsidRPr="007B1A49">
        <w:rPr>
          <w:rFonts w:asciiTheme="minorHAnsi" w:hAnsiTheme="minorHAnsi" w:cstheme="minorHAnsi"/>
          <w:b/>
          <w:bCs/>
          <w:sz w:val="24"/>
          <w:szCs w:val="24"/>
        </w:rPr>
        <w:t>&amp; ACCOUNTING</w:t>
      </w:r>
      <w:r w:rsidR="00FF404F" w:rsidRPr="007B1A49">
        <w:rPr>
          <w:rFonts w:asciiTheme="minorHAnsi" w:hAnsiTheme="minorHAnsi" w:cstheme="minorHAnsi"/>
          <w:b/>
          <w:bCs/>
          <w:sz w:val="24"/>
          <w:szCs w:val="24"/>
        </w:rPr>
        <w:t xml:space="preserve"> CODES</w:t>
      </w:r>
      <w:r w:rsidR="00FB0BC8" w:rsidRPr="007B1A4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F404F"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>[Incident Name], [Incident Number], [P-code] [(</w:t>
      </w:r>
      <w:r w:rsidR="00003635" w:rsidRPr="007B1A49">
        <w:rPr>
          <w:rFonts w:asciiTheme="minorHAnsi" w:hAnsiTheme="minorHAnsi" w:cstheme="minorHAnsi"/>
          <w:sz w:val="24"/>
          <w:szCs w:val="24"/>
        </w:rPr>
        <w:t>XXXX</w:t>
      </w:r>
      <w:r w:rsidRPr="007B1A49">
        <w:rPr>
          <w:rFonts w:asciiTheme="minorHAnsi" w:hAnsiTheme="minorHAnsi" w:cstheme="minorHAnsi"/>
          <w:sz w:val="24"/>
          <w:szCs w:val="24"/>
        </w:rPr>
        <w:t>)]</w:t>
      </w:r>
    </w:p>
    <w:p w14:paraId="42CEEF71" w14:textId="77777777" w:rsidR="007B1A49" w:rsidRPr="007B1A49" w:rsidRDefault="00FF404F" w:rsidP="007B1A49">
      <w:pPr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ab/>
      </w:r>
      <w:r w:rsidR="00FB6DB2" w:rsidRPr="007B1A49">
        <w:rPr>
          <w:rFonts w:asciiTheme="minorHAnsi" w:hAnsiTheme="minorHAnsi" w:cstheme="minorHAnsi"/>
          <w:sz w:val="24"/>
          <w:szCs w:val="24"/>
        </w:rPr>
        <w:tab/>
      </w:r>
      <w:r w:rsidR="00655A2D" w:rsidRPr="007B1A49">
        <w:rPr>
          <w:rFonts w:asciiTheme="minorHAnsi" w:hAnsiTheme="minorHAnsi" w:cstheme="minorHAnsi"/>
          <w:sz w:val="24"/>
          <w:szCs w:val="24"/>
        </w:rPr>
        <w:t xml:space="preserve">[Incident Name], [Incident Number], [P-code] [(XXXX)] </w:t>
      </w:r>
    </w:p>
    <w:p w14:paraId="2F9A2E46" w14:textId="2C3D32B4" w:rsidR="00655A2D" w:rsidRPr="007B1A49" w:rsidRDefault="00655A2D" w:rsidP="007B1A49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sz w:val="24"/>
          <w:szCs w:val="24"/>
        </w:rPr>
        <w:t xml:space="preserve">[Incident Name], [Incident Number], [P-code] [(XXXX)] </w:t>
      </w:r>
    </w:p>
    <w:p w14:paraId="796DE736" w14:textId="3A03672E" w:rsidR="00655A2D" w:rsidRPr="007B1A49" w:rsidRDefault="00655A2D" w:rsidP="007B1A49">
      <w:pPr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sz w:val="24"/>
          <w:szCs w:val="24"/>
        </w:rPr>
        <w:t>[Incident Name], [Incident Number], [P-code] [(XXXX)]</w:t>
      </w:r>
    </w:p>
    <w:p w14:paraId="4F09BCA8" w14:textId="77777777" w:rsidR="00655A2D" w:rsidRPr="007B1A49" w:rsidRDefault="00655A2D" w:rsidP="00655A2D">
      <w:pPr>
        <w:rPr>
          <w:rFonts w:asciiTheme="minorHAnsi" w:hAnsiTheme="minorHAnsi" w:cstheme="minorHAnsi"/>
          <w:sz w:val="24"/>
          <w:szCs w:val="24"/>
        </w:rPr>
      </w:pPr>
    </w:p>
    <w:p w14:paraId="439759EA" w14:textId="77777777" w:rsidR="00655A2D" w:rsidRPr="007B1A49" w:rsidRDefault="00655A2D" w:rsidP="00655A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B1A49">
        <w:rPr>
          <w:rFonts w:asciiTheme="minorHAnsi" w:hAnsiTheme="minorHAnsi" w:cstheme="minorHAnsi"/>
          <w:b/>
          <w:bCs/>
          <w:sz w:val="24"/>
          <w:szCs w:val="24"/>
        </w:rPr>
        <w:t>BUYING TEAM INFORMATION:</w:t>
      </w:r>
    </w:p>
    <w:p w14:paraId="20613A87" w14:textId="61E109A2" w:rsidR="00655A2D" w:rsidRPr="007B1A49" w:rsidRDefault="00655A2D" w:rsidP="00655A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A6F37"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B1A49">
        <w:rPr>
          <w:rFonts w:asciiTheme="minorHAnsi" w:hAnsiTheme="minorHAnsi" w:cstheme="minorHAnsi"/>
          <w:b/>
          <w:bCs/>
          <w:sz w:val="24"/>
          <w:szCs w:val="24"/>
        </w:rPr>
        <w:t>Team Duration:</w:t>
      </w:r>
      <w:r w:rsidRPr="007B1A49">
        <w:rPr>
          <w:rFonts w:asciiTheme="minorHAnsi" w:hAnsiTheme="minorHAnsi" w:cstheme="minorHAnsi"/>
          <w:sz w:val="24"/>
          <w:szCs w:val="24"/>
        </w:rPr>
        <w:t xml:space="preserve"> </w:t>
      </w:r>
      <w:r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B1A49">
        <w:rPr>
          <w:rFonts w:asciiTheme="minorHAnsi" w:hAnsiTheme="minorHAnsi" w:cstheme="minorHAnsi"/>
          <w:sz w:val="24"/>
          <w:szCs w:val="24"/>
        </w:rPr>
        <w:t>[mm/dd/</w:t>
      </w:r>
      <w:proofErr w:type="spellStart"/>
      <w:r w:rsidRPr="007B1A49">
        <w:rPr>
          <w:rFonts w:asciiTheme="minorHAnsi" w:hAnsiTheme="minorHAnsi" w:cstheme="minorHAnsi"/>
          <w:sz w:val="24"/>
          <w:szCs w:val="24"/>
        </w:rPr>
        <w:t>yyyy</w:t>
      </w:r>
      <w:proofErr w:type="spellEnd"/>
      <w:r w:rsidRPr="007B1A49">
        <w:rPr>
          <w:rFonts w:asciiTheme="minorHAnsi" w:hAnsiTheme="minorHAnsi" w:cstheme="minorHAnsi"/>
          <w:sz w:val="24"/>
          <w:szCs w:val="24"/>
        </w:rPr>
        <w:t>] to [mm/dd/</w:t>
      </w:r>
      <w:proofErr w:type="spellStart"/>
      <w:r w:rsidRPr="007B1A49">
        <w:rPr>
          <w:rFonts w:asciiTheme="minorHAnsi" w:hAnsiTheme="minorHAnsi" w:cstheme="minorHAnsi"/>
          <w:sz w:val="24"/>
          <w:szCs w:val="24"/>
        </w:rPr>
        <w:t>yyyy</w:t>
      </w:r>
      <w:proofErr w:type="spellEnd"/>
      <w:r w:rsidRPr="007B1A49">
        <w:rPr>
          <w:rFonts w:asciiTheme="minorHAnsi" w:hAnsiTheme="minorHAnsi" w:cstheme="minorHAnsi"/>
          <w:sz w:val="24"/>
          <w:szCs w:val="24"/>
        </w:rPr>
        <w:t>]</w:t>
      </w:r>
    </w:p>
    <w:p w14:paraId="4D0F22AF" w14:textId="314B4B5C" w:rsidR="00655A2D" w:rsidRPr="007B1A49" w:rsidRDefault="00655A2D" w:rsidP="00655A2D">
      <w:pPr>
        <w:rPr>
          <w:rFonts w:asciiTheme="minorHAnsi" w:hAnsiTheme="minorHAnsi" w:cstheme="minorHAnsi"/>
          <w:sz w:val="24"/>
          <w:szCs w:val="24"/>
        </w:rPr>
      </w:pPr>
      <w:r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A6F37" w:rsidRPr="007B1A4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B1A49">
        <w:rPr>
          <w:rFonts w:asciiTheme="minorHAnsi" w:hAnsiTheme="minorHAnsi" w:cstheme="minorHAnsi"/>
          <w:b/>
          <w:bCs/>
          <w:sz w:val="24"/>
          <w:szCs w:val="24"/>
        </w:rPr>
        <w:t>Team Location:</w:t>
      </w:r>
      <w:r w:rsidRPr="007B1A49">
        <w:rPr>
          <w:rFonts w:asciiTheme="minorHAnsi" w:hAnsiTheme="minorHAnsi" w:cstheme="minorHAnsi"/>
          <w:sz w:val="24"/>
          <w:szCs w:val="24"/>
        </w:rPr>
        <w:tab/>
        <w:t>[Physical Location], [1</w:t>
      </w:r>
      <w:r w:rsidRPr="007B1A49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7B1A49">
        <w:rPr>
          <w:rFonts w:asciiTheme="minorHAnsi" w:hAnsiTheme="minorHAnsi" w:cstheme="minorHAnsi"/>
          <w:sz w:val="24"/>
          <w:szCs w:val="24"/>
        </w:rPr>
        <w:t xml:space="preserve"> Line Address], [2</w:t>
      </w:r>
      <w:r w:rsidRPr="007B1A49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B1A49">
        <w:rPr>
          <w:rFonts w:asciiTheme="minorHAnsi" w:hAnsiTheme="minorHAnsi" w:cstheme="minorHAnsi"/>
          <w:sz w:val="24"/>
          <w:szCs w:val="24"/>
        </w:rPr>
        <w:t xml:space="preserve"> Line Address], [City</w:t>
      </w:r>
      <w:r w:rsidR="00574F6D" w:rsidRPr="007B1A49">
        <w:rPr>
          <w:rFonts w:asciiTheme="minorHAnsi" w:hAnsiTheme="minorHAnsi" w:cstheme="minorHAnsi"/>
          <w:sz w:val="24"/>
          <w:szCs w:val="24"/>
        </w:rPr>
        <w:t xml:space="preserve">, </w:t>
      </w:r>
      <w:r w:rsidRPr="007B1A49">
        <w:rPr>
          <w:rFonts w:asciiTheme="minorHAnsi" w:hAnsiTheme="minorHAnsi" w:cstheme="minorHAnsi"/>
          <w:sz w:val="24"/>
          <w:szCs w:val="24"/>
        </w:rPr>
        <w:t>State</w:t>
      </w:r>
      <w:r w:rsidR="00574F6D" w:rsidRPr="007B1A49">
        <w:rPr>
          <w:rFonts w:asciiTheme="minorHAnsi" w:hAnsiTheme="minorHAnsi" w:cstheme="minorHAnsi"/>
          <w:sz w:val="24"/>
          <w:szCs w:val="24"/>
        </w:rPr>
        <w:t xml:space="preserve"> Zip Code</w:t>
      </w:r>
      <w:r w:rsidRPr="007B1A49">
        <w:rPr>
          <w:rFonts w:asciiTheme="minorHAnsi" w:hAnsiTheme="minorHAnsi" w:cstheme="minorHAnsi"/>
          <w:sz w:val="24"/>
          <w:szCs w:val="24"/>
        </w:rPr>
        <w:t>]</w:t>
      </w:r>
    </w:p>
    <w:p w14:paraId="53B50C12" w14:textId="2043C279" w:rsidR="00655A2D" w:rsidRPr="00695D3D" w:rsidRDefault="00655A2D" w:rsidP="004238C4">
      <w:pPr>
        <w:rPr>
          <w:rFonts w:asciiTheme="minorHAnsi" w:hAnsiTheme="minorHAnsi" w:cstheme="minorHAnsi"/>
          <w:sz w:val="24"/>
          <w:szCs w:val="24"/>
        </w:rPr>
      </w:pPr>
      <w:r w:rsidRPr="00695D3D">
        <w:rPr>
          <w:rFonts w:asciiTheme="minorHAnsi" w:hAnsiTheme="minorHAnsi" w:cstheme="minorHAnsi"/>
          <w:sz w:val="24"/>
          <w:szCs w:val="24"/>
        </w:rPr>
        <w:tab/>
      </w:r>
      <w:r w:rsidR="005A6F37" w:rsidRPr="00695D3D">
        <w:rPr>
          <w:rFonts w:asciiTheme="minorHAnsi" w:hAnsiTheme="minorHAnsi" w:cstheme="minorHAnsi"/>
          <w:sz w:val="24"/>
          <w:szCs w:val="24"/>
        </w:rPr>
        <w:tab/>
      </w:r>
      <w:r w:rsidRPr="00695D3D">
        <w:rPr>
          <w:rFonts w:asciiTheme="minorHAnsi" w:hAnsiTheme="minorHAnsi" w:cstheme="minorHAnsi"/>
          <w:b/>
          <w:bCs/>
          <w:sz w:val="24"/>
          <w:szCs w:val="24"/>
        </w:rPr>
        <w:t>Team Roster:</w:t>
      </w:r>
      <w:r w:rsidRPr="00695D3D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12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245"/>
        <w:gridCol w:w="995"/>
        <w:gridCol w:w="1350"/>
        <w:gridCol w:w="1795"/>
        <w:gridCol w:w="1362"/>
        <w:gridCol w:w="3157"/>
      </w:tblGrid>
      <w:tr w:rsidR="00F25EBB" w:rsidRPr="00851A2C" w14:paraId="141F3BC0" w14:textId="77777777" w:rsidTr="00695D3D">
        <w:trPr>
          <w:trHeight w:val="300"/>
          <w:jc w:val="center"/>
        </w:trPr>
        <w:tc>
          <w:tcPr>
            <w:tcW w:w="3685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153286EC" w14:textId="21EAD320" w:rsidR="00F25EBB" w:rsidRPr="00385784" w:rsidRDefault="00F25EBB" w:rsidP="00F25E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Name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E6ECB6C" w14:textId="77777777" w:rsidR="00F25EBB" w:rsidRPr="00385784" w:rsidRDefault="00F25EBB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Initials</w:t>
            </w:r>
          </w:p>
        </w:tc>
        <w:tc>
          <w:tcPr>
            <w:tcW w:w="1350" w:type="dxa"/>
            <w:shd w:val="clear" w:color="auto" w:fill="D6E3BC" w:themeFill="accent3" w:themeFillTint="66"/>
            <w:noWrap/>
            <w:vAlign w:val="center"/>
            <w:hideMark/>
          </w:tcPr>
          <w:p w14:paraId="0B7ED736" w14:textId="77777777" w:rsidR="00F25EBB" w:rsidRPr="00385784" w:rsidRDefault="00F25EBB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Position Code</w:t>
            </w:r>
          </w:p>
        </w:tc>
        <w:tc>
          <w:tcPr>
            <w:tcW w:w="1795" w:type="dxa"/>
            <w:shd w:val="clear" w:color="auto" w:fill="D6E3BC" w:themeFill="accent3" w:themeFillTint="66"/>
            <w:noWrap/>
            <w:vAlign w:val="center"/>
            <w:hideMark/>
          </w:tcPr>
          <w:p w14:paraId="1C12F874" w14:textId="77777777" w:rsidR="00F25EBB" w:rsidRPr="00385784" w:rsidRDefault="00F25EBB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commentRangeStart w:id="0"/>
            <w:r w:rsidRPr="00385784">
              <w:rPr>
                <w:rFonts w:asciiTheme="minorHAnsi" w:hAnsiTheme="minorHAnsi" w:cstheme="minorHAnsi"/>
                <w:b/>
                <w:color w:val="000000"/>
              </w:rPr>
              <w:t>Last 4 of cc</w:t>
            </w:r>
            <w:commentRangeEnd w:id="0"/>
            <w:r w:rsidR="008D5034" w:rsidRPr="00385784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commentReference w:id="0"/>
            </w:r>
          </w:p>
        </w:tc>
        <w:tc>
          <w:tcPr>
            <w:tcW w:w="1362" w:type="dxa"/>
            <w:shd w:val="clear" w:color="auto" w:fill="D6E3BC" w:themeFill="accent3" w:themeFillTint="66"/>
            <w:noWrap/>
            <w:vAlign w:val="center"/>
            <w:hideMark/>
          </w:tcPr>
          <w:p w14:paraId="1ED238B5" w14:textId="77777777" w:rsidR="00F25EBB" w:rsidRPr="00385784" w:rsidRDefault="00F25EBB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Phone</w:t>
            </w:r>
          </w:p>
        </w:tc>
        <w:tc>
          <w:tcPr>
            <w:tcW w:w="3157" w:type="dxa"/>
            <w:shd w:val="clear" w:color="auto" w:fill="D6E3BC" w:themeFill="accent3" w:themeFillTint="66"/>
            <w:noWrap/>
            <w:vAlign w:val="center"/>
            <w:hideMark/>
          </w:tcPr>
          <w:p w14:paraId="01D644EF" w14:textId="77777777" w:rsidR="00F25EBB" w:rsidRPr="00385784" w:rsidRDefault="00F25EBB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Email</w:t>
            </w:r>
          </w:p>
        </w:tc>
      </w:tr>
      <w:tr w:rsidR="00655A2D" w:rsidRPr="00851A2C" w14:paraId="1E97E100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0D43EDB4" w14:textId="77777777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245" w:type="dxa"/>
            <w:shd w:val="clear" w:color="auto" w:fill="auto"/>
            <w:noWrap/>
          </w:tcPr>
          <w:p w14:paraId="0202B84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3D655EBB" w14:textId="77777777" w:rsidR="00655A2D" w:rsidRPr="00385784" w:rsidRDefault="00655A2D" w:rsidP="00327A87">
            <w:pPr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74EFEFF8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33D5EB3D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30AE5D9A" w14:textId="0D6690FC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2C4999A4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4B558817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439F8E39" w14:textId="77777777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245" w:type="dxa"/>
            <w:shd w:val="clear" w:color="auto" w:fill="auto"/>
            <w:noWrap/>
          </w:tcPr>
          <w:p w14:paraId="5B1FF6A6" w14:textId="035900DD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74462541" w14:textId="77777777" w:rsidR="00655A2D" w:rsidRPr="00385784" w:rsidRDefault="00655A2D" w:rsidP="00327A87">
            <w:pPr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42101E7B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7F6E35DD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42154FAE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14:paraId="469E8B5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7EF0BFCF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2B52A642" w14:textId="77777777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</w:tcPr>
          <w:p w14:paraId="1CC10BE5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34F20278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43558ADD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43BD0EE3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46F0E2B2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2235A467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6B48A208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0CD99B41" w14:textId="5C7CF49B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245" w:type="dxa"/>
            <w:shd w:val="clear" w:color="auto" w:fill="auto"/>
            <w:noWrap/>
          </w:tcPr>
          <w:p w14:paraId="1325D346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2D26E2EC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47DC3DF1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674127F5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49A6C0F0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1D449659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7D7C5AB8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0EC2DB49" w14:textId="3E75EAD8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</w:tcPr>
          <w:p w14:paraId="646331D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4C7D143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757EA5BA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16A8BF8B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62C8EB6B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50FC635A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4505D772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74FB5178" w14:textId="5D2A3185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245" w:type="dxa"/>
            <w:shd w:val="clear" w:color="auto" w:fill="auto"/>
            <w:noWrap/>
          </w:tcPr>
          <w:p w14:paraId="687170BC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62FEDE25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669D2953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364746F8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677A6E8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5EF05550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22E33D97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0C271426" w14:textId="303802D9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245" w:type="dxa"/>
            <w:shd w:val="clear" w:color="auto" w:fill="auto"/>
            <w:noWrap/>
          </w:tcPr>
          <w:p w14:paraId="523CA037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7ADB3079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45DF91A3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2CE2E179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16F0AED5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2A6FECFC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655A2D" w:rsidRPr="00851A2C" w14:paraId="671DC2F9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02BE8C9F" w14:textId="6A682BE3" w:rsidR="00655A2D" w:rsidRPr="00385784" w:rsidRDefault="00655A2D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245" w:type="dxa"/>
            <w:shd w:val="clear" w:color="auto" w:fill="auto"/>
            <w:noWrap/>
          </w:tcPr>
          <w:p w14:paraId="63255D2B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2B741750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1FAF16A1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1B03EBAB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0074B60C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1878A34F" w14:textId="77777777" w:rsidR="00655A2D" w:rsidRPr="00385784" w:rsidRDefault="00655A2D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25EBB" w:rsidRPr="00851A2C" w14:paraId="30586E8B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64EA8601" w14:textId="4B958623" w:rsidR="00F25EBB" w:rsidRPr="00385784" w:rsidRDefault="00F25EBB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3245" w:type="dxa"/>
            <w:shd w:val="clear" w:color="auto" w:fill="auto"/>
            <w:noWrap/>
          </w:tcPr>
          <w:p w14:paraId="1423BF4A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3A6E3514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0F706C6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0FCBB0DA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144C4349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4CBE01D0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25EBB" w:rsidRPr="00851A2C" w14:paraId="3FA8A635" w14:textId="77777777" w:rsidTr="00695D3D">
        <w:trPr>
          <w:trHeight w:val="300"/>
          <w:jc w:val="center"/>
        </w:trPr>
        <w:tc>
          <w:tcPr>
            <w:tcW w:w="440" w:type="dxa"/>
            <w:shd w:val="clear" w:color="auto" w:fill="D6E3BC" w:themeFill="accent3" w:themeFillTint="66"/>
            <w:noWrap/>
            <w:vAlign w:val="center"/>
          </w:tcPr>
          <w:p w14:paraId="60A43D0F" w14:textId="59F76075" w:rsidR="00F25EBB" w:rsidRPr="00385784" w:rsidRDefault="00F25EBB" w:rsidP="00327A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</w:tcPr>
          <w:p w14:paraId="17C763A2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995" w:type="dxa"/>
          </w:tcPr>
          <w:p w14:paraId="57460901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4D44C52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14:paraId="4F80C147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14:paraId="19839251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3157" w:type="dxa"/>
            <w:shd w:val="clear" w:color="auto" w:fill="auto"/>
            <w:noWrap/>
          </w:tcPr>
          <w:p w14:paraId="6790F8E0" w14:textId="77777777" w:rsidR="00F25EBB" w:rsidRPr="00385784" w:rsidRDefault="00F25EBB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14:paraId="46D92666" w14:textId="77777777" w:rsidR="00655A2D" w:rsidRDefault="00655A2D" w:rsidP="004238C4">
      <w:pPr>
        <w:rPr>
          <w:rFonts w:asciiTheme="minorHAnsi" w:hAnsiTheme="minorHAnsi" w:cstheme="minorHAnsi"/>
          <w:sz w:val="24"/>
          <w:szCs w:val="24"/>
        </w:rPr>
      </w:pPr>
    </w:p>
    <w:p w14:paraId="00323399" w14:textId="77777777" w:rsidR="001D34E6" w:rsidRDefault="001D34E6" w:rsidP="004238C4">
      <w:pPr>
        <w:rPr>
          <w:rFonts w:asciiTheme="minorHAnsi" w:hAnsiTheme="minorHAnsi" w:cstheme="minorHAnsi"/>
          <w:sz w:val="24"/>
          <w:szCs w:val="24"/>
        </w:rPr>
      </w:pPr>
    </w:p>
    <w:p w14:paraId="20F22463" w14:textId="77777777" w:rsidR="001D34E6" w:rsidRPr="001D34E6" w:rsidRDefault="001D34E6" w:rsidP="001D34E6">
      <w:pPr>
        <w:ind w:left="5310" w:right="700" w:hanging="4680"/>
        <w:rPr>
          <w:rFonts w:asciiTheme="minorHAnsi" w:hAnsiTheme="minorHAnsi" w:cstheme="minorHAnsi"/>
          <w:b/>
          <w:bCs/>
          <w:sz w:val="24"/>
          <w:szCs w:val="24"/>
        </w:rPr>
      </w:pPr>
      <w:r w:rsidRPr="00851A2C">
        <w:rPr>
          <w:rFonts w:asciiTheme="minorHAnsi" w:hAnsiTheme="minorHAnsi" w:cstheme="minorHAnsi"/>
          <w:b/>
          <w:sz w:val="24"/>
          <w:szCs w:val="24"/>
        </w:rPr>
        <w:t>HOW ARE ORDERS BEING SENT TO THE BUYT:</w:t>
      </w:r>
      <w:r w:rsidRPr="001D34E6">
        <w:rPr>
          <w:rFonts w:asciiTheme="minorHAnsi" w:hAnsiTheme="minorHAnsi" w:cstheme="minorHAnsi"/>
          <w:b/>
          <w:sz w:val="24"/>
          <w:szCs w:val="24"/>
        </w:rPr>
        <w:tab/>
      </w:r>
      <w:r w:rsidRPr="001D34E6">
        <w:rPr>
          <w:rFonts w:asciiTheme="minorHAnsi" w:hAnsiTheme="minorHAnsi" w:cstheme="minorHAnsi"/>
          <w:sz w:val="24"/>
          <w:szCs w:val="24"/>
        </w:rPr>
        <w:t>E#’s and S#’s are issued via Expanded Dispatch and emailed to the BUYT at [insert BUYT Email Address] [Describe special procedures.]</w:t>
      </w:r>
    </w:p>
    <w:p w14:paraId="41A7056C" w14:textId="69F76A47" w:rsidR="001D34E6" w:rsidRPr="00851A2C" w:rsidRDefault="001D34E6" w:rsidP="004238C4">
      <w:pPr>
        <w:rPr>
          <w:rFonts w:asciiTheme="minorHAnsi" w:hAnsiTheme="minorHAnsi" w:cstheme="minorHAnsi"/>
          <w:sz w:val="24"/>
          <w:szCs w:val="24"/>
        </w:rPr>
        <w:sectPr w:rsidR="001D34E6" w:rsidRPr="00851A2C" w:rsidSect="004273A5">
          <w:headerReference w:type="default" r:id="rId15"/>
          <w:footerReference w:type="default" r:id="rId16"/>
          <w:pgSz w:w="15840" w:h="12240" w:orient="landscape"/>
          <w:pgMar w:top="720" w:right="720" w:bottom="720" w:left="720" w:header="0" w:footer="792" w:gutter="0"/>
          <w:cols w:space="720"/>
          <w:docGrid w:linePitch="299"/>
        </w:sectPr>
      </w:pPr>
    </w:p>
    <w:p w14:paraId="361DB50A" w14:textId="188CB504" w:rsidR="00080D4A" w:rsidRPr="00851A2C" w:rsidRDefault="00E5767B" w:rsidP="00080D4A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b/>
          <w:sz w:val="24"/>
          <w:szCs w:val="24"/>
        </w:rPr>
      </w:pPr>
      <w:r w:rsidRPr="00851A2C">
        <w:rPr>
          <w:rFonts w:asciiTheme="minorHAnsi" w:hAnsiTheme="minorHAnsi" w:cstheme="minorHAnsi"/>
          <w:b/>
          <w:sz w:val="24"/>
          <w:szCs w:val="24"/>
        </w:rPr>
        <w:lastRenderedPageBreak/>
        <w:t>INCIDENT COMMAND POST ADDRESS:</w:t>
      </w:r>
    </w:p>
    <w:p w14:paraId="6D15B7E2" w14:textId="14C93E3C" w:rsidR="00E5767B" w:rsidRPr="00851A2C" w:rsidRDefault="00E5767B" w:rsidP="00E5767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05"/>
        <w:gridCol w:w="4605"/>
      </w:tblGrid>
      <w:tr w:rsidR="00851A2C" w:rsidRPr="00851A2C" w14:paraId="7EA62405" w14:textId="77777777" w:rsidTr="00851A2C">
        <w:tc>
          <w:tcPr>
            <w:tcW w:w="4604" w:type="dxa"/>
          </w:tcPr>
          <w:p w14:paraId="7FFD4164" w14:textId="59038344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  <w:b/>
                <w:bCs/>
                <w:u w:val="single"/>
              </w:rPr>
              <w:t>[Incident Name]</w:t>
            </w:r>
          </w:p>
        </w:tc>
        <w:tc>
          <w:tcPr>
            <w:tcW w:w="4605" w:type="dxa"/>
          </w:tcPr>
          <w:p w14:paraId="31C29722" w14:textId="32276D87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  <w:b/>
                <w:bCs/>
                <w:u w:val="single"/>
              </w:rPr>
              <w:t>[Incident Name]</w:t>
            </w:r>
          </w:p>
        </w:tc>
        <w:tc>
          <w:tcPr>
            <w:tcW w:w="4605" w:type="dxa"/>
          </w:tcPr>
          <w:p w14:paraId="112CCC4B" w14:textId="09BB01A7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  <w:b/>
                <w:bCs/>
                <w:u w:val="single"/>
              </w:rPr>
              <w:t>[Incident Name]</w:t>
            </w:r>
          </w:p>
        </w:tc>
      </w:tr>
      <w:tr w:rsidR="00851A2C" w:rsidRPr="00851A2C" w14:paraId="2D4472F5" w14:textId="77777777" w:rsidTr="00851A2C">
        <w:tc>
          <w:tcPr>
            <w:tcW w:w="4604" w:type="dxa"/>
          </w:tcPr>
          <w:p w14:paraId="4024B59F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[Location]</w:t>
            </w:r>
          </w:p>
          <w:p w14:paraId="6D9B0C33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[1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st</w:t>
            </w:r>
            <w:r w:rsidRPr="007B1A49">
              <w:rPr>
                <w:rFonts w:asciiTheme="minorHAnsi" w:hAnsiTheme="minorHAnsi" w:cstheme="minorHAnsi"/>
              </w:rPr>
              <w:t xml:space="preserve"> Line Address]</w:t>
            </w:r>
          </w:p>
          <w:p w14:paraId="322F26D1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[2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nd</w:t>
            </w:r>
            <w:r w:rsidRPr="007B1A49">
              <w:rPr>
                <w:rFonts w:asciiTheme="minorHAnsi" w:hAnsiTheme="minorHAnsi" w:cstheme="minorHAnsi"/>
              </w:rPr>
              <w:t xml:space="preserve"> Line Address]</w:t>
            </w:r>
          </w:p>
          <w:p w14:paraId="516976F4" w14:textId="5CD1E121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</w:rPr>
              <w:t>[City], [State] [Zip Code]</w:t>
            </w:r>
          </w:p>
        </w:tc>
        <w:tc>
          <w:tcPr>
            <w:tcW w:w="4605" w:type="dxa"/>
          </w:tcPr>
          <w:p w14:paraId="7D178128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 xml:space="preserve">[Location] </w:t>
            </w:r>
          </w:p>
          <w:p w14:paraId="71F55BA5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[1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st</w:t>
            </w:r>
            <w:r w:rsidRPr="007B1A49">
              <w:rPr>
                <w:rFonts w:asciiTheme="minorHAnsi" w:hAnsiTheme="minorHAnsi" w:cstheme="minorHAnsi"/>
              </w:rPr>
              <w:t xml:space="preserve"> Line Address] </w:t>
            </w:r>
          </w:p>
          <w:p w14:paraId="72C9A8AD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[2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nd</w:t>
            </w:r>
            <w:r w:rsidRPr="007B1A49">
              <w:rPr>
                <w:rFonts w:asciiTheme="minorHAnsi" w:hAnsiTheme="minorHAnsi" w:cstheme="minorHAnsi"/>
              </w:rPr>
              <w:t xml:space="preserve"> Line Address] </w:t>
            </w:r>
          </w:p>
          <w:p w14:paraId="56055478" w14:textId="5041438F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</w:rPr>
              <w:t>[City], [State] [Zip Code]</w:t>
            </w:r>
          </w:p>
        </w:tc>
        <w:tc>
          <w:tcPr>
            <w:tcW w:w="4605" w:type="dxa"/>
          </w:tcPr>
          <w:p w14:paraId="113BC2B7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 xml:space="preserve">[Location] </w:t>
            </w:r>
          </w:p>
          <w:p w14:paraId="5241D524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[1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st</w:t>
            </w:r>
            <w:r w:rsidRPr="007B1A49">
              <w:rPr>
                <w:rFonts w:asciiTheme="minorHAnsi" w:hAnsiTheme="minorHAnsi" w:cstheme="minorHAnsi"/>
              </w:rPr>
              <w:t xml:space="preserve"> Line Address]</w:t>
            </w:r>
          </w:p>
          <w:p w14:paraId="2B86C140" w14:textId="77777777" w:rsidR="00851A2C" w:rsidRPr="007B1A49" w:rsidRDefault="00851A2C" w:rsidP="00C04A8D">
            <w:pPr>
              <w:rPr>
                <w:rFonts w:asciiTheme="minorHAnsi" w:hAnsiTheme="minorHAnsi" w:cstheme="minorHAnsi"/>
              </w:rPr>
            </w:pPr>
            <w:r w:rsidRPr="007B1A49">
              <w:rPr>
                <w:rFonts w:asciiTheme="minorHAnsi" w:hAnsiTheme="minorHAnsi" w:cstheme="minorHAnsi"/>
              </w:rPr>
              <w:t>[2</w:t>
            </w:r>
            <w:r w:rsidRPr="007B1A49">
              <w:rPr>
                <w:rFonts w:asciiTheme="minorHAnsi" w:hAnsiTheme="minorHAnsi" w:cstheme="minorHAnsi"/>
                <w:vertAlign w:val="superscript"/>
              </w:rPr>
              <w:t>nd</w:t>
            </w:r>
            <w:r w:rsidRPr="007B1A49">
              <w:rPr>
                <w:rFonts w:asciiTheme="minorHAnsi" w:hAnsiTheme="minorHAnsi" w:cstheme="minorHAnsi"/>
              </w:rPr>
              <w:t xml:space="preserve"> Line Address]</w:t>
            </w:r>
          </w:p>
          <w:p w14:paraId="258653AA" w14:textId="3B75DCF5" w:rsidR="00851A2C" w:rsidRPr="007B1A49" w:rsidRDefault="00851A2C" w:rsidP="00C04A8D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B1A49">
              <w:rPr>
                <w:rFonts w:asciiTheme="minorHAnsi" w:hAnsiTheme="minorHAnsi" w:cstheme="minorHAnsi"/>
              </w:rPr>
              <w:t>[City], [State] [Zip Code]</w:t>
            </w:r>
          </w:p>
        </w:tc>
      </w:tr>
    </w:tbl>
    <w:p w14:paraId="4F6B246E" w14:textId="33AA6A43" w:rsidR="00081ECB" w:rsidRPr="00851A2C" w:rsidRDefault="00C04A8D" w:rsidP="00851A2C">
      <w:pPr>
        <w:rPr>
          <w:rFonts w:asciiTheme="minorHAnsi" w:hAnsiTheme="minorHAnsi" w:cstheme="minorHAnsi"/>
          <w:color w:val="0563C1"/>
          <w:sz w:val="24"/>
          <w:szCs w:val="24"/>
        </w:rPr>
      </w:pP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  <w:r w:rsidRPr="00851A2C">
        <w:rPr>
          <w:rFonts w:asciiTheme="minorHAnsi" w:hAnsiTheme="minorHAnsi" w:cstheme="minorHAnsi"/>
          <w:color w:val="0563C1"/>
          <w:sz w:val="24"/>
          <w:szCs w:val="24"/>
        </w:rPr>
        <w:tab/>
      </w:r>
    </w:p>
    <w:p w14:paraId="1A2C15CA" w14:textId="77777777" w:rsidR="00081ECB" w:rsidRPr="00851A2C" w:rsidRDefault="00081ECB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707CE9B2" w14:textId="341D336B" w:rsidR="00346691" w:rsidRPr="00851A2C" w:rsidRDefault="00346691" w:rsidP="00FB16F9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b/>
          <w:sz w:val="24"/>
          <w:szCs w:val="24"/>
        </w:rPr>
      </w:pPr>
      <w:r w:rsidRPr="00851A2C">
        <w:rPr>
          <w:rFonts w:asciiTheme="minorHAnsi" w:hAnsiTheme="minorHAnsi" w:cstheme="minorHAnsi"/>
          <w:b/>
          <w:sz w:val="24"/>
          <w:szCs w:val="24"/>
        </w:rPr>
        <w:t>INCIDENT MANAGEMENT TEAM INFORMATION</w:t>
      </w:r>
    </w:p>
    <w:p w14:paraId="448CBF60" w14:textId="77777777" w:rsidR="00E0764E" w:rsidRPr="00851A2C" w:rsidRDefault="00E0764E" w:rsidP="00E0764E">
      <w:pPr>
        <w:rPr>
          <w:rFonts w:asciiTheme="minorHAnsi" w:hAnsiTheme="minorHAnsi" w:cstheme="minorHAnsi"/>
          <w:b/>
          <w:sz w:val="24"/>
          <w:szCs w:val="24"/>
        </w:rPr>
      </w:pPr>
    </w:p>
    <w:p w14:paraId="5BF8688C" w14:textId="4A878CFF" w:rsidR="00C04A8D" w:rsidRPr="00385784" w:rsidRDefault="003341D6" w:rsidP="003341D6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065"/>
        <w:gridCol w:w="2610"/>
        <w:gridCol w:w="2790"/>
      </w:tblGrid>
      <w:tr w:rsidR="00786D47" w:rsidRPr="00851A2C" w14:paraId="55303C8F" w14:textId="77777777" w:rsidTr="001D34E6">
        <w:trPr>
          <w:trHeight w:val="227"/>
        </w:trPr>
        <w:tc>
          <w:tcPr>
            <w:tcW w:w="3060" w:type="dxa"/>
            <w:gridSpan w:val="2"/>
            <w:shd w:val="clear" w:color="auto" w:fill="D6E3BC" w:themeFill="accent3" w:themeFillTint="66"/>
            <w:noWrap/>
            <w:vAlign w:val="center"/>
          </w:tcPr>
          <w:p w14:paraId="32B7C2CA" w14:textId="77777777" w:rsidR="00786D47" w:rsidRPr="00385784" w:rsidRDefault="00786D47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2065" w:type="dxa"/>
            <w:shd w:val="clear" w:color="auto" w:fill="D6E3BC" w:themeFill="accent3" w:themeFillTint="66"/>
            <w:noWrap/>
            <w:vAlign w:val="center"/>
          </w:tcPr>
          <w:p w14:paraId="4EB8939A" w14:textId="77777777" w:rsidR="00786D47" w:rsidRPr="00385784" w:rsidRDefault="00786D47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2610" w:type="dxa"/>
            <w:shd w:val="clear" w:color="auto" w:fill="D6E3BC" w:themeFill="accent3" w:themeFillTint="66"/>
            <w:vAlign w:val="center"/>
          </w:tcPr>
          <w:p w14:paraId="1A035B15" w14:textId="77777777" w:rsidR="00786D47" w:rsidRPr="00385784" w:rsidRDefault="00786D47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14:paraId="0DC9E9D5" w14:textId="77777777" w:rsidR="00786D47" w:rsidRPr="00385784" w:rsidRDefault="00786D47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786D47" w:rsidRPr="00851A2C" w14:paraId="14AD10CC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69010CB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FE1033A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0645ACDA" w14:textId="2F1B3F00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IC</w:t>
            </w:r>
          </w:p>
        </w:tc>
        <w:tc>
          <w:tcPr>
            <w:tcW w:w="2610" w:type="dxa"/>
            <w:vAlign w:val="center"/>
          </w:tcPr>
          <w:p w14:paraId="3A04E66F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90915DA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786D47" w:rsidRPr="00851A2C" w14:paraId="07163F3E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4E6A1E0D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80FBE8D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6F0DFB4A" w14:textId="364A6531" w:rsidR="00786D47" w:rsidRPr="00385784" w:rsidRDefault="00786D47" w:rsidP="004A064B">
            <w:pPr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INBA</w:t>
            </w:r>
          </w:p>
        </w:tc>
        <w:tc>
          <w:tcPr>
            <w:tcW w:w="2610" w:type="dxa"/>
            <w:vAlign w:val="center"/>
          </w:tcPr>
          <w:p w14:paraId="066E3E72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E5E58EE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786D47" w:rsidRPr="00851A2C" w14:paraId="0F7C1915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7B84E138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3C12E49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51973A0" w14:textId="7C897688" w:rsidR="00786D47" w:rsidRPr="00385784" w:rsidRDefault="007B1A49" w:rsidP="004A0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FSC</w:t>
            </w:r>
          </w:p>
        </w:tc>
        <w:tc>
          <w:tcPr>
            <w:tcW w:w="2610" w:type="dxa"/>
            <w:vAlign w:val="center"/>
          </w:tcPr>
          <w:p w14:paraId="0C757115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07FEFB3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786D47" w:rsidRPr="00851A2C" w14:paraId="1580F4B7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26DAEC15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79FB6F9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053B4407" w14:textId="6BBEBA96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LOGS</w:t>
            </w:r>
          </w:p>
        </w:tc>
        <w:tc>
          <w:tcPr>
            <w:tcW w:w="2610" w:type="dxa"/>
            <w:vAlign w:val="center"/>
          </w:tcPr>
          <w:p w14:paraId="4DAD84A7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4C6D8C8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786D47" w:rsidRPr="00851A2C" w14:paraId="5267CF40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0F38CDB3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1380EDE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2E9F0F06" w14:textId="1837F5FA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ORDM</w:t>
            </w:r>
          </w:p>
        </w:tc>
        <w:tc>
          <w:tcPr>
            <w:tcW w:w="2610" w:type="dxa"/>
            <w:vAlign w:val="center"/>
          </w:tcPr>
          <w:p w14:paraId="271031BF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3513AB0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786D47" w:rsidRPr="00851A2C" w14:paraId="0CE5E528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7386AB81" w14:textId="77777777" w:rsidR="00786D47" w:rsidRPr="00385784" w:rsidRDefault="00786D47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06E6B3A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7714512E" w14:textId="1F080B23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PROC</w:t>
            </w:r>
          </w:p>
        </w:tc>
        <w:tc>
          <w:tcPr>
            <w:tcW w:w="2610" w:type="dxa"/>
            <w:vAlign w:val="center"/>
          </w:tcPr>
          <w:p w14:paraId="617B4BFE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21F39E5" w14:textId="77777777" w:rsidR="00786D47" w:rsidRPr="00385784" w:rsidRDefault="00786D47" w:rsidP="004A064B">
            <w:pPr>
              <w:rPr>
                <w:rFonts w:asciiTheme="minorHAnsi" w:hAnsiTheme="minorHAnsi" w:cstheme="minorHAnsi"/>
              </w:rPr>
            </w:pPr>
          </w:p>
        </w:tc>
      </w:tr>
    </w:tbl>
    <w:p w14:paraId="2D593652" w14:textId="77777777" w:rsidR="00CC44E7" w:rsidRPr="00851A2C" w:rsidRDefault="00CC44E7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6DD58C84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2917ADDE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23AFF314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7D8517CE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7253A8D4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7AD856EB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5D843DF7" w14:textId="77777777" w:rsidR="00346691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62070C1B" w14:textId="77777777" w:rsidR="00695D3D" w:rsidRPr="00385784" w:rsidRDefault="00695D3D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059EF05" w14:textId="77777777" w:rsidR="00E0764E" w:rsidRPr="00385784" w:rsidRDefault="00E0764E" w:rsidP="00E0764E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065"/>
        <w:gridCol w:w="2610"/>
        <w:gridCol w:w="2790"/>
      </w:tblGrid>
      <w:tr w:rsidR="00E0764E" w:rsidRPr="00851A2C" w14:paraId="35AA51D5" w14:textId="77777777" w:rsidTr="001D34E6">
        <w:trPr>
          <w:trHeight w:val="227"/>
        </w:trPr>
        <w:tc>
          <w:tcPr>
            <w:tcW w:w="3060" w:type="dxa"/>
            <w:gridSpan w:val="2"/>
            <w:shd w:val="clear" w:color="auto" w:fill="D6E3BC" w:themeFill="accent3" w:themeFillTint="66"/>
            <w:noWrap/>
            <w:vAlign w:val="center"/>
          </w:tcPr>
          <w:p w14:paraId="55335BCC" w14:textId="77777777" w:rsidR="00E0764E" w:rsidRPr="00385784" w:rsidRDefault="00E0764E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2065" w:type="dxa"/>
            <w:shd w:val="clear" w:color="auto" w:fill="D6E3BC" w:themeFill="accent3" w:themeFillTint="66"/>
            <w:noWrap/>
            <w:vAlign w:val="center"/>
          </w:tcPr>
          <w:p w14:paraId="2E5577CE" w14:textId="77777777" w:rsidR="00E0764E" w:rsidRPr="00385784" w:rsidRDefault="00E0764E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2610" w:type="dxa"/>
            <w:shd w:val="clear" w:color="auto" w:fill="D6E3BC" w:themeFill="accent3" w:themeFillTint="66"/>
            <w:vAlign w:val="center"/>
          </w:tcPr>
          <w:p w14:paraId="1FE1D362" w14:textId="77777777" w:rsidR="00E0764E" w:rsidRPr="00385784" w:rsidRDefault="00E0764E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14:paraId="35771D43" w14:textId="77777777" w:rsidR="00E0764E" w:rsidRPr="00385784" w:rsidRDefault="00E0764E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E0764E" w:rsidRPr="00851A2C" w14:paraId="34C66320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62121E96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C2C41E6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78E8F37C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IC</w:t>
            </w:r>
          </w:p>
        </w:tc>
        <w:tc>
          <w:tcPr>
            <w:tcW w:w="2610" w:type="dxa"/>
            <w:vAlign w:val="center"/>
          </w:tcPr>
          <w:p w14:paraId="1BD1E1A6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DCA4BAF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E0764E" w:rsidRPr="00851A2C" w14:paraId="764C970A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9D58157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ECFC1B8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34784E4" w14:textId="77777777" w:rsidR="00E0764E" w:rsidRPr="00385784" w:rsidRDefault="00E0764E" w:rsidP="004A064B">
            <w:pPr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INBA</w:t>
            </w:r>
          </w:p>
        </w:tc>
        <w:tc>
          <w:tcPr>
            <w:tcW w:w="2610" w:type="dxa"/>
            <w:vAlign w:val="center"/>
          </w:tcPr>
          <w:p w14:paraId="39C1D886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C9C6146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E0764E" w:rsidRPr="00851A2C" w14:paraId="498B8045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734B47F3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A143615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646B8065" w14:textId="449C1DF6" w:rsidR="00E0764E" w:rsidRPr="00385784" w:rsidRDefault="007B1A49" w:rsidP="004A06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FSC</w:t>
            </w:r>
          </w:p>
        </w:tc>
        <w:tc>
          <w:tcPr>
            <w:tcW w:w="2610" w:type="dxa"/>
            <w:vAlign w:val="center"/>
          </w:tcPr>
          <w:p w14:paraId="0B298873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3644A84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E0764E" w:rsidRPr="00851A2C" w14:paraId="592F8FE2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07C4BA80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1337567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4E2BAD09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LOGS</w:t>
            </w:r>
          </w:p>
        </w:tc>
        <w:tc>
          <w:tcPr>
            <w:tcW w:w="2610" w:type="dxa"/>
            <w:vAlign w:val="center"/>
          </w:tcPr>
          <w:p w14:paraId="7C9A0A15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C81C356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E0764E" w:rsidRPr="00851A2C" w14:paraId="482885A6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10AFC28C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1C7287C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068FCA9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ORDM</w:t>
            </w:r>
          </w:p>
        </w:tc>
        <w:tc>
          <w:tcPr>
            <w:tcW w:w="2610" w:type="dxa"/>
            <w:vAlign w:val="center"/>
          </w:tcPr>
          <w:p w14:paraId="26B18A2E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40ED5B0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  <w:tr w:rsidR="00E0764E" w:rsidRPr="00851A2C" w14:paraId="1E132A20" w14:textId="77777777" w:rsidTr="001D34E6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559BFA6F" w14:textId="77777777" w:rsidR="00E0764E" w:rsidRPr="00385784" w:rsidRDefault="00E0764E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BE358F4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3BD8604F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  <w:r w:rsidRPr="00385784">
              <w:rPr>
                <w:rFonts w:asciiTheme="minorHAnsi" w:hAnsiTheme="minorHAnsi" w:cstheme="minorHAnsi"/>
                <w:b/>
                <w:bCs/>
              </w:rPr>
              <w:t>PROC</w:t>
            </w:r>
          </w:p>
        </w:tc>
        <w:tc>
          <w:tcPr>
            <w:tcW w:w="2610" w:type="dxa"/>
            <w:vAlign w:val="center"/>
          </w:tcPr>
          <w:p w14:paraId="76F37E1A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639AF9E" w14:textId="77777777" w:rsidR="00E0764E" w:rsidRPr="00385784" w:rsidRDefault="00E0764E" w:rsidP="004A064B">
            <w:pPr>
              <w:rPr>
                <w:rFonts w:asciiTheme="minorHAnsi" w:hAnsiTheme="minorHAnsi" w:cstheme="minorHAnsi"/>
              </w:rPr>
            </w:pPr>
          </w:p>
        </w:tc>
      </w:tr>
    </w:tbl>
    <w:p w14:paraId="6043CC7D" w14:textId="77777777" w:rsidR="00E0764E" w:rsidRPr="00851A2C" w:rsidRDefault="00E0764E" w:rsidP="00E0764E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2408C076" w14:textId="77777777" w:rsidR="00E0764E" w:rsidRPr="00851A2C" w:rsidRDefault="00E0764E" w:rsidP="00E0764E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7ECC3BAA" w14:textId="77777777" w:rsidR="00E0764E" w:rsidRPr="00851A2C" w:rsidRDefault="00E0764E" w:rsidP="00E0764E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</w:p>
    <w:p w14:paraId="15B959F2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D15541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705AEE9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AC3BB6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0BC4A6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CAB2DF" w14:textId="77777777" w:rsidR="001D34E6" w:rsidRDefault="001D34E6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F6D382" w14:textId="0083C935" w:rsidR="00346691" w:rsidRPr="00385784" w:rsidRDefault="006B4DDD" w:rsidP="00FB16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Is there a phone</w:t>
      </w:r>
      <w:r w:rsidR="00DB2E3F" w:rsidRPr="00385784">
        <w:rPr>
          <w:rFonts w:asciiTheme="minorHAnsi" w:hAnsiTheme="minorHAnsi" w:cstheme="minorHAnsi"/>
          <w:b/>
          <w:bCs/>
          <w:sz w:val="24"/>
          <w:szCs w:val="24"/>
        </w:rPr>
        <w:t xml:space="preserve"> list</w:t>
      </w:r>
      <w:r w:rsidR="001D34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10AC6" w:rsidRPr="00385784">
        <w:rPr>
          <w:rFonts w:asciiTheme="minorHAnsi" w:hAnsiTheme="minorHAnsi" w:cstheme="minorHAnsi"/>
          <w:b/>
          <w:bCs/>
          <w:sz w:val="24"/>
          <w:szCs w:val="24"/>
        </w:rPr>
        <w:t>available? [Ye</w:t>
      </w:r>
      <w:r w:rsidR="00D5448E" w:rsidRPr="00385784">
        <w:rPr>
          <w:rFonts w:asciiTheme="minorHAnsi" w:hAnsiTheme="minorHAnsi" w:cstheme="minorHAnsi"/>
          <w:b/>
          <w:bCs/>
          <w:sz w:val="24"/>
          <w:szCs w:val="24"/>
        </w:rPr>
        <w:t>s, see attached] [No</w:t>
      </w:r>
      <w:r w:rsidR="00E0764E" w:rsidRPr="00385784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615FF2C4" w14:textId="77777777" w:rsidR="00346691" w:rsidRPr="00851A2C" w:rsidRDefault="00346691" w:rsidP="00FB16F9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  <w:sectPr w:rsidR="00346691" w:rsidRPr="00851A2C" w:rsidSect="00081ECB">
          <w:pgSz w:w="15840" w:h="12240" w:orient="landscape"/>
          <w:pgMar w:top="1080" w:right="1008" w:bottom="720" w:left="1008" w:header="0" w:footer="792" w:gutter="0"/>
          <w:cols w:space="720"/>
          <w:docGrid w:linePitch="299"/>
        </w:sectPr>
      </w:pPr>
    </w:p>
    <w:p w14:paraId="01A94869" w14:textId="0386BB5E" w:rsidR="003B6003" w:rsidRPr="00851A2C" w:rsidRDefault="003B6003" w:rsidP="00080D4A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LAND AND FACILITY USE AGREEMENTS</w:t>
      </w:r>
      <w:r w:rsidR="00310AC6"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310AC6"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7D9B" w:rsidRPr="00851A2C">
        <w:rPr>
          <w:rFonts w:asciiTheme="minorHAnsi" w:hAnsiTheme="minorHAnsi" w:cstheme="minorHAnsi"/>
          <w:b/>
          <w:bCs/>
          <w:sz w:val="24"/>
          <w:szCs w:val="24"/>
        </w:rPr>
        <w:t>PENDING</w:t>
      </w:r>
    </w:p>
    <w:p w14:paraId="646508AD" w14:textId="48C13BE8" w:rsidR="001940B1" w:rsidRPr="00851A2C" w:rsidRDefault="00FB6638" w:rsidP="00FB6638">
      <w:pPr>
        <w:ind w:left="3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851A2C">
        <w:rPr>
          <w:rFonts w:asciiTheme="minorHAnsi" w:hAnsiTheme="minorHAnsi" w:cstheme="minorHAnsi"/>
          <w:i/>
          <w:iCs/>
          <w:sz w:val="24"/>
          <w:szCs w:val="24"/>
        </w:rPr>
        <w:t>Refer to spreadsheet</w:t>
      </w:r>
      <w:r w:rsidR="00374503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and incident folders</w:t>
      </w:r>
      <w:r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for all executed and signed agreements. </w:t>
      </w:r>
    </w:p>
    <w:p w14:paraId="07208252" w14:textId="77777777" w:rsidR="00FB6638" w:rsidRPr="00851A2C" w:rsidRDefault="00FB6638" w:rsidP="005D0AD2">
      <w:pPr>
        <w:rPr>
          <w:rFonts w:asciiTheme="minorHAnsi" w:hAnsiTheme="minorHAnsi" w:cstheme="minorHAnsi"/>
          <w:sz w:val="24"/>
          <w:szCs w:val="24"/>
        </w:rPr>
      </w:pPr>
    </w:p>
    <w:p w14:paraId="7AA79203" w14:textId="2169DFD0" w:rsidR="00201A7C" w:rsidRPr="00385784" w:rsidRDefault="00201A7C" w:rsidP="005D0AD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1440"/>
        <w:gridCol w:w="2160"/>
        <w:gridCol w:w="2070"/>
        <w:gridCol w:w="2160"/>
        <w:gridCol w:w="2070"/>
      </w:tblGrid>
      <w:tr w:rsidR="005D0AD2" w:rsidRPr="00851A2C" w14:paraId="73E84C53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  <w:vAlign w:val="bottom"/>
          </w:tcPr>
          <w:p w14:paraId="0F629FAE" w14:textId="77777777" w:rsidR="003B6003" w:rsidRPr="00385784" w:rsidRDefault="00080D4A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Resource </w:t>
            </w:r>
            <w:r w:rsidR="00832A42" w:rsidRPr="00385784">
              <w:rPr>
                <w:rFonts w:asciiTheme="minorHAnsi" w:hAnsiTheme="minorHAnsi" w:cstheme="minorHAnsi"/>
                <w:b/>
              </w:rPr>
              <w:t>O</w:t>
            </w:r>
            <w:r w:rsidRPr="00385784">
              <w:rPr>
                <w:rFonts w:asciiTheme="minorHAnsi" w:hAnsiTheme="minorHAnsi" w:cstheme="minorHAnsi"/>
                <w:b/>
              </w:rPr>
              <w:t xml:space="preserve">rder </w:t>
            </w:r>
            <w:r w:rsidR="00832A42" w:rsidRPr="00385784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2970" w:type="dxa"/>
            <w:shd w:val="clear" w:color="auto" w:fill="D6E3BC" w:themeFill="accent3" w:themeFillTint="66"/>
            <w:noWrap/>
            <w:vAlign w:val="bottom"/>
          </w:tcPr>
          <w:p w14:paraId="5877A160" w14:textId="77777777" w:rsidR="00296799" w:rsidRPr="00385784" w:rsidRDefault="009379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Vendor </w:t>
            </w:r>
          </w:p>
          <w:p w14:paraId="55949D18" w14:textId="1546CEC9" w:rsidR="003B6003" w:rsidRPr="00385784" w:rsidRDefault="009379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(</w:t>
            </w:r>
            <w:r w:rsidR="0065455D" w:rsidRPr="00385784">
              <w:rPr>
                <w:rFonts w:asciiTheme="minorHAnsi" w:hAnsiTheme="minorHAnsi" w:cstheme="minorHAnsi"/>
                <w:b/>
              </w:rPr>
              <w:t>Name on Agreement</w:t>
            </w:r>
            <w:r w:rsidRPr="0038578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40" w:type="dxa"/>
            <w:shd w:val="clear" w:color="auto" w:fill="D6E3BC" w:themeFill="accent3" w:themeFillTint="66"/>
            <w:noWrap/>
            <w:vAlign w:val="bottom"/>
          </w:tcPr>
          <w:p w14:paraId="415B751D" w14:textId="77777777" w:rsidR="003B6003" w:rsidRPr="00385784" w:rsidRDefault="006545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Agreement Number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6CA8B9BE" w14:textId="7F66129C" w:rsidR="003B6003" w:rsidRPr="00385784" w:rsidRDefault="006545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Vendor </w:t>
            </w:r>
            <w:r w:rsidR="00C67D9B" w:rsidRPr="00385784">
              <w:rPr>
                <w:rFonts w:asciiTheme="minorHAnsi" w:hAnsiTheme="minorHAnsi" w:cstheme="minorHAnsi"/>
                <w:b/>
              </w:rPr>
              <w:t>Contact</w:t>
            </w:r>
          </w:p>
        </w:tc>
        <w:tc>
          <w:tcPr>
            <w:tcW w:w="2070" w:type="dxa"/>
            <w:shd w:val="clear" w:color="auto" w:fill="D6E3BC" w:themeFill="accent3" w:themeFillTint="66"/>
            <w:noWrap/>
            <w:vAlign w:val="bottom"/>
          </w:tcPr>
          <w:p w14:paraId="1FEA908E" w14:textId="77777777" w:rsidR="003B6003" w:rsidRPr="00385784" w:rsidRDefault="006545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04B86C09" w14:textId="77777777" w:rsidR="003B6003" w:rsidRPr="00385784" w:rsidRDefault="006545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070" w:type="dxa"/>
            <w:shd w:val="clear" w:color="auto" w:fill="D6E3BC" w:themeFill="accent3" w:themeFillTint="66"/>
            <w:vAlign w:val="bottom"/>
          </w:tcPr>
          <w:p w14:paraId="32153D95" w14:textId="77777777" w:rsidR="003B6003" w:rsidRPr="00385784" w:rsidRDefault="0065455D" w:rsidP="00937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A65D19" w:rsidRPr="00851A2C" w14:paraId="3711ED4A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1267B335" w14:textId="55B11B7A" w:rsidR="00A65D19" w:rsidRPr="00385784" w:rsidRDefault="00A65D19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2F52A3DD" w14:textId="1D4789EE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652430" w14:textId="77777777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32A032E" w14:textId="77777777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DC8C8F6" w14:textId="77777777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D2699F" w14:textId="77777777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52AD3F3" w14:textId="77777777" w:rsidR="00A65D19" w:rsidRPr="00385784" w:rsidRDefault="00A65D19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0C3E7425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6383C71B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17A555D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29A29B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14FFBA3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4756233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6450B07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51C4F6D7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1BE01147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3A01C50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06B29F0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34C637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5A4E048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13CFBC1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B92ED88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2EAF731E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47FFA7F8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69891815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B6DC84A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A99B32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B39E9C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BD8B185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31F160E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A9DEFA6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7E0B8BBE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240527CB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4D46BC9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380472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40F37CB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6DC514C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D278F54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11B23E45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56C86F41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633247A2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AF2ED0B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7C74A4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93B9E0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F4EC1C8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B6CF5B7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5E1B4239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42A203F4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1636AD60" w14:textId="77777777" w:rsidR="00201A7C" w:rsidRPr="00385784" w:rsidRDefault="00201A7C" w:rsidP="000D04CF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AA60142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8B2275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DB5C868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1D618D3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D82FE5E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756519F7" w14:textId="77777777" w:rsidR="00201A7C" w:rsidRPr="00385784" w:rsidRDefault="00201A7C" w:rsidP="000D04CF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14:paraId="1955103C" w14:textId="77777777" w:rsidR="00201A7C" w:rsidRPr="00851A2C" w:rsidRDefault="00201A7C" w:rsidP="00201A7C">
      <w:pPr>
        <w:rPr>
          <w:rFonts w:asciiTheme="minorHAnsi" w:hAnsiTheme="minorHAnsi" w:cstheme="minorHAnsi"/>
          <w:sz w:val="24"/>
          <w:szCs w:val="24"/>
        </w:rPr>
      </w:pPr>
    </w:p>
    <w:p w14:paraId="49C5A874" w14:textId="4E6E4D9C" w:rsidR="00201A7C" w:rsidRPr="00385784" w:rsidRDefault="00201A7C" w:rsidP="00201A7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1440"/>
        <w:gridCol w:w="2160"/>
        <w:gridCol w:w="2070"/>
        <w:gridCol w:w="2160"/>
        <w:gridCol w:w="2070"/>
      </w:tblGrid>
      <w:tr w:rsidR="00201A7C" w:rsidRPr="00851A2C" w14:paraId="28BD6729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  <w:vAlign w:val="bottom"/>
          </w:tcPr>
          <w:p w14:paraId="3EDC3A64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970" w:type="dxa"/>
            <w:shd w:val="clear" w:color="auto" w:fill="D6E3BC" w:themeFill="accent3" w:themeFillTint="66"/>
            <w:noWrap/>
            <w:vAlign w:val="bottom"/>
          </w:tcPr>
          <w:p w14:paraId="21B8D669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Vendor </w:t>
            </w:r>
          </w:p>
          <w:p w14:paraId="4B0649F1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(Name on Agreement)</w:t>
            </w:r>
          </w:p>
        </w:tc>
        <w:tc>
          <w:tcPr>
            <w:tcW w:w="1440" w:type="dxa"/>
            <w:shd w:val="clear" w:color="auto" w:fill="D6E3BC" w:themeFill="accent3" w:themeFillTint="66"/>
            <w:noWrap/>
            <w:vAlign w:val="bottom"/>
          </w:tcPr>
          <w:p w14:paraId="4B4F8D8C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Agreement Number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45F61C62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 Contact</w:t>
            </w:r>
          </w:p>
        </w:tc>
        <w:tc>
          <w:tcPr>
            <w:tcW w:w="2070" w:type="dxa"/>
            <w:shd w:val="clear" w:color="auto" w:fill="D6E3BC" w:themeFill="accent3" w:themeFillTint="66"/>
            <w:noWrap/>
            <w:vAlign w:val="bottom"/>
          </w:tcPr>
          <w:p w14:paraId="0DABC45B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119887FD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070" w:type="dxa"/>
            <w:shd w:val="clear" w:color="auto" w:fill="D6E3BC" w:themeFill="accent3" w:themeFillTint="66"/>
            <w:vAlign w:val="bottom"/>
          </w:tcPr>
          <w:p w14:paraId="23A5BFD7" w14:textId="77777777" w:rsidR="00201A7C" w:rsidRPr="00385784" w:rsidRDefault="00201A7C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201A7C" w:rsidRPr="00851A2C" w14:paraId="19AB5241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052B5163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9DDECFF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D9EF06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B35A60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B9EDA43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8280E76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73BFA1B3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4FE897EB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5C7F55C3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C0A04FD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6E2E02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E7E33B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3054CD7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D6197FE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4410B47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09BB7A4C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2918E5EB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B393027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F92276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ABB79F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9B035C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80C56DB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4C6CEC8B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669EED42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84F7B5D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C3CA31C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4A3A9E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3B7AA40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80B0D7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B10CBF4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E6CFFD1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6567CEF4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A00F263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115FB202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3CBBE3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800C00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FD431E6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A8B1E8C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61F9A1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5E3D634B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5A7B5BFA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98470E5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EBCA51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8BD906C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B5A309C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07C568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0B2D26FD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201A7C" w:rsidRPr="00851A2C" w14:paraId="58E7266D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417149A" w14:textId="77777777" w:rsidR="00201A7C" w:rsidRPr="00385784" w:rsidRDefault="00201A7C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47E486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ACD6B5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B5D38A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A8143A7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C0D3470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71A16D33" w14:textId="77777777" w:rsidR="00201A7C" w:rsidRPr="00385784" w:rsidRDefault="00201A7C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14:paraId="44C93556" w14:textId="77777777" w:rsidR="00F94F05" w:rsidRPr="00851A2C" w:rsidRDefault="00F94F05" w:rsidP="00082255">
      <w:pPr>
        <w:rPr>
          <w:rFonts w:asciiTheme="minorHAnsi" w:hAnsiTheme="minorHAnsi" w:cstheme="minorHAnsi"/>
          <w:b/>
          <w:bCs/>
          <w:color w:val="0563C1"/>
          <w:sz w:val="32"/>
          <w:szCs w:val="32"/>
          <w:u w:val="single"/>
        </w:rPr>
        <w:sectPr w:rsidR="00F94F05" w:rsidRPr="00851A2C" w:rsidSect="00081ECB">
          <w:pgSz w:w="15840" w:h="12240" w:orient="landscape" w:code="1"/>
          <w:pgMar w:top="1080" w:right="1008" w:bottom="720" w:left="1008" w:header="0" w:footer="792" w:gutter="0"/>
          <w:cols w:space="720"/>
          <w:docGrid w:linePitch="299"/>
        </w:sectPr>
      </w:pPr>
    </w:p>
    <w:p w14:paraId="75418139" w14:textId="66CD0070" w:rsidR="003B6003" w:rsidRPr="00851A2C" w:rsidRDefault="003B6003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EMERGENCY EQUIPMENT RENTAL AGREEMENTS</w:t>
      </w:r>
      <w:r w:rsidR="00310AC6"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="00310AC6"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75303" w:rsidRPr="00851A2C">
        <w:rPr>
          <w:rFonts w:asciiTheme="minorHAnsi" w:hAnsiTheme="minorHAnsi" w:cstheme="minorHAnsi"/>
          <w:b/>
          <w:bCs/>
          <w:sz w:val="24"/>
          <w:szCs w:val="24"/>
        </w:rPr>
        <w:t>PENDING</w:t>
      </w:r>
    </w:p>
    <w:p w14:paraId="122EB064" w14:textId="77777777" w:rsidR="00374503" w:rsidRPr="00851A2C" w:rsidRDefault="00374503" w:rsidP="00374503">
      <w:pPr>
        <w:pStyle w:val="ListParagraph"/>
        <w:ind w:left="720" w:firstLine="360"/>
        <w:rPr>
          <w:rFonts w:asciiTheme="minorHAnsi" w:hAnsiTheme="minorHAnsi" w:cstheme="minorHAnsi"/>
          <w:i/>
          <w:iCs/>
          <w:sz w:val="24"/>
          <w:szCs w:val="24"/>
        </w:rPr>
      </w:pPr>
      <w:r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Refer to spreadsheet and incident folders for all executed and signed agreements. </w:t>
      </w:r>
    </w:p>
    <w:p w14:paraId="6D076A28" w14:textId="3524FEA3" w:rsidR="003B6003" w:rsidRPr="00851A2C" w:rsidRDefault="003B6003" w:rsidP="00374503">
      <w:pPr>
        <w:rPr>
          <w:rFonts w:asciiTheme="minorHAnsi" w:hAnsiTheme="minorHAnsi" w:cstheme="minorHAnsi"/>
          <w:sz w:val="24"/>
          <w:szCs w:val="24"/>
        </w:rPr>
      </w:pPr>
    </w:p>
    <w:p w14:paraId="240ABF50" w14:textId="77777777" w:rsidR="00F94F05" w:rsidRPr="00385784" w:rsidRDefault="00F94F05" w:rsidP="00F94F0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1440"/>
        <w:gridCol w:w="2160"/>
        <w:gridCol w:w="2070"/>
        <w:gridCol w:w="2160"/>
        <w:gridCol w:w="2070"/>
      </w:tblGrid>
      <w:tr w:rsidR="00F94F05" w:rsidRPr="00851A2C" w14:paraId="18E76BA9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  <w:vAlign w:val="bottom"/>
          </w:tcPr>
          <w:p w14:paraId="5284FE47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970" w:type="dxa"/>
            <w:shd w:val="clear" w:color="auto" w:fill="D6E3BC" w:themeFill="accent3" w:themeFillTint="66"/>
            <w:noWrap/>
            <w:vAlign w:val="bottom"/>
          </w:tcPr>
          <w:p w14:paraId="531BCF65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Vendor </w:t>
            </w:r>
          </w:p>
          <w:p w14:paraId="6CF03B38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(Name on Agreement)</w:t>
            </w:r>
          </w:p>
        </w:tc>
        <w:tc>
          <w:tcPr>
            <w:tcW w:w="1440" w:type="dxa"/>
            <w:shd w:val="clear" w:color="auto" w:fill="D6E3BC" w:themeFill="accent3" w:themeFillTint="66"/>
            <w:noWrap/>
            <w:vAlign w:val="bottom"/>
          </w:tcPr>
          <w:p w14:paraId="571CB1E7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Agreement Number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02E1CDC1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 Contact</w:t>
            </w:r>
          </w:p>
        </w:tc>
        <w:tc>
          <w:tcPr>
            <w:tcW w:w="2070" w:type="dxa"/>
            <w:shd w:val="clear" w:color="auto" w:fill="D6E3BC" w:themeFill="accent3" w:themeFillTint="66"/>
            <w:noWrap/>
            <w:vAlign w:val="bottom"/>
          </w:tcPr>
          <w:p w14:paraId="2B9F08A2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0F1AE614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070" w:type="dxa"/>
            <w:shd w:val="clear" w:color="auto" w:fill="D6E3BC" w:themeFill="accent3" w:themeFillTint="66"/>
            <w:vAlign w:val="bottom"/>
          </w:tcPr>
          <w:p w14:paraId="15F952BA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F94F05" w:rsidRPr="00851A2C" w14:paraId="201E2B02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0119EDD1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AC51FF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688460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FAB31E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5A6AC15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2485C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22E2A6B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5BBAD1E7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4064A0ED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F7E7C9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7E742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3C2C4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77B8DA4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9F58AF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BE217E0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6B8A8A79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2913698E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68C52FD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CA5C3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13FD05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82976B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9BB6E9D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268F8914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563B1CA6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3CEF255D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D793FB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F8E5500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25FD510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17DAE9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9FA04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FD4EAA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7A0B2838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34C7029E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51BC39F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08BF61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3A2AF61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2EC61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47381B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2E43CC8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2802C490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1912D4DF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27D317A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DFCD3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FD0A42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2364F9A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8987BEB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0CD6D053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534972FD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0D3B9BF0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2D9EE93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A2539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76CDD8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67B8DE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D0005E1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54EE413C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14:paraId="5CDEC837" w14:textId="77777777" w:rsidR="00F94F05" w:rsidRPr="00851A2C" w:rsidRDefault="00F94F05" w:rsidP="00F94F05">
      <w:pPr>
        <w:rPr>
          <w:rFonts w:asciiTheme="minorHAnsi" w:hAnsiTheme="minorHAnsi" w:cstheme="minorHAnsi"/>
          <w:b/>
          <w:bCs/>
          <w:color w:val="0563C1"/>
          <w:sz w:val="26"/>
          <w:szCs w:val="26"/>
        </w:rPr>
      </w:pPr>
    </w:p>
    <w:p w14:paraId="21F37675" w14:textId="77777777" w:rsidR="00F94F05" w:rsidRPr="00385784" w:rsidRDefault="00F94F05" w:rsidP="00F94F0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1440"/>
        <w:gridCol w:w="2160"/>
        <w:gridCol w:w="2070"/>
        <w:gridCol w:w="2160"/>
        <w:gridCol w:w="2070"/>
      </w:tblGrid>
      <w:tr w:rsidR="00F94F05" w:rsidRPr="00851A2C" w14:paraId="489769A8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  <w:vAlign w:val="bottom"/>
          </w:tcPr>
          <w:p w14:paraId="141418A2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970" w:type="dxa"/>
            <w:shd w:val="clear" w:color="auto" w:fill="D6E3BC" w:themeFill="accent3" w:themeFillTint="66"/>
            <w:noWrap/>
            <w:vAlign w:val="bottom"/>
          </w:tcPr>
          <w:p w14:paraId="6201C62E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Vendor </w:t>
            </w:r>
          </w:p>
          <w:p w14:paraId="791CCFEA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(Name on Agreement)</w:t>
            </w:r>
          </w:p>
        </w:tc>
        <w:tc>
          <w:tcPr>
            <w:tcW w:w="1440" w:type="dxa"/>
            <w:shd w:val="clear" w:color="auto" w:fill="D6E3BC" w:themeFill="accent3" w:themeFillTint="66"/>
            <w:noWrap/>
            <w:vAlign w:val="bottom"/>
          </w:tcPr>
          <w:p w14:paraId="616131DA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Agreement Number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68C25D1F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 Contact</w:t>
            </w:r>
          </w:p>
        </w:tc>
        <w:tc>
          <w:tcPr>
            <w:tcW w:w="2070" w:type="dxa"/>
            <w:shd w:val="clear" w:color="auto" w:fill="D6E3BC" w:themeFill="accent3" w:themeFillTint="66"/>
            <w:noWrap/>
            <w:vAlign w:val="bottom"/>
          </w:tcPr>
          <w:p w14:paraId="037B61CE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160" w:type="dxa"/>
            <w:shd w:val="clear" w:color="auto" w:fill="D6E3BC" w:themeFill="accent3" w:themeFillTint="66"/>
            <w:noWrap/>
            <w:vAlign w:val="bottom"/>
          </w:tcPr>
          <w:p w14:paraId="2F63D2C2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070" w:type="dxa"/>
            <w:shd w:val="clear" w:color="auto" w:fill="D6E3BC" w:themeFill="accent3" w:themeFillTint="66"/>
            <w:vAlign w:val="bottom"/>
          </w:tcPr>
          <w:p w14:paraId="23993BCA" w14:textId="77777777" w:rsidR="00F94F05" w:rsidRPr="00385784" w:rsidRDefault="00F94F05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Status</w:t>
            </w:r>
          </w:p>
        </w:tc>
      </w:tr>
      <w:tr w:rsidR="00F94F05" w:rsidRPr="00851A2C" w14:paraId="13C5CD9A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3BD317D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C2071FC" w14:textId="2F1A93C9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C1A7D7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750AE0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315B5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98940B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418483EC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25210B81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266D50C2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4ABFE4B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B609D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A429E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CE8C14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84CE29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089DB47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692E0067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FC31845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7A87090C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73067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CC2633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E24EFC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FD1F4B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6BA662ED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6097A184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24D2553F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41D25F5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45FA33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09C5A55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942469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E9C1023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3423E86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34A358CE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341C2696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70115F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B49DE4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F1A02A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3E49DCD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486B93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5F7C0A4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53CBAAF1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799298D8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07FE97A6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0C7479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DD367F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E809F98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77774F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7CD007E4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  <w:tr w:rsidR="00F94F05" w:rsidRPr="00851A2C" w14:paraId="78E7921D" w14:textId="77777777" w:rsidTr="00695D3D">
        <w:trPr>
          <w:trHeight w:val="300"/>
          <w:jc w:val="center"/>
        </w:trPr>
        <w:tc>
          <w:tcPr>
            <w:tcW w:w="1165" w:type="dxa"/>
            <w:shd w:val="clear" w:color="auto" w:fill="D6E3BC" w:themeFill="accent3" w:themeFillTint="66"/>
            <w:noWrap/>
          </w:tcPr>
          <w:p w14:paraId="4769B5CB" w14:textId="77777777" w:rsidR="00F94F05" w:rsidRPr="00385784" w:rsidRDefault="00F94F05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14:paraId="3D700935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1E15A4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330F0D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79383A0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2D7B12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  <w:tc>
          <w:tcPr>
            <w:tcW w:w="2070" w:type="dxa"/>
            <w:vAlign w:val="center"/>
          </w:tcPr>
          <w:p w14:paraId="78D75BBE" w14:textId="77777777" w:rsidR="00F94F05" w:rsidRPr="00385784" w:rsidRDefault="00F94F05" w:rsidP="00327A87">
            <w:pPr>
              <w:rPr>
                <w:rFonts w:asciiTheme="minorHAnsi" w:hAnsiTheme="minorHAnsi" w:cstheme="minorHAnsi"/>
                <w:color w:val="4F81BD" w:themeColor="accent1"/>
              </w:rPr>
            </w:pPr>
          </w:p>
        </w:tc>
      </w:tr>
    </w:tbl>
    <w:p w14:paraId="78CA5945" w14:textId="77777777" w:rsidR="00AE2330" w:rsidRPr="00851A2C" w:rsidRDefault="00AE2330" w:rsidP="00812FEE">
      <w:pPr>
        <w:rPr>
          <w:rFonts w:asciiTheme="minorHAnsi" w:hAnsiTheme="minorHAnsi" w:cstheme="minorHAnsi"/>
          <w:sz w:val="24"/>
          <w:szCs w:val="24"/>
        </w:rPr>
      </w:pPr>
    </w:p>
    <w:p w14:paraId="54C51313" w14:textId="77777777" w:rsidR="00F94F05" w:rsidRPr="00851A2C" w:rsidRDefault="00F94F05" w:rsidP="00812FEE">
      <w:pPr>
        <w:rPr>
          <w:rFonts w:asciiTheme="minorHAnsi" w:hAnsiTheme="minorHAnsi" w:cstheme="minorHAnsi"/>
          <w:sz w:val="24"/>
          <w:szCs w:val="24"/>
        </w:rPr>
        <w:sectPr w:rsidR="00F94F05" w:rsidRPr="00851A2C" w:rsidSect="004273A5">
          <w:pgSz w:w="15840" w:h="12240" w:orient="landscape"/>
          <w:pgMar w:top="1080" w:right="1008" w:bottom="720" w:left="1008" w:header="0" w:footer="792" w:gutter="0"/>
          <w:cols w:space="720"/>
          <w:docGrid w:linePitch="299"/>
        </w:sectPr>
      </w:pPr>
    </w:p>
    <w:p w14:paraId="50806383" w14:textId="77777777" w:rsidR="003B6003" w:rsidRPr="00851A2C" w:rsidRDefault="003B6003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COMMERCIAL AGREEMENTS:</w:t>
      </w:r>
      <w:r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 PENDING &amp; ACTIVE</w:t>
      </w:r>
    </w:p>
    <w:p w14:paraId="6335C46C" w14:textId="1D5EE8E3" w:rsidR="00C522CC" w:rsidRPr="00851A2C" w:rsidRDefault="00533129" w:rsidP="00310AC6">
      <w:pPr>
        <w:ind w:left="1080"/>
        <w:rPr>
          <w:rFonts w:asciiTheme="minorHAnsi" w:hAnsiTheme="minorHAnsi" w:cstheme="minorHAnsi"/>
          <w:i/>
          <w:sz w:val="24"/>
          <w:szCs w:val="24"/>
        </w:rPr>
      </w:pPr>
      <w:r w:rsidRPr="00851A2C">
        <w:rPr>
          <w:rFonts w:asciiTheme="minorHAnsi" w:hAnsiTheme="minorHAnsi" w:cstheme="minorHAnsi"/>
          <w:i/>
          <w:sz w:val="24"/>
          <w:szCs w:val="24"/>
        </w:rPr>
        <w:t>L</w:t>
      </w:r>
      <w:r w:rsidR="00C522CC" w:rsidRPr="00851A2C">
        <w:rPr>
          <w:rFonts w:asciiTheme="minorHAnsi" w:hAnsiTheme="minorHAnsi" w:cstheme="minorHAnsi"/>
          <w:i/>
          <w:sz w:val="24"/>
          <w:szCs w:val="24"/>
        </w:rPr>
        <w:t xml:space="preserve">ist all items and services procured via commercial agreement slated for payment by Government Purchase Card or check.  </w:t>
      </w:r>
      <w:r w:rsidRPr="00851A2C">
        <w:rPr>
          <w:rFonts w:asciiTheme="minorHAnsi" w:hAnsiTheme="minorHAnsi" w:cstheme="minorHAnsi"/>
          <w:i/>
          <w:sz w:val="24"/>
          <w:szCs w:val="24"/>
        </w:rPr>
        <w:t>Use</w:t>
      </w:r>
      <w:r w:rsidR="00C522CC" w:rsidRPr="00851A2C">
        <w:rPr>
          <w:rFonts w:asciiTheme="minorHAnsi" w:hAnsiTheme="minorHAnsi" w:cstheme="minorHAnsi"/>
          <w:i/>
          <w:sz w:val="24"/>
          <w:szCs w:val="24"/>
        </w:rPr>
        <w:t xml:space="preserve"> “Status” column to indicate transfer or payment plans at transition.</w:t>
      </w:r>
    </w:p>
    <w:p w14:paraId="5372B0DD" w14:textId="77777777" w:rsidR="00375502" w:rsidRPr="00851A2C" w:rsidRDefault="00375502" w:rsidP="00375502">
      <w:pPr>
        <w:rPr>
          <w:rFonts w:asciiTheme="minorHAnsi" w:hAnsiTheme="minorHAnsi" w:cstheme="minorHAnsi"/>
          <w:i/>
          <w:sz w:val="24"/>
          <w:szCs w:val="24"/>
        </w:rPr>
      </w:pPr>
    </w:p>
    <w:p w14:paraId="168B8F4C" w14:textId="1A8BD7DB" w:rsidR="00375502" w:rsidRPr="00385784" w:rsidRDefault="0041218E" w:rsidP="0037550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5105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350"/>
        <w:gridCol w:w="2065"/>
        <w:gridCol w:w="2435"/>
        <w:gridCol w:w="3065"/>
        <w:gridCol w:w="1340"/>
        <w:gridCol w:w="1340"/>
      </w:tblGrid>
      <w:tr w:rsidR="00DA26E9" w:rsidRPr="00851A2C" w14:paraId="0774965F" w14:textId="0BDEC2D5" w:rsidTr="00695D3D">
        <w:trPr>
          <w:trHeight w:val="78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CC007" w14:textId="2A845B61" w:rsidR="00DA26E9" w:rsidRPr="00385784" w:rsidRDefault="00DA26E9" w:rsidP="0093795D">
            <w:pPr>
              <w:ind w:right="-18"/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EF99CB" w14:textId="710CBAAB" w:rsidR="00DA26E9" w:rsidRPr="00385784" w:rsidRDefault="00DA26E9" w:rsidP="00AE36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Equipment / Service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EBE4FF" w14:textId="77777777" w:rsidR="00DA26E9" w:rsidRPr="00385784" w:rsidRDefault="00DA26E9" w:rsidP="00AE369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Location on Incident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1BD0C31" w14:textId="77777777" w:rsidR="00DA26E9" w:rsidRPr="00385784" w:rsidRDefault="00DA26E9" w:rsidP="00AE369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Vendor Name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C896986" w14:textId="230FC495" w:rsidR="00DA26E9" w:rsidRPr="00385784" w:rsidRDefault="00DA26E9" w:rsidP="0093795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 xml:space="preserve">Vendor Contact 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A21C96" w14:textId="77777777" w:rsidR="00DA26E9" w:rsidRPr="00385784" w:rsidRDefault="00DA26E9" w:rsidP="00AE369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STATUS (date delivered, frequency of payments, date of last payment)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35D82A" w14:textId="77777777" w:rsidR="00DA26E9" w:rsidRPr="00385784" w:rsidRDefault="00DA26E9" w:rsidP="000E6C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Transfer to Incoming BUYT?</w:t>
            </w:r>
          </w:p>
          <w:p w14:paraId="3C2F8E58" w14:textId="1A8666A3" w:rsidR="00DA26E9" w:rsidRPr="00385784" w:rsidRDefault="00DA26E9" w:rsidP="000E6C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(Yes / No)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E512DB" w14:textId="7EB37CF0" w:rsidR="00DA26E9" w:rsidRPr="00385784" w:rsidRDefault="00DA26E9" w:rsidP="000E6CF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 xml:space="preserve">Incoming BUYM Assignment </w:t>
            </w:r>
          </w:p>
        </w:tc>
      </w:tr>
      <w:tr w:rsidR="00DA26E9" w:rsidRPr="00851A2C" w14:paraId="110BDB0B" w14:textId="1E116594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0DBC4A" w14:textId="327082F9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420A" w14:textId="7680B3F4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6DB2" w14:textId="6ACA85ED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2D5D" w14:textId="1C40535B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319B" w14:textId="702D7DCF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0C01" w14:textId="615AB70E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7693" w14:textId="6F690F50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A8B9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79408F95" w14:textId="75BF7F65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03823B8" w14:textId="77777777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EBCA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62BA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4036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4BF2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497E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6B06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3CC0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14801550" w14:textId="353283B8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498C98D" w14:textId="77777777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2348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3AC6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B1EC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651A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8364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7138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E7E2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51E4C9A1" w14:textId="4113B23A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394251E" w14:textId="77777777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C1A4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B74D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CF3B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BE21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04EE" w14:textId="7777777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EB90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2EEB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6234B4D3" w14:textId="1479AAAA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71AD532" w14:textId="215D5F34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9F87" w14:textId="58527789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D901" w14:textId="2DA61A7A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E8D6" w14:textId="4200A426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1BAE" w14:textId="199F98FF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B60E" w14:textId="42849658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1ABE" w14:textId="4FEF6C3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0591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522E6605" w14:textId="62033BEE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8490B28" w14:textId="161A1214" w:rsidR="00DA26E9" w:rsidRPr="00385784" w:rsidRDefault="00DA26E9" w:rsidP="004273A5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05C1" w14:textId="7C86C5A1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948" w14:textId="73DCE695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9386" w14:textId="18183604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69C0" w14:textId="23BA7EC3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BE11" w14:textId="6EC0ABF7" w:rsidR="00DA26E9" w:rsidRPr="00385784" w:rsidRDefault="00DA26E9" w:rsidP="006A21C8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91C7" w14:textId="2F174F53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F267" w14:textId="77777777" w:rsidR="00DA26E9" w:rsidRPr="00385784" w:rsidRDefault="00DA26E9" w:rsidP="006A21C8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</w:tbl>
    <w:p w14:paraId="33D36339" w14:textId="77777777" w:rsidR="00F43750" w:rsidRPr="00851A2C" w:rsidRDefault="00F43750" w:rsidP="0080075E">
      <w:pPr>
        <w:rPr>
          <w:rFonts w:asciiTheme="minorHAnsi" w:hAnsiTheme="minorHAnsi" w:cstheme="minorHAnsi"/>
          <w:b/>
          <w:bCs/>
          <w:color w:val="0563C1"/>
          <w:sz w:val="32"/>
          <w:szCs w:val="32"/>
          <w:u w:val="single"/>
        </w:rPr>
      </w:pPr>
    </w:p>
    <w:p w14:paraId="71CD7E6B" w14:textId="77777777" w:rsidR="002E73A8" w:rsidRPr="00385784" w:rsidRDefault="002E73A8" w:rsidP="002E73A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5105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340"/>
        <w:gridCol w:w="1350"/>
        <w:gridCol w:w="2065"/>
        <w:gridCol w:w="2435"/>
        <w:gridCol w:w="3065"/>
        <w:gridCol w:w="1340"/>
        <w:gridCol w:w="1340"/>
      </w:tblGrid>
      <w:tr w:rsidR="00DA26E9" w:rsidRPr="00851A2C" w14:paraId="2C51A98F" w14:textId="1AB1CEC0" w:rsidTr="00695D3D">
        <w:trPr>
          <w:trHeight w:val="78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77B751" w14:textId="77777777" w:rsidR="00DA26E9" w:rsidRPr="00385784" w:rsidRDefault="00DA26E9" w:rsidP="00327A87">
            <w:pPr>
              <w:ind w:right="-18"/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2C0A6B8" w14:textId="77777777" w:rsidR="00DA26E9" w:rsidRPr="00385784" w:rsidRDefault="00DA26E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Equipment / Service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3C8CA45" w14:textId="77777777" w:rsidR="00DA26E9" w:rsidRPr="00385784" w:rsidRDefault="00DA26E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Location on Incident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04825A" w14:textId="77777777" w:rsidR="00DA26E9" w:rsidRPr="00385784" w:rsidRDefault="00DA26E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Vendor Name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D095C8A" w14:textId="77777777" w:rsidR="00DA26E9" w:rsidRPr="00385784" w:rsidRDefault="00DA26E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 xml:space="preserve">Vendor Contact 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2FC332" w14:textId="77777777" w:rsidR="00DA26E9" w:rsidRPr="00385784" w:rsidRDefault="00DA26E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STATUS (date delivered, frequency of payments, date of last payment)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B86548" w14:textId="77777777" w:rsidR="00DA26E9" w:rsidRPr="00385784" w:rsidRDefault="00DA26E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Transfer to Incoming BUYT?</w:t>
            </w:r>
          </w:p>
          <w:p w14:paraId="32601D52" w14:textId="51124855" w:rsidR="00DA26E9" w:rsidRPr="00385784" w:rsidRDefault="00DA26E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(Yes / No)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55517A" w14:textId="50689994" w:rsidR="00DA26E9" w:rsidRPr="00385784" w:rsidRDefault="00DA26E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Incoming BUYM Assignment</w:t>
            </w:r>
          </w:p>
        </w:tc>
      </w:tr>
      <w:tr w:rsidR="00DA26E9" w:rsidRPr="00851A2C" w14:paraId="53285FF7" w14:textId="0E2371DE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3E29376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FEC5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8A6E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8703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4AE3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EDA3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53C4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FC23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6BEE8D8B" w14:textId="5F7C7DD0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EF677CC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A9E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639D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4D4F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B048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992A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3C663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901F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495DB02C" w14:textId="2BECC85C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9B8F592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C76C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247E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0B3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EE39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C737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6E48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35C2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23F3A26B" w14:textId="694E2020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A3C7708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28B9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319A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A61C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2663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6FDE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7F33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64DB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6E7971E9" w14:textId="4FB121B7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4AAA302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7026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3546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A59C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09CC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8C76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A4AEE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74292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DA26E9" w:rsidRPr="00851A2C" w14:paraId="75CDF5AA" w14:textId="6971B3C1" w:rsidTr="00695D3D">
        <w:trPr>
          <w:trHeight w:val="30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413F599" w14:textId="77777777" w:rsidR="00DA26E9" w:rsidRPr="00385784" w:rsidRDefault="00DA26E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D575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D267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9EA5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08FE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C514" w14:textId="77777777" w:rsidR="00DA26E9" w:rsidRPr="00385784" w:rsidRDefault="00DA26E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4AB6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CF5A" w14:textId="77777777" w:rsidR="00DA26E9" w:rsidRPr="00385784" w:rsidRDefault="00DA26E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</w:tbl>
    <w:p w14:paraId="79567AE2" w14:textId="77777777" w:rsidR="002E73A8" w:rsidRPr="00851A2C" w:rsidRDefault="002E73A8" w:rsidP="002E73A8">
      <w:pPr>
        <w:rPr>
          <w:rFonts w:asciiTheme="minorHAnsi" w:hAnsiTheme="minorHAnsi" w:cstheme="minorHAnsi"/>
          <w:b/>
          <w:bCs/>
          <w:color w:val="0563C1"/>
          <w:sz w:val="32"/>
          <w:szCs w:val="32"/>
          <w:u w:val="single"/>
        </w:rPr>
      </w:pPr>
    </w:p>
    <w:p w14:paraId="3853616E" w14:textId="77777777" w:rsidR="002E73A8" w:rsidRPr="00851A2C" w:rsidRDefault="002E73A8" w:rsidP="0080075E">
      <w:pPr>
        <w:rPr>
          <w:rFonts w:asciiTheme="minorHAnsi" w:hAnsiTheme="minorHAnsi" w:cstheme="minorHAnsi"/>
          <w:b/>
          <w:bCs/>
          <w:color w:val="0563C1"/>
          <w:sz w:val="32"/>
          <w:szCs w:val="32"/>
          <w:u w:val="single"/>
        </w:rPr>
      </w:pPr>
    </w:p>
    <w:p w14:paraId="4157FBD1" w14:textId="6388731C" w:rsidR="00E943A6" w:rsidRPr="00851A2C" w:rsidRDefault="00E943A6">
      <w:pPr>
        <w:rPr>
          <w:rFonts w:asciiTheme="minorHAnsi" w:hAnsiTheme="minorHAnsi" w:cstheme="minorHAnsi"/>
          <w:sz w:val="24"/>
          <w:szCs w:val="24"/>
        </w:rPr>
      </w:pPr>
      <w:r w:rsidRPr="00851A2C">
        <w:rPr>
          <w:rFonts w:asciiTheme="minorHAnsi" w:hAnsiTheme="minorHAnsi" w:cstheme="minorHAnsi"/>
          <w:sz w:val="24"/>
          <w:szCs w:val="24"/>
        </w:rPr>
        <w:br w:type="page"/>
      </w:r>
    </w:p>
    <w:p w14:paraId="6D279E2F" w14:textId="77777777" w:rsidR="00B4209B" w:rsidRPr="00851A2C" w:rsidRDefault="00B4209B" w:rsidP="003B6003">
      <w:pPr>
        <w:rPr>
          <w:rFonts w:asciiTheme="minorHAnsi" w:hAnsiTheme="minorHAnsi" w:cstheme="minorHAnsi"/>
          <w:sz w:val="24"/>
          <w:szCs w:val="24"/>
        </w:rPr>
      </w:pPr>
    </w:p>
    <w:p w14:paraId="3F86D245" w14:textId="66E0679E" w:rsidR="003B6003" w:rsidRPr="00851A2C" w:rsidRDefault="003B6003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STANDING ORDERS:</w:t>
      </w:r>
      <w:r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D8C"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PENDING, </w:t>
      </w:r>
      <w:r w:rsidRPr="00851A2C">
        <w:rPr>
          <w:rFonts w:asciiTheme="minorHAnsi" w:hAnsiTheme="minorHAnsi" w:cstheme="minorHAnsi"/>
          <w:b/>
          <w:bCs/>
          <w:sz w:val="24"/>
          <w:szCs w:val="24"/>
        </w:rPr>
        <w:t>OPEN</w:t>
      </w:r>
      <w:r w:rsidR="00BA4D8C"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, AND </w:t>
      </w:r>
      <w:r w:rsidR="00DA5E99" w:rsidRPr="00851A2C">
        <w:rPr>
          <w:rFonts w:asciiTheme="minorHAnsi" w:hAnsiTheme="minorHAnsi" w:cstheme="minorHAnsi"/>
          <w:b/>
          <w:bCs/>
          <w:sz w:val="24"/>
          <w:szCs w:val="24"/>
        </w:rPr>
        <w:t>CURRENT</w:t>
      </w:r>
    </w:p>
    <w:p w14:paraId="747FD93B" w14:textId="3B5D562F" w:rsidR="00954033" w:rsidRPr="00851A2C" w:rsidRDefault="00954033" w:rsidP="00954033">
      <w:pPr>
        <w:ind w:left="1080"/>
        <w:rPr>
          <w:rFonts w:asciiTheme="minorHAnsi" w:hAnsiTheme="minorHAnsi" w:cstheme="minorHAnsi"/>
          <w:i/>
          <w:sz w:val="24"/>
          <w:szCs w:val="24"/>
        </w:rPr>
      </w:pPr>
      <w:r w:rsidRPr="00851A2C">
        <w:rPr>
          <w:rFonts w:asciiTheme="minorHAnsi" w:hAnsiTheme="minorHAnsi" w:cstheme="minorHAnsi"/>
          <w:i/>
          <w:sz w:val="24"/>
          <w:szCs w:val="24"/>
        </w:rPr>
        <w:t>Please list all resources that are being delivered in intervals or resources that will remain in use after the transition.  Include items such a</w:t>
      </w:r>
      <w:r w:rsidR="00867441" w:rsidRPr="00851A2C">
        <w:rPr>
          <w:rFonts w:asciiTheme="minorHAnsi" w:hAnsiTheme="minorHAnsi" w:cstheme="minorHAnsi"/>
          <w:i/>
          <w:sz w:val="24"/>
          <w:szCs w:val="24"/>
        </w:rPr>
        <w:t xml:space="preserve">s </w:t>
      </w:r>
      <w:r w:rsidRPr="00851A2C">
        <w:rPr>
          <w:rFonts w:asciiTheme="minorHAnsi" w:hAnsiTheme="minorHAnsi" w:cstheme="minorHAnsi"/>
          <w:i/>
          <w:sz w:val="24"/>
          <w:szCs w:val="24"/>
        </w:rPr>
        <w:t>propane, hotel rooms, supplemental foods, meals, etc.</w:t>
      </w:r>
    </w:p>
    <w:p w14:paraId="7B2DED1F" w14:textId="77777777" w:rsidR="000E6CFF" w:rsidRPr="00851A2C" w:rsidRDefault="000E6CFF" w:rsidP="003B6003">
      <w:pPr>
        <w:ind w:left="720"/>
        <w:rPr>
          <w:rFonts w:asciiTheme="minorHAnsi" w:hAnsiTheme="minorHAnsi" w:cstheme="minorHAnsi"/>
          <w:i/>
          <w:sz w:val="24"/>
          <w:szCs w:val="24"/>
        </w:rPr>
      </w:pPr>
    </w:p>
    <w:p w14:paraId="7D1B0A32" w14:textId="611709E2" w:rsidR="00FF137A" w:rsidRPr="00385784" w:rsidRDefault="002E73A8" w:rsidP="002E73A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77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2060"/>
        <w:gridCol w:w="2250"/>
        <w:gridCol w:w="1890"/>
        <w:gridCol w:w="4245"/>
        <w:gridCol w:w="1620"/>
        <w:gridCol w:w="1620"/>
      </w:tblGrid>
      <w:tr w:rsidR="00702019" w:rsidRPr="00851A2C" w14:paraId="1D672764" w14:textId="30A567FA" w:rsidTr="00695D3D">
        <w:trPr>
          <w:trHeight w:val="7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DAB883" w14:textId="77777777" w:rsidR="00702019" w:rsidRPr="00385784" w:rsidRDefault="00702019" w:rsidP="00600274">
            <w:pPr>
              <w:ind w:right="-18"/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E528DE" w14:textId="77777777" w:rsidR="00702019" w:rsidRPr="00385784" w:rsidRDefault="00702019" w:rsidP="0060027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E5DBE17" w14:textId="77777777" w:rsidR="00702019" w:rsidRPr="00385784" w:rsidRDefault="00702019" w:rsidP="0060027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Vendor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D52527E" w14:textId="77777777" w:rsidR="00702019" w:rsidRPr="00385784" w:rsidRDefault="00702019" w:rsidP="0060027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 xml:space="preserve">Vendor Contact 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A339952" w14:textId="77777777" w:rsidR="00702019" w:rsidRPr="00385784" w:rsidRDefault="00702019" w:rsidP="00600274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STATUS (date delivered, frequency of payments, date of last payment)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B01E85" w14:textId="77777777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Transfer to Incoming BUYT?</w:t>
            </w:r>
          </w:p>
          <w:p w14:paraId="688DA7B1" w14:textId="1A8FBDE5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(Yes / 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92C181" w14:textId="011A1F4B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Incoming BUYM Assignment</w:t>
            </w:r>
          </w:p>
        </w:tc>
      </w:tr>
      <w:tr w:rsidR="00702019" w:rsidRPr="00851A2C" w14:paraId="42208E0B" w14:textId="1D1649FB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1725958" w14:textId="60BDEF01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506C" w14:textId="626BE85C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15B3" w14:textId="734969C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77D9" w14:textId="466A0C11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90AD" w14:textId="1B91E0CE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3CAD" w14:textId="104AAB14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ED09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13355ECD" w14:textId="39325DB8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D74F271" w14:textId="77777777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C03A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4F8E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D64D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0809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26BA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219A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686F2368" w14:textId="700FEEE7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9432052" w14:textId="77777777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E187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B5B5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CD66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AA6D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18D9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0B94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7534536E" w14:textId="5CC209C0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75EC56D" w14:textId="77777777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C7DA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ED8E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47FE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81DC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9C3AC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F48D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0978936E" w14:textId="753E8AFA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2A4B8D1" w14:textId="77777777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F980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7998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8ABE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82A6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FC29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69D24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62D3DE8A" w14:textId="2AA765E4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9AB7199" w14:textId="77777777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DD1C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75E8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0D24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D8F9" w14:textId="77777777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9974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A062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7F83CFE5" w14:textId="60A1D785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C5C9C25" w14:textId="147966D3" w:rsidR="00702019" w:rsidRPr="00385784" w:rsidRDefault="00702019" w:rsidP="00600274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F375" w14:textId="1378985A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BC4D" w14:textId="58BE315D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A5EB" w14:textId="62BD713E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214E" w14:textId="61606A03" w:rsidR="00702019" w:rsidRPr="00385784" w:rsidRDefault="00702019" w:rsidP="00600274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8D9E" w14:textId="7186F48B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5F656" w14:textId="77777777" w:rsidR="00702019" w:rsidRPr="00385784" w:rsidRDefault="00702019" w:rsidP="00600274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</w:tbl>
    <w:p w14:paraId="0B735F46" w14:textId="77777777" w:rsidR="002E73A8" w:rsidRPr="00851A2C" w:rsidRDefault="002E73A8" w:rsidP="00B07579">
      <w:pPr>
        <w:rPr>
          <w:rFonts w:asciiTheme="minorHAnsi" w:hAnsiTheme="minorHAnsi" w:cstheme="minorHAnsi"/>
          <w:i/>
          <w:sz w:val="24"/>
          <w:szCs w:val="24"/>
        </w:rPr>
      </w:pPr>
    </w:p>
    <w:p w14:paraId="7C4C3B87" w14:textId="77777777" w:rsidR="002E73A8" w:rsidRPr="00385784" w:rsidRDefault="002E73A8" w:rsidP="002E73A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W w:w="1477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2060"/>
        <w:gridCol w:w="2250"/>
        <w:gridCol w:w="1890"/>
        <w:gridCol w:w="4245"/>
        <w:gridCol w:w="1620"/>
        <w:gridCol w:w="1620"/>
      </w:tblGrid>
      <w:tr w:rsidR="00702019" w:rsidRPr="00851A2C" w14:paraId="3AB10BDC" w14:textId="418E67F0" w:rsidTr="00695D3D">
        <w:trPr>
          <w:trHeight w:val="78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94A2C1" w14:textId="77777777" w:rsidR="00702019" w:rsidRPr="00385784" w:rsidRDefault="00702019" w:rsidP="00327A87">
            <w:pPr>
              <w:ind w:right="-18"/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8349191" w14:textId="77777777" w:rsidR="00702019" w:rsidRPr="00385784" w:rsidRDefault="0070201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3C13E25" w14:textId="77777777" w:rsidR="00702019" w:rsidRPr="00385784" w:rsidRDefault="0070201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Vendor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779DC72" w14:textId="77777777" w:rsidR="00702019" w:rsidRPr="00385784" w:rsidRDefault="0070201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 xml:space="preserve">Vendor Contact 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90AD470" w14:textId="77777777" w:rsidR="00702019" w:rsidRPr="00385784" w:rsidRDefault="00702019" w:rsidP="00327A8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STATUS (date delivered, frequency of payments, date of last payment)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440FF" w14:textId="77777777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Transfer to Incoming BUYT?</w:t>
            </w:r>
          </w:p>
          <w:p w14:paraId="1F848A0E" w14:textId="635E3221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(Yes / No)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362746" w14:textId="6321A164" w:rsidR="00702019" w:rsidRPr="00385784" w:rsidRDefault="00702019" w:rsidP="00BA4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85784">
              <w:rPr>
                <w:rFonts w:asciiTheme="minorHAnsi" w:hAnsiTheme="minorHAnsi" w:cstheme="minorHAnsi"/>
                <w:b/>
                <w:color w:val="000000"/>
              </w:rPr>
              <w:t>Incoming BUYM Assignment</w:t>
            </w:r>
          </w:p>
        </w:tc>
      </w:tr>
      <w:tr w:rsidR="00702019" w:rsidRPr="00851A2C" w14:paraId="41062C19" w14:textId="2B8D6E0A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520C96B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E730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E3B2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F389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C0BC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D0C6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45A7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5FE70CA6" w14:textId="3D541792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4D691B3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8F7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ECDF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0B7D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AA81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E684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1846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746EF11F" w14:textId="03C52647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DD2D12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F38A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D378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705F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B4D1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E9AA0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A1409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475DBA70" w14:textId="43BF777C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F251BFC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77C7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CFFB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9CFB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505B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809B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9E33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160D4939" w14:textId="735CCF4F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1C6258A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A94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BBE4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D16C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13E4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152E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0029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44C63BE3" w14:textId="2B35057B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6BEDC70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682A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E4EE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57DA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146C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3EFC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F855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  <w:tr w:rsidR="00702019" w:rsidRPr="00851A2C" w14:paraId="06CC03B2" w14:textId="618694A4" w:rsidTr="00695D3D">
        <w:trPr>
          <w:trHeight w:val="30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3F45480" w14:textId="77777777" w:rsidR="00702019" w:rsidRPr="00385784" w:rsidRDefault="00702019" w:rsidP="00327A87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6E98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8A9E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C196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90CD" w14:textId="77777777" w:rsidR="00702019" w:rsidRPr="00385784" w:rsidRDefault="00702019" w:rsidP="00327A87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E53B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4786" w14:textId="77777777" w:rsidR="00702019" w:rsidRPr="00385784" w:rsidRDefault="00702019" w:rsidP="00327A87">
            <w:pPr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</w:tr>
    </w:tbl>
    <w:p w14:paraId="7EB4E1ED" w14:textId="77777777" w:rsidR="002E73A8" w:rsidRPr="00851A2C" w:rsidRDefault="002E73A8" w:rsidP="00B07579">
      <w:pPr>
        <w:rPr>
          <w:rFonts w:asciiTheme="minorHAnsi" w:hAnsiTheme="minorHAnsi" w:cstheme="minorHAnsi"/>
          <w:i/>
          <w:sz w:val="24"/>
          <w:szCs w:val="24"/>
        </w:rPr>
      </w:pPr>
    </w:p>
    <w:p w14:paraId="68F47E8C" w14:textId="697D6AB4" w:rsidR="00E545BF" w:rsidRPr="00851A2C" w:rsidRDefault="00B4209B" w:rsidP="00B07579">
      <w:pPr>
        <w:rPr>
          <w:rFonts w:asciiTheme="minorHAnsi" w:hAnsiTheme="minorHAnsi" w:cstheme="minorHAnsi"/>
          <w:sz w:val="24"/>
          <w:szCs w:val="24"/>
        </w:rPr>
      </w:pPr>
      <w:r w:rsidRPr="00851A2C">
        <w:rPr>
          <w:rFonts w:asciiTheme="minorHAnsi" w:hAnsiTheme="minorHAnsi" w:cstheme="minorHAnsi"/>
          <w:sz w:val="24"/>
          <w:szCs w:val="24"/>
        </w:rPr>
        <w:br w:type="page"/>
      </w:r>
    </w:p>
    <w:p w14:paraId="72805FEE" w14:textId="6415B35F" w:rsidR="00BA4D8C" w:rsidRPr="00851A2C" w:rsidRDefault="006B117E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SUPPLY </w:t>
      </w:r>
      <w:r w:rsidR="00BA4D8C"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ITEMS:</w:t>
      </w:r>
      <w:r w:rsidR="00BA4D8C" w:rsidRPr="00851A2C">
        <w:rPr>
          <w:rFonts w:asciiTheme="minorHAnsi" w:hAnsiTheme="minorHAnsi" w:cstheme="minorHAnsi"/>
          <w:b/>
          <w:bCs/>
          <w:sz w:val="24"/>
          <w:szCs w:val="24"/>
        </w:rPr>
        <w:t xml:space="preserve"> PENDING</w:t>
      </w:r>
    </w:p>
    <w:p w14:paraId="7C09BD50" w14:textId="6E0595E5" w:rsidR="0093795D" w:rsidRPr="00851A2C" w:rsidRDefault="00DA5E99" w:rsidP="00BA4D8C">
      <w:pPr>
        <w:pStyle w:val="ListParagraph"/>
        <w:widowControl/>
        <w:autoSpaceDE/>
        <w:autoSpaceDN/>
        <w:ind w:left="1080" w:firstLine="0"/>
        <w:contextualSpacing/>
        <w:rPr>
          <w:rFonts w:asciiTheme="minorHAnsi" w:hAnsiTheme="minorHAnsi" w:cstheme="minorHAnsi"/>
          <w:i/>
          <w:iCs/>
          <w:sz w:val="24"/>
          <w:szCs w:val="24"/>
        </w:rPr>
      </w:pPr>
      <w:r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Supplies ordered (but not </w:t>
      </w:r>
      <w:r w:rsidR="00A80EDA" w:rsidRPr="00851A2C">
        <w:rPr>
          <w:rFonts w:asciiTheme="minorHAnsi" w:hAnsiTheme="minorHAnsi" w:cstheme="minorHAnsi"/>
          <w:i/>
          <w:iCs/>
          <w:sz w:val="24"/>
          <w:szCs w:val="24"/>
        </w:rPr>
        <w:t>yet delivered to ICP</w:t>
      </w:r>
      <w:r w:rsidR="000421E6" w:rsidRPr="00851A2C">
        <w:rPr>
          <w:rFonts w:asciiTheme="minorHAnsi" w:hAnsiTheme="minorHAnsi" w:cstheme="minorHAnsi"/>
          <w:i/>
          <w:iCs/>
          <w:sz w:val="24"/>
          <w:szCs w:val="24"/>
        </w:rPr>
        <w:t>) or</w:t>
      </w:r>
      <w:r w:rsidR="00A72643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16870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supplies </w:t>
      </w:r>
      <w:r w:rsidR="00A72643" w:rsidRPr="00851A2C">
        <w:rPr>
          <w:rFonts w:asciiTheme="minorHAnsi" w:hAnsiTheme="minorHAnsi" w:cstheme="minorHAnsi"/>
          <w:i/>
          <w:iCs/>
          <w:sz w:val="24"/>
          <w:szCs w:val="24"/>
        </w:rPr>
        <w:t>not</w:t>
      </w:r>
      <w:r w:rsidR="00444A57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yet</w:t>
      </w:r>
      <w:r w:rsidR="00A72643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ordered </w:t>
      </w:r>
      <w:r w:rsidR="00516870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and </w:t>
      </w:r>
      <w:r w:rsidR="00444A57" w:rsidRPr="00851A2C">
        <w:rPr>
          <w:rFonts w:asciiTheme="minorHAnsi" w:hAnsiTheme="minorHAnsi" w:cstheme="minorHAnsi"/>
          <w:i/>
          <w:iCs/>
          <w:sz w:val="24"/>
          <w:szCs w:val="24"/>
        </w:rPr>
        <w:t>need to be</w:t>
      </w:r>
      <w:r w:rsidR="00A72643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reassigned</w:t>
      </w:r>
      <w:r w:rsidR="00B40B17" w:rsidRPr="00851A2C">
        <w:rPr>
          <w:rFonts w:asciiTheme="minorHAnsi" w:hAnsiTheme="minorHAnsi" w:cstheme="minorHAnsi"/>
          <w:i/>
          <w:iCs/>
          <w:sz w:val="24"/>
          <w:szCs w:val="24"/>
        </w:rPr>
        <w:t xml:space="preserve"> to incoming BUYT / Home Unit.</w:t>
      </w:r>
    </w:p>
    <w:p w14:paraId="26C33097" w14:textId="77777777" w:rsidR="006C02E0" w:rsidRPr="00851A2C" w:rsidRDefault="006C02E0" w:rsidP="00E943A6">
      <w:pPr>
        <w:rPr>
          <w:rFonts w:asciiTheme="minorHAnsi" w:hAnsiTheme="minorHAnsi" w:cstheme="minorHAnsi"/>
          <w:sz w:val="24"/>
          <w:szCs w:val="24"/>
        </w:rPr>
      </w:pPr>
    </w:p>
    <w:p w14:paraId="4F953C5B" w14:textId="1509183B" w:rsidR="00CF44AE" w:rsidRPr="00385784" w:rsidRDefault="002E73A8" w:rsidP="00E943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85784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700"/>
        <w:gridCol w:w="1450"/>
        <w:gridCol w:w="1430"/>
        <w:gridCol w:w="1440"/>
        <w:gridCol w:w="1530"/>
        <w:gridCol w:w="1080"/>
        <w:gridCol w:w="3060"/>
      </w:tblGrid>
      <w:tr w:rsidR="00915E2B" w:rsidRPr="00851A2C" w14:paraId="381634AA" w14:textId="77777777" w:rsidTr="00695D3D">
        <w:trPr>
          <w:trHeight w:val="227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4B481F28" w14:textId="03D2CB5D" w:rsidR="00915E2B" w:rsidRPr="00385784" w:rsidRDefault="00915E2B" w:rsidP="000E6CFF">
            <w:pPr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14:paraId="3B3E7DE3" w14:textId="77777777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450" w:type="dxa"/>
            <w:shd w:val="clear" w:color="auto" w:fill="D6E3BC" w:themeFill="accent3" w:themeFillTint="66"/>
            <w:noWrap/>
            <w:vAlign w:val="center"/>
          </w:tcPr>
          <w:p w14:paraId="67704701" w14:textId="77777777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</w:t>
            </w:r>
          </w:p>
        </w:tc>
        <w:tc>
          <w:tcPr>
            <w:tcW w:w="1430" w:type="dxa"/>
            <w:shd w:val="clear" w:color="auto" w:fill="D6E3BC" w:themeFill="accent3" w:themeFillTint="66"/>
            <w:vAlign w:val="center"/>
          </w:tcPr>
          <w:p w14:paraId="283D301A" w14:textId="6EC5A929" w:rsidR="00915E2B" w:rsidRPr="00385784" w:rsidRDefault="00915E2B" w:rsidP="00915E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 Contact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5960CD86" w14:textId="2FF76DB3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Vendor Phone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71B9778D" w14:textId="464EA87C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Expected </w:t>
            </w:r>
            <w:r w:rsidR="00BA4D8C" w:rsidRPr="00385784">
              <w:rPr>
                <w:rFonts w:asciiTheme="minorHAnsi" w:hAnsiTheme="minorHAnsi" w:cstheme="minorHAnsi"/>
                <w:b/>
              </w:rPr>
              <w:t>Arrival Date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732C4F4F" w14:textId="5038953E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 xml:space="preserve">Ordered By </w:t>
            </w:r>
          </w:p>
        </w:tc>
        <w:tc>
          <w:tcPr>
            <w:tcW w:w="3060" w:type="dxa"/>
            <w:shd w:val="clear" w:color="auto" w:fill="D6E3BC" w:themeFill="accent3" w:themeFillTint="66"/>
            <w:noWrap/>
            <w:vAlign w:val="center"/>
          </w:tcPr>
          <w:p w14:paraId="05EB89E8" w14:textId="2FC504CC" w:rsidR="00915E2B" w:rsidRPr="00385784" w:rsidRDefault="00915E2B" w:rsidP="000E6C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5784">
              <w:rPr>
                <w:rFonts w:asciiTheme="minorHAnsi" w:hAnsiTheme="minorHAnsi" w:cstheme="minorHAnsi"/>
                <w:b/>
              </w:rPr>
              <w:t>Misc. Information</w:t>
            </w:r>
            <w:r w:rsidR="006B117E" w:rsidRPr="00385784">
              <w:rPr>
                <w:rFonts w:asciiTheme="minorHAnsi" w:hAnsiTheme="minorHAnsi" w:cstheme="minorHAnsi"/>
                <w:b/>
              </w:rPr>
              <w:t xml:space="preserve"> or Reassignment</w:t>
            </w:r>
          </w:p>
        </w:tc>
      </w:tr>
      <w:tr w:rsidR="00F23D09" w:rsidRPr="00851A2C" w14:paraId="4F82D547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67196F2D" w14:textId="10BF47D1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5CB0689" w14:textId="2736BE1D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8C692E7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24FE9FA8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3FAD8C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0F1B292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5C554C" w14:textId="7040CBA9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840F84F" w14:textId="2604F4F9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F23D09" w:rsidRPr="00851A2C" w14:paraId="35258887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25638D81" w14:textId="28E076FD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7384336" w14:textId="3BAAF75D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4477550B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31066C86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7E2F3D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E719D8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D72F6A" w14:textId="00D21646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742B4F9" w14:textId="71754A29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F23D09" w:rsidRPr="00851A2C" w14:paraId="53BF45DC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48A55E1A" w14:textId="01CBCDD3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B17EE94" w14:textId="5D578666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0286328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1870C2A3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E7972B" w14:textId="54F187F0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79F300E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033DFD" w14:textId="16AD22EB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46DCF88" w14:textId="46419756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F23D09" w:rsidRPr="00851A2C" w14:paraId="67184921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099D53B9" w14:textId="7BE176C1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3A19434" w14:textId="62A8AC28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18BF9158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08379997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0BE74F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B5970B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705690" w14:textId="0B2160A6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0B5BCC9" w14:textId="02A3D82B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F23D09" w:rsidRPr="00851A2C" w14:paraId="5DC097D0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5E5AAFBC" w14:textId="36BFCD88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8149996" w14:textId="7445D9C2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2954E49D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38D31BB3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DA7281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67757C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12FFD9" w14:textId="1A858607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7EDED97" w14:textId="1395C8D2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F23D09" w:rsidRPr="00851A2C" w14:paraId="7BC602E7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0BD776CC" w14:textId="4EDA2F2A" w:rsidR="00F23D09" w:rsidRPr="00385784" w:rsidRDefault="00F23D09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3F52562" w14:textId="6B664E63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4EA8000F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1E172907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8DA265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9BE704" w14:textId="77777777" w:rsidR="00F23D09" w:rsidRPr="00385784" w:rsidRDefault="00F23D09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FA54B3" w14:textId="0F7381D7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A904579" w14:textId="773C9D2A" w:rsidR="00F23D09" w:rsidRPr="00385784" w:rsidRDefault="00F23D09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9440EF" w:rsidRPr="00851A2C" w14:paraId="63C92931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501A9EE5" w14:textId="3095A271" w:rsidR="009440EF" w:rsidRPr="00385784" w:rsidRDefault="009440EF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84EA9FC" w14:textId="57D56522" w:rsidR="009440EF" w:rsidRPr="00385784" w:rsidRDefault="009440EF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CDBE683" w14:textId="77777777" w:rsidR="009440EF" w:rsidRPr="00385784" w:rsidRDefault="009440EF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4B2711BF" w14:textId="77777777" w:rsidR="009440EF" w:rsidRPr="00385784" w:rsidRDefault="009440EF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E0A46E" w14:textId="77777777" w:rsidR="009440EF" w:rsidRPr="00385784" w:rsidRDefault="009440EF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910D3D9" w14:textId="77777777" w:rsidR="009440EF" w:rsidRPr="00385784" w:rsidRDefault="009440EF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9BF50A" w14:textId="5D48D548" w:rsidR="009440EF" w:rsidRPr="00385784" w:rsidRDefault="009440EF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B1445DE" w14:textId="23503A32" w:rsidR="009440EF" w:rsidRPr="00385784" w:rsidRDefault="009440EF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77915" w:rsidRPr="00851A2C" w14:paraId="57AAC58C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0D070FCB" w14:textId="5CFF919A" w:rsidR="00B77915" w:rsidRPr="00385784" w:rsidRDefault="00B77915" w:rsidP="00915E2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2F5A34E" w14:textId="5C9BB870" w:rsidR="00B77915" w:rsidRPr="00385784" w:rsidRDefault="00B77915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486C8E6" w14:textId="77777777" w:rsidR="00B77915" w:rsidRPr="00385784" w:rsidRDefault="00B77915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41D5BFB3" w14:textId="77777777" w:rsidR="00B77915" w:rsidRPr="00385784" w:rsidRDefault="00B77915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280CF2" w14:textId="77777777" w:rsidR="00B77915" w:rsidRPr="00385784" w:rsidRDefault="00B77915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B856E5D" w14:textId="77777777" w:rsidR="00B77915" w:rsidRPr="00385784" w:rsidRDefault="00B77915" w:rsidP="00915E2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E7C672" w14:textId="4E2B07E1" w:rsidR="00B77915" w:rsidRPr="00385784" w:rsidRDefault="00B77915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EB4C307" w14:textId="7785A1C3" w:rsidR="00B77915" w:rsidRPr="00385784" w:rsidRDefault="00B77915" w:rsidP="00915E2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</w:tbl>
    <w:p w14:paraId="7331963A" w14:textId="77777777" w:rsidR="00A72643" w:rsidRPr="00851A2C" w:rsidRDefault="00A72643" w:rsidP="00A72643">
      <w:pPr>
        <w:rPr>
          <w:rFonts w:asciiTheme="minorHAnsi" w:hAnsiTheme="minorHAnsi" w:cstheme="minorHAnsi"/>
          <w:sz w:val="24"/>
          <w:szCs w:val="24"/>
        </w:rPr>
      </w:pPr>
    </w:p>
    <w:p w14:paraId="505D2648" w14:textId="77777777" w:rsidR="00A72643" w:rsidRPr="00074672" w:rsidRDefault="00A72643" w:rsidP="00A726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700"/>
        <w:gridCol w:w="1450"/>
        <w:gridCol w:w="1430"/>
        <w:gridCol w:w="1440"/>
        <w:gridCol w:w="1530"/>
        <w:gridCol w:w="1080"/>
        <w:gridCol w:w="3060"/>
      </w:tblGrid>
      <w:tr w:rsidR="00BA4D8C" w:rsidRPr="00851A2C" w14:paraId="669ED306" w14:textId="77777777" w:rsidTr="00695D3D">
        <w:trPr>
          <w:trHeight w:val="227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3B86AF47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</w:rPr>
              <w:t>Resource Order #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14:paraId="38FF1964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  <w:color w:val="000000"/>
              </w:rPr>
              <w:t>Item</w:t>
            </w:r>
          </w:p>
        </w:tc>
        <w:tc>
          <w:tcPr>
            <w:tcW w:w="1450" w:type="dxa"/>
            <w:shd w:val="clear" w:color="auto" w:fill="D6E3BC" w:themeFill="accent3" w:themeFillTint="66"/>
            <w:noWrap/>
            <w:vAlign w:val="center"/>
          </w:tcPr>
          <w:p w14:paraId="2D7DDD62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  <w:color w:val="000000"/>
              </w:rPr>
              <w:t>Vendor</w:t>
            </w:r>
          </w:p>
        </w:tc>
        <w:tc>
          <w:tcPr>
            <w:tcW w:w="1430" w:type="dxa"/>
            <w:shd w:val="clear" w:color="auto" w:fill="D6E3BC" w:themeFill="accent3" w:themeFillTint="66"/>
            <w:vAlign w:val="center"/>
          </w:tcPr>
          <w:p w14:paraId="50A2BA17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Vendor Contact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0DC9D4C2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  <w:color w:val="000000"/>
              </w:rPr>
              <w:t>Vendor Phone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14:paraId="12F3C622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  <w:color w:val="000000"/>
              </w:rPr>
              <w:t>Expected Arrival Date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2D04CDE9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  <w:color w:val="000000"/>
              </w:rPr>
              <w:t xml:space="preserve">Ordered By </w:t>
            </w:r>
          </w:p>
        </w:tc>
        <w:tc>
          <w:tcPr>
            <w:tcW w:w="3060" w:type="dxa"/>
            <w:shd w:val="clear" w:color="auto" w:fill="D6E3BC" w:themeFill="accent3" w:themeFillTint="66"/>
            <w:noWrap/>
            <w:vAlign w:val="center"/>
          </w:tcPr>
          <w:p w14:paraId="2C5C2908" w14:textId="77777777" w:rsidR="00BA4D8C" w:rsidRPr="00074672" w:rsidRDefault="00BA4D8C" w:rsidP="004A064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74672">
              <w:rPr>
                <w:rFonts w:asciiTheme="minorHAnsi" w:hAnsiTheme="minorHAnsi" w:cstheme="minorHAnsi"/>
                <w:b/>
              </w:rPr>
              <w:t>Misc. Information or Reassignment</w:t>
            </w:r>
          </w:p>
        </w:tc>
      </w:tr>
      <w:tr w:rsidR="00BA4D8C" w:rsidRPr="00851A2C" w14:paraId="7D09BAE9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76127314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CD5C7AB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7059B945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3D257737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5B493A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6152485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6ABC0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A97CFC0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7B94842D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79546564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5C2AB22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82C104C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1D79D807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6142A8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47172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4EF647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64AB87F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64F01666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0B9F9A5A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4F126AC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2653BE6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70B7AEDC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BC12A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72362C3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909620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CDC27CF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49E1F600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69983DF7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08E10B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3522EF41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184156C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A9B7D4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FDFCB6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D48A8A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8D3A15B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7FA72169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7CA744F3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80D0E25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7E4829F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4473FE27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EA09B1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D8297E1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095EA4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080937F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0FF58B64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49B9B4C7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459050A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16234D2B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635419E6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727DFF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F5879A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3ECEBC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48DD372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194B79A2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59F14009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73288C4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08B58579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36CE2443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51E5C0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9E7AE32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129DE3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D3FF29D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  <w:tr w:rsidR="00BA4D8C" w:rsidRPr="00851A2C" w14:paraId="723FB2F6" w14:textId="77777777" w:rsidTr="00695D3D">
        <w:trPr>
          <w:trHeight w:val="300"/>
        </w:trPr>
        <w:tc>
          <w:tcPr>
            <w:tcW w:w="1165" w:type="dxa"/>
            <w:shd w:val="clear" w:color="auto" w:fill="D6E3BC" w:themeFill="accent3" w:themeFillTint="66"/>
            <w:noWrap/>
            <w:vAlign w:val="center"/>
          </w:tcPr>
          <w:p w14:paraId="7F85F46B" w14:textId="77777777" w:rsidR="00BA4D8C" w:rsidRPr="00074672" w:rsidRDefault="00BA4D8C" w:rsidP="004A064B">
            <w:pPr>
              <w:jc w:val="right"/>
              <w:rPr>
                <w:rFonts w:asciiTheme="minorHAnsi" w:hAnsiTheme="minorHAnsi" w:cstheme="minorHAnsi"/>
                <w:b/>
                <w:bCs/>
                <w:color w:val="0563C1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0FEB265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560E9A8A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30" w:type="dxa"/>
            <w:vAlign w:val="center"/>
          </w:tcPr>
          <w:p w14:paraId="094B95C6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BD8726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F69BD1" w14:textId="77777777" w:rsidR="00BA4D8C" w:rsidRPr="00074672" w:rsidRDefault="00BA4D8C" w:rsidP="004A064B">
            <w:pPr>
              <w:rPr>
                <w:rFonts w:asciiTheme="minorHAnsi" w:hAnsiTheme="minorHAnsi" w:cstheme="minorHAnsi"/>
                <w:color w:val="0563C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C460B0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3BE2FE1" w14:textId="77777777" w:rsidR="00BA4D8C" w:rsidRPr="00074672" w:rsidRDefault="00BA4D8C" w:rsidP="004A064B">
            <w:pPr>
              <w:rPr>
                <w:rFonts w:asciiTheme="minorHAnsi" w:hAnsiTheme="minorHAnsi" w:cstheme="minorHAnsi"/>
                <w:b/>
                <w:bCs/>
                <w:color w:val="0563C1"/>
                <w:u w:val="single"/>
              </w:rPr>
            </w:pPr>
          </w:p>
        </w:tc>
      </w:tr>
    </w:tbl>
    <w:p w14:paraId="0905B894" w14:textId="77777777" w:rsidR="00BA4D8C" w:rsidRPr="00851A2C" w:rsidRDefault="00BA4D8C" w:rsidP="00A72643">
      <w:pPr>
        <w:rPr>
          <w:rFonts w:asciiTheme="minorHAnsi" w:hAnsiTheme="minorHAnsi" w:cstheme="minorHAnsi"/>
          <w:b/>
          <w:bCs/>
          <w:color w:val="0563C1"/>
          <w:sz w:val="26"/>
          <w:szCs w:val="26"/>
        </w:rPr>
      </w:pPr>
    </w:p>
    <w:p w14:paraId="0D60AE28" w14:textId="6DFEBC12" w:rsidR="00922A8D" w:rsidRPr="00851A2C" w:rsidRDefault="00B4209B" w:rsidP="007C23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15770B6" w14:textId="381DE04D" w:rsidR="003B6003" w:rsidRPr="00851A2C" w:rsidRDefault="003B6003" w:rsidP="002D012C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SPECIAL PROCEDURES AND ITEMS OF NOTE</w:t>
      </w:r>
    </w:p>
    <w:p w14:paraId="7EDB0F27" w14:textId="6EF560C9" w:rsidR="00571BFE" w:rsidRPr="00851A2C" w:rsidRDefault="00571BFE" w:rsidP="00571BFE">
      <w:pPr>
        <w:ind w:left="1080"/>
        <w:rPr>
          <w:rFonts w:asciiTheme="minorHAnsi" w:hAnsiTheme="minorHAnsi" w:cstheme="minorHAnsi"/>
          <w:i/>
          <w:sz w:val="24"/>
          <w:szCs w:val="24"/>
        </w:rPr>
      </w:pPr>
      <w:r w:rsidRPr="00851A2C">
        <w:rPr>
          <w:rFonts w:asciiTheme="minorHAnsi" w:hAnsiTheme="minorHAnsi" w:cstheme="minorHAnsi"/>
          <w:i/>
          <w:sz w:val="24"/>
          <w:szCs w:val="24"/>
        </w:rPr>
        <w:t>Transportation procedures, briefings, meetings, conference call, codes for buildings, buying team email/passcode, INBA Schedule, and items of special notes.</w:t>
      </w:r>
      <w:r w:rsidR="00702019" w:rsidRPr="00851A2C">
        <w:rPr>
          <w:rFonts w:asciiTheme="minorHAnsi" w:hAnsiTheme="minorHAnsi" w:cstheme="minorHAnsi"/>
          <w:i/>
          <w:sz w:val="24"/>
          <w:szCs w:val="24"/>
        </w:rPr>
        <w:t xml:space="preserve"> Approved supplemental food/hydration should be captured here.</w:t>
      </w:r>
      <w:r w:rsidR="007B5BD2" w:rsidRPr="00851A2C">
        <w:rPr>
          <w:rFonts w:asciiTheme="minorHAnsi" w:hAnsiTheme="minorHAnsi" w:cstheme="minorHAnsi"/>
          <w:i/>
          <w:sz w:val="24"/>
          <w:szCs w:val="24"/>
        </w:rPr>
        <w:t xml:space="preserve"> Any unauthorized commitments identified. </w:t>
      </w:r>
    </w:p>
    <w:p w14:paraId="56E2DAFF" w14:textId="3CEBF6A9" w:rsidR="003B6003" w:rsidRPr="00074672" w:rsidRDefault="003B6003" w:rsidP="00571BFE">
      <w:pPr>
        <w:rPr>
          <w:rFonts w:asciiTheme="minorHAnsi" w:hAnsiTheme="minorHAnsi" w:cstheme="minorHAnsi"/>
          <w:sz w:val="24"/>
          <w:szCs w:val="24"/>
        </w:rPr>
      </w:pPr>
    </w:p>
    <w:p w14:paraId="72CB7C21" w14:textId="77777777" w:rsidR="00970E5B" w:rsidRPr="00074672" w:rsidRDefault="00970E5B" w:rsidP="00970E5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p w14:paraId="05D9D2A0" w14:textId="2C902BA2" w:rsidR="0034154B" w:rsidRPr="00074672" w:rsidRDefault="00970E5B" w:rsidP="00970E5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>[Insert special procedures and item of note]</w:t>
      </w:r>
    </w:p>
    <w:p w14:paraId="6DFFF546" w14:textId="77777777" w:rsidR="00CC4FC5" w:rsidRPr="00074672" w:rsidRDefault="00CC4FC5" w:rsidP="00970E5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 xml:space="preserve">[Insert special procedures and item of note] </w:t>
      </w:r>
    </w:p>
    <w:p w14:paraId="06B52CA7" w14:textId="77777777" w:rsidR="00CC4FC5" w:rsidRPr="00074672" w:rsidRDefault="00CC4FC5" w:rsidP="00970E5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 xml:space="preserve">[Insert special procedures and item of note] </w:t>
      </w:r>
    </w:p>
    <w:p w14:paraId="4D923D8E" w14:textId="69722E61" w:rsidR="00970E5B" w:rsidRPr="00074672" w:rsidRDefault="00CC4FC5" w:rsidP="00970E5B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>[Insert special procedures and item of note]</w:t>
      </w:r>
    </w:p>
    <w:p w14:paraId="0B84320C" w14:textId="77777777" w:rsidR="00970E5B" w:rsidRPr="00074672" w:rsidRDefault="00970E5B" w:rsidP="00970E5B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6AEDBA3" w14:textId="77777777" w:rsidR="00CC4FC5" w:rsidRPr="00074672" w:rsidRDefault="00CC4FC5" w:rsidP="00CC4FC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p w14:paraId="1D2CC712" w14:textId="77777777" w:rsidR="00CC4FC5" w:rsidRPr="00074672" w:rsidRDefault="00CC4FC5" w:rsidP="00CC4FC5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>[Insert special procedures and item of note]</w:t>
      </w:r>
    </w:p>
    <w:p w14:paraId="59DDC29F" w14:textId="77777777" w:rsidR="00CC4FC5" w:rsidRPr="00074672" w:rsidRDefault="00CC4FC5" w:rsidP="00CC4FC5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 xml:space="preserve">[Insert special procedures and item of note] </w:t>
      </w:r>
    </w:p>
    <w:p w14:paraId="2B8039BC" w14:textId="77777777" w:rsidR="00CC4FC5" w:rsidRPr="00074672" w:rsidRDefault="00CC4FC5" w:rsidP="00CC4FC5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 xml:space="preserve">[Insert special procedures and item of note] </w:t>
      </w:r>
    </w:p>
    <w:p w14:paraId="7133B151" w14:textId="77777777" w:rsidR="00CC4FC5" w:rsidRPr="00074672" w:rsidRDefault="00CC4FC5" w:rsidP="00CC4FC5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074672">
        <w:rPr>
          <w:rFonts w:asciiTheme="minorHAnsi" w:hAnsiTheme="minorHAnsi" w:cstheme="minorHAnsi"/>
          <w:sz w:val="24"/>
          <w:szCs w:val="24"/>
        </w:rPr>
        <w:t>[Insert special procedures and item of note]</w:t>
      </w:r>
    </w:p>
    <w:p w14:paraId="26F7A7D1" w14:textId="77777777" w:rsidR="002C691F" w:rsidRPr="00074672" w:rsidRDefault="002C691F" w:rsidP="005C715C">
      <w:pPr>
        <w:widowControl/>
        <w:autoSpaceDE/>
        <w:autoSpaceDN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79C879" w14:textId="77777777" w:rsidR="00385784" w:rsidRPr="00074672" w:rsidRDefault="00385784" w:rsidP="005C715C">
      <w:pPr>
        <w:widowControl/>
        <w:autoSpaceDE/>
        <w:autoSpaceDN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7F851FC" w14:textId="446D0F7B" w:rsidR="003B6003" w:rsidRPr="00851A2C" w:rsidRDefault="003B6003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CLAIMS</w:t>
      </w:r>
    </w:p>
    <w:p w14:paraId="286254C2" w14:textId="4697E7B9" w:rsidR="009E4A74" w:rsidRPr="00851A2C" w:rsidRDefault="009E4A74" w:rsidP="009E4A74">
      <w:pPr>
        <w:ind w:left="360" w:firstLine="720"/>
        <w:rPr>
          <w:rFonts w:asciiTheme="minorHAnsi" w:hAnsiTheme="minorHAnsi" w:cstheme="minorHAnsi"/>
          <w:i/>
          <w:sz w:val="24"/>
          <w:szCs w:val="24"/>
        </w:rPr>
      </w:pPr>
      <w:r w:rsidRPr="00851A2C">
        <w:rPr>
          <w:rFonts w:asciiTheme="minorHAnsi" w:hAnsiTheme="minorHAnsi" w:cstheme="minorHAnsi"/>
          <w:i/>
          <w:sz w:val="24"/>
          <w:szCs w:val="24"/>
        </w:rPr>
        <w:t>List claims that the Buying Team has received – if any, and if the claim has been resolved. List none if not applicable.</w:t>
      </w:r>
    </w:p>
    <w:p w14:paraId="59E01080" w14:textId="77777777" w:rsidR="002275FC" w:rsidRPr="00074672" w:rsidRDefault="002275FC" w:rsidP="002275FC">
      <w:pPr>
        <w:pStyle w:val="ListParagraph"/>
        <w:widowControl/>
        <w:autoSpaceDE/>
        <w:autoSpaceDN/>
        <w:ind w:left="1080" w:firstLine="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AFEB12C" w14:textId="21A71604" w:rsidR="00193D20" w:rsidRPr="00074672" w:rsidRDefault="00970E5B" w:rsidP="00C522CC">
      <w:pPr>
        <w:pStyle w:val="ListParagraph"/>
        <w:widowControl/>
        <w:autoSpaceDE/>
        <w:autoSpaceDN/>
        <w:ind w:left="108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  <w:sectPr w:rsidR="00193D20" w:rsidRPr="00074672" w:rsidSect="004273A5">
          <w:pgSz w:w="15840" w:h="12240" w:orient="landscape"/>
          <w:pgMar w:top="1080" w:right="1008" w:bottom="720" w:left="1008" w:header="0" w:footer="792" w:gutter="0"/>
          <w:cols w:space="720"/>
          <w:docGrid w:linePitch="299"/>
        </w:sect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[None]</w:t>
      </w:r>
      <w:r w:rsidR="00BF408B" w:rsidRPr="00074672">
        <w:rPr>
          <w:rFonts w:asciiTheme="minorHAnsi" w:hAnsiTheme="minorHAnsi" w:cstheme="minorHAnsi"/>
          <w:b/>
          <w:bCs/>
          <w:sz w:val="24"/>
          <w:szCs w:val="24"/>
        </w:rPr>
        <w:t xml:space="preserve"> [or List Out]</w:t>
      </w:r>
      <w:r w:rsidR="00C522CC" w:rsidRPr="0007467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ECB534D" w14:textId="13EB1A8D" w:rsidR="003B6003" w:rsidRPr="00851A2C" w:rsidRDefault="003B6003" w:rsidP="002275FC">
      <w:pPr>
        <w:pStyle w:val="ListParagraph"/>
        <w:widowControl/>
        <w:numPr>
          <w:ilvl w:val="0"/>
          <w:numId w:val="21"/>
        </w:numPr>
        <w:autoSpaceDE/>
        <w:autoSpaceDN/>
        <w:ind w:left="108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COSTS</w:t>
      </w:r>
      <w:r w:rsidR="00B4209B"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&amp; DAILY SPREADSHEET</w:t>
      </w:r>
    </w:p>
    <w:p w14:paraId="79855525" w14:textId="41A18A4F" w:rsidR="003B6003" w:rsidRPr="00851A2C" w:rsidRDefault="00533129" w:rsidP="00700A96">
      <w:pPr>
        <w:ind w:left="360" w:firstLine="720"/>
        <w:rPr>
          <w:rFonts w:asciiTheme="minorHAnsi" w:hAnsiTheme="minorHAnsi" w:cstheme="minorHAnsi"/>
          <w:i/>
          <w:sz w:val="24"/>
          <w:szCs w:val="24"/>
        </w:rPr>
      </w:pPr>
      <w:r w:rsidRPr="00851A2C">
        <w:rPr>
          <w:rFonts w:asciiTheme="minorHAnsi" w:hAnsiTheme="minorHAnsi" w:cstheme="minorHAnsi"/>
          <w:i/>
          <w:sz w:val="24"/>
          <w:szCs w:val="24"/>
        </w:rPr>
        <w:t>Identify the name, position, and method of contact for relaying cost information.</w:t>
      </w:r>
    </w:p>
    <w:p w14:paraId="638B678C" w14:textId="77777777" w:rsidR="00533129" w:rsidRPr="00385784" w:rsidRDefault="00533129" w:rsidP="00533129">
      <w:pPr>
        <w:rPr>
          <w:rFonts w:asciiTheme="minorHAnsi" w:hAnsiTheme="minorHAnsi" w:cstheme="minorHAnsi"/>
          <w:sz w:val="24"/>
          <w:szCs w:val="24"/>
        </w:rPr>
      </w:pPr>
    </w:p>
    <w:p w14:paraId="11979D12" w14:textId="0DAE0A09" w:rsidR="00C522CC" w:rsidRPr="00074672" w:rsidRDefault="00C522CC" w:rsidP="00C522C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065"/>
        <w:gridCol w:w="1440"/>
        <w:gridCol w:w="2790"/>
        <w:gridCol w:w="2795"/>
      </w:tblGrid>
      <w:tr w:rsidR="00533129" w:rsidRPr="00851A2C" w14:paraId="0D5D6E73" w14:textId="77777777" w:rsidTr="00074672">
        <w:trPr>
          <w:trHeight w:val="227"/>
        </w:trPr>
        <w:tc>
          <w:tcPr>
            <w:tcW w:w="3060" w:type="dxa"/>
            <w:gridSpan w:val="2"/>
            <w:shd w:val="clear" w:color="auto" w:fill="D6E3BC" w:themeFill="accent3" w:themeFillTint="66"/>
            <w:noWrap/>
            <w:vAlign w:val="center"/>
          </w:tcPr>
          <w:p w14:paraId="72D3BA4D" w14:textId="30473585" w:rsidR="00533129" w:rsidRPr="00074672" w:rsidRDefault="0053312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2065" w:type="dxa"/>
            <w:shd w:val="clear" w:color="auto" w:fill="D6E3BC" w:themeFill="accent3" w:themeFillTint="66"/>
            <w:noWrap/>
            <w:vAlign w:val="center"/>
          </w:tcPr>
          <w:p w14:paraId="3F9F064C" w14:textId="2F479D24" w:rsidR="00533129" w:rsidRPr="00074672" w:rsidRDefault="0053312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52C161DB" w14:textId="0CA9DFA1" w:rsidR="00533129" w:rsidRPr="00074672" w:rsidRDefault="0053312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14:paraId="5FD3FD00" w14:textId="3010FC8C" w:rsidR="00533129" w:rsidRPr="00074672" w:rsidRDefault="00533129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</w:tcPr>
          <w:p w14:paraId="21EC9D5B" w14:textId="5227D307" w:rsidR="00533129" w:rsidRPr="00074672" w:rsidRDefault="005B1371" w:rsidP="00327A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672">
              <w:rPr>
                <w:rFonts w:asciiTheme="minorHAnsi" w:hAnsiTheme="minorHAnsi" w:cstheme="minorHAnsi"/>
                <w:b/>
              </w:rPr>
              <w:t>Frequency &amp; Time</w:t>
            </w:r>
          </w:p>
        </w:tc>
      </w:tr>
      <w:tr w:rsidR="00702019" w:rsidRPr="00851A2C" w14:paraId="10548816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5462E2B4" w14:textId="4C74F2D7" w:rsidR="00702019" w:rsidRPr="00074672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74672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0A004AE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45E079A0" w14:textId="52D534BC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Finance</w:t>
            </w:r>
          </w:p>
        </w:tc>
        <w:tc>
          <w:tcPr>
            <w:tcW w:w="1440" w:type="dxa"/>
            <w:vAlign w:val="center"/>
          </w:tcPr>
          <w:p w14:paraId="4FA6D70D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E94E517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14:paraId="62D7EAB8" w14:textId="56DBC2BF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[Daily] at [XXXX]</w:t>
            </w:r>
          </w:p>
        </w:tc>
      </w:tr>
      <w:tr w:rsidR="00702019" w:rsidRPr="00851A2C" w14:paraId="68A9B102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3A926A3" w14:textId="3D94F307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B3C1460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4AE6ACEC" w14:textId="33F09FD8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Logistics</w:t>
            </w:r>
          </w:p>
        </w:tc>
        <w:tc>
          <w:tcPr>
            <w:tcW w:w="1440" w:type="dxa"/>
            <w:vAlign w:val="center"/>
          </w:tcPr>
          <w:p w14:paraId="0E84B1EE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3AAA2EC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1438F8B3" w14:textId="5FF04D82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46309115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0ADBCD3A" w14:textId="5F560629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D5CDD2C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5E9DB62D" w14:textId="38C6CECC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Ordering</w:t>
            </w:r>
          </w:p>
        </w:tc>
        <w:tc>
          <w:tcPr>
            <w:tcW w:w="1440" w:type="dxa"/>
            <w:vAlign w:val="center"/>
          </w:tcPr>
          <w:p w14:paraId="6362CA57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FF95E52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7CA44D25" w14:textId="20DA5A35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0D7101C2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7FFE0D5B" w14:textId="1E1D0789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053657A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2A68D842" w14:textId="1BE50A2D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INBA</w:t>
            </w:r>
          </w:p>
        </w:tc>
        <w:tc>
          <w:tcPr>
            <w:tcW w:w="1440" w:type="dxa"/>
            <w:vAlign w:val="center"/>
          </w:tcPr>
          <w:p w14:paraId="133D14C6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952BDA2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4581539A" w14:textId="73C35EE5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1A832902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435D2101" w14:textId="316A415B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6C7FFAC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21A8614C" w14:textId="3CC4225C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Host Unit IBA</w:t>
            </w:r>
          </w:p>
        </w:tc>
        <w:tc>
          <w:tcPr>
            <w:tcW w:w="1440" w:type="dxa"/>
            <w:vAlign w:val="center"/>
          </w:tcPr>
          <w:p w14:paraId="53A96518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498244F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0CC5C780" w14:textId="291C6783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77E0F428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4C8EB59" w14:textId="1D4D5900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AF982F6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7121D1BC" w14:textId="094CEE78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Host Dispatch</w:t>
            </w:r>
          </w:p>
        </w:tc>
        <w:tc>
          <w:tcPr>
            <w:tcW w:w="1440" w:type="dxa"/>
            <w:vAlign w:val="center"/>
          </w:tcPr>
          <w:p w14:paraId="3978063E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C94568F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2CC40AD9" w14:textId="41BBCADB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7E6D4326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0C038DC2" w14:textId="5608931E" w:rsidR="00702019" w:rsidRPr="00695D3D" w:rsidRDefault="00702019" w:rsidP="0070201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F61FC40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6D172CF7" w14:textId="49342355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Expanded Dispatch</w:t>
            </w:r>
          </w:p>
        </w:tc>
        <w:tc>
          <w:tcPr>
            <w:tcW w:w="1440" w:type="dxa"/>
            <w:vAlign w:val="center"/>
          </w:tcPr>
          <w:p w14:paraId="2D24FA8A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EAC4EE1" w14:textId="77777777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61F7E732" w14:textId="5C620B39" w:rsidR="00702019" w:rsidRPr="00851A2C" w:rsidRDefault="00702019" w:rsidP="00702019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</w:tbl>
    <w:p w14:paraId="0726E4BE" w14:textId="77777777" w:rsidR="00365716" w:rsidRPr="00851A2C" w:rsidRDefault="00365716" w:rsidP="00C522CC">
      <w:pPr>
        <w:rPr>
          <w:rFonts w:asciiTheme="minorHAnsi" w:hAnsiTheme="minorHAnsi" w:cstheme="minorHAnsi"/>
          <w:b/>
          <w:bCs/>
          <w:color w:val="0563C1"/>
          <w:sz w:val="26"/>
          <w:szCs w:val="26"/>
        </w:rPr>
      </w:pPr>
    </w:p>
    <w:p w14:paraId="5C8C0A76" w14:textId="77777777" w:rsidR="00BF351E" w:rsidRPr="00851A2C" w:rsidRDefault="00BF351E" w:rsidP="003B6003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CE39EFD" w14:textId="41F15642" w:rsidR="002C4FEC" w:rsidRPr="00851A2C" w:rsidRDefault="002C4FEC" w:rsidP="002C4FEC">
      <w:pPr>
        <w:ind w:left="1080" w:hanging="360"/>
        <w:rPr>
          <w:rStyle w:val="Hyperlink"/>
          <w:rFonts w:asciiTheme="minorHAnsi" w:hAnsiTheme="minorHAnsi" w:cstheme="minorHAnsi"/>
          <w:color w:val="0563C1"/>
          <w:sz w:val="26"/>
          <w:szCs w:val="26"/>
          <w:u w:val="none"/>
        </w:rPr>
      </w:pPr>
    </w:p>
    <w:p w14:paraId="6C9A0D66" w14:textId="77777777" w:rsidR="00F1243C" w:rsidRPr="00851A2C" w:rsidRDefault="00F1243C" w:rsidP="003B6003">
      <w:pPr>
        <w:ind w:left="720"/>
        <w:rPr>
          <w:rStyle w:val="Hyperlink"/>
          <w:rFonts w:asciiTheme="minorHAnsi" w:hAnsiTheme="minorHAnsi" w:cstheme="minorHAnsi"/>
          <w:sz w:val="26"/>
          <w:szCs w:val="26"/>
        </w:rPr>
      </w:pPr>
    </w:p>
    <w:p w14:paraId="3DD379CA" w14:textId="7B352C5E" w:rsidR="00C1439F" w:rsidRPr="00851A2C" w:rsidRDefault="00C1439F" w:rsidP="00972426">
      <w:pPr>
        <w:rPr>
          <w:rFonts w:asciiTheme="minorHAnsi" w:hAnsiTheme="minorHAnsi" w:cstheme="minorHAnsi"/>
          <w:sz w:val="24"/>
          <w:szCs w:val="24"/>
        </w:rPr>
      </w:pPr>
    </w:p>
    <w:p w14:paraId="3028941A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1C31AA02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000919AC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113D21C1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71579198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0AA92E64" w14:textId="77777777" w:rsidR="00081ECB" w:rsidRPr="00851A2C" w:rsidRDefault="00081ECB" w:rsidP="00081ECB">
      <w:pPr>
        <w:rPr>
          <w:rFonts w:asciiTheme="minorHAnsi" w:hAnsiTheme="minorHAnsi" w:cstheme="minorHAnsi"/>
          <w:sz w:val="24"/>
          <w:szCs w:val="24"/>
        </w:rPr>
      </w:pPr>
    </w:p>
    <w:p w14:paraId="17656BF3" w14:textId="77777777" w:rsidR="00081ECB" w:rsidRPr="00385784" w:rsidRDefault="00081ECB" w:rsidP="00081ECB">
      <w:pPr>
        <w:rPr>
          <w:rFonts w:asciiTheme="minorHAnsi" w:hAnsiTheme="minorHAnsi" w:cstheme="minorHAnsi"/>
          <w:b/>
          <w:bCs/>
          <w:color w:val="0563C1"/>
          <w:sz w:val="24"/>
          <w:szCs w:val="24"/>
        </w:rPr>
      </w:pPr>
      <w:r w:rsidRPr="00074672">
        <w:rPr>
          <w:rFonts w:asciiTheme="minorHAnsi" w:hAnsiTheme="minorHAnsi" w:cstheme="minorHAnsi"/>
          <w:b/>
          <w:bCs/>
          <w:sz w:val="24"/>
          <w:szCs w:val="24"/>
        </w:rPr>
        <w:t>[Incident Name], [Incident Number]</w:t>
      </w:r>
    </w:p>
    <w:tbl>
      <w:tblPr>
        <w:tblpPr w:leftFromText="180" w:rightFromText="180" w:vertAnchor="text" w:horzAnchor="page" w:tblpXSpec="center" w:tblpY="120"/>
        <w:tblOverlap w:val="never"/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065"/>
        <w:gridCol w:w="1440"/>
        <w:gridCol w:w="2790"/>
        <w:gridCol w:w="2795"/>
      </w:tblGrid>
      <w:tr w:rsidR="005544F8" w:rsidRPr="00851A2C" w14:paraId="38806B47" w14:textId="77777777" w:rsidTr="00695D3D">
        <w:trPr>
          <w:trHeight w:val="227"/>
        </w:trPr>
        <w:tc>
          <w:tcPr>
            <w:tcW w:w="3060" w:type="dxa"/>
            <w:gridSpan w:val="2"/>
            <w:shd w:val="clear" w:color="auto" w:fill="D6E3BC" w:themeFill="accent3" w:themeFillTint="66"/>
            <w:noWrap/>
            <w:vAlign w:val="center"/>
          </w:tcPr>
          <w:p w14:paraId="7ED325E5" w14:textId="77777777" w:rsidR="005544F8" w:rsidRPr="00695D3D" w:rsidRDefault="005544F8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D3D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2065" w:type="dxa"/>
            <w:shd w:val="clear" w:color="auto" w:fill="D6E3BC" w:themeFill="accent3" w:themeFillTint="66"/>
            <w:noWrap/>
            <w:vAlign w:val="center"/>
          </w:tcPr>
          <w:p w14:paraId="0561B0B7" w14:textId="77777777" w:rsidR="005544F8" w:rsidRPr="00695D3D" w:rsidRDefault="005544F8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D3D">
              <w:rPr>
                <w:rFonts w:asciiTheme="minorHAnsi" w:hAnsiTheme="minorHAnsi" w:cstheme="minorHAnsi"/>
                <w:b/>
              </w:rPr>
              <w:t>Unit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0FC50CF6" w14:textId="77777777" w:rsidR="005544F8" w:rsidRPr="00695D3D" w:rsidRDefault="005544F8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D3D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14:paraId="158F00DA" w14:textId="77777777" w:rsidR="005544F8" w:rsidRPr="00695D3D" w:rsidRDefault="005544F8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D3D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</w:tcPr>
          <w:p w14:paraId="2A20699D" w14:textId="77777777" w:rsidR="005544F8" w:rsidRPr="00695D3D" w:rsidRDefault="005544F8" w:rsidP="004A0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5D3D">
              <w:rPr>
                <w:rFonts w:asciiTheme="minorHAnsi" w:hAnsiTheme="minorHAnsi" w:cstheme="minorHAnsi"/>
                <w:b/>
              </w:rPr>
              <w:t>Frequency &amp; Time</w:t>
            </w:r>
          </w:p>
        </w:tc>
      </w:tr>
      <w:tr w:rsidR="00702019" w:rsidRPr="00851A2C" w14:paraId="625ACD48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1A041F5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C0F3290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E13A0FF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Finance</w:t>
            </w:r>
          </w:p>
        </w:tc>
        <w:tc>
          <w:tcPr>
            <w:tcW w:w="1440" w:type="dxa"/>
            <w:vAlign w:val="center"/>
          </w:tcPr>
          <w:p w14:paraId="721412A7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71C7D7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 w:val="restart"/>
            <w:shd w:val="clear" w:color="auto" w:fill="auto"/>
            <w:noWrap/>
            <w:vAlign w:val="center"/>
          </w:tcPr>
          <w:p w14:paraId="7453D1BF" w14:textId="69EBE611" w:rsidR="00702019" w:rsidRPr="00074672" w:rsidRDefault="00702019" w:rsidP="00702019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[Daily] at [XXXX]</w:t>
            </w:r>
          </w:p>
          <w:p w14:paraId="6B060E2D" w14:textId="5B2057C2" w:rsidR="00702019" w:rsidRPr="00074672" w:rsidRDefault="00702019" w:rsidP="009472C2">
            <w:pPr>
              <w:rPr>
                <w:rFonts w:asciiTheme="minorHAnsi" w:hAnsiTheme="minorHAnsi" w:cstheme="minorHAnsi"/>
              </w:rPr>
            </w:pPr>
          </w:p>
        </w:tc>
      </w:tr>
      <w:tr w:rsidR="00702019" w:rsidRPr="00851A2C" w14:paraId="53B41ABE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50822397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B9C28EE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20DAFA7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Logistics</w:t>
            </w:r>
          </w:p>
        </w:tc>
        <w:tc>
          <w:tcPr>
            <w:tcW w:w="1440" w:type="dxa"/>
            <w:vAlign w:val="center"/>
          </w:tcPr>
          <w:p w14:paraId="0BC7966D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2E29C5B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4A9510D8" w14:textId="18749CB0" w:rsidR="00702019" w:rsidRPr="00074672" w:rsidRDefault="00702019" w:rsidP="009472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2019" w:rsidRPr="00851A2C" w14:paraId="4FB7D763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F72C78F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15E9F4D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6122B76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Ordering</w:t>
            </w:r>
          </w:p>
        </w:tc>
        <w:tc>
          <w:tcPr>
            <w:tcW w:w="1440" w:type="dxa"/>
            <w:vAlign w:val="center"/>
          </w:tcPr>
          <w:p w14:paraId="521A0337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AFA3B6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7CC5EA3B" w14:textId="03C12F9F" w:rsidR="00702019" w:rsidRPr="00074672" w:rsidRDefault="00702019" w:rsidP="009472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2019" w:rsidRPr="00851A2C" w14:paraId="3BECD13D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5ACED7D7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C3B3C01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1779D79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INBA</w:t>
            </w:r>
          </w:p>
        </w:tc>
        <w:tc>
          <w:tcPr>
            <w:tcW w:w="1440" w:type="dxa"/>
            <w:vAlign w:val="center"/>
          </w:tcPr>
          <w:p w14:paraId="3850A4E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8D32516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27427770" w14:textId="427F6F89" w:rsidR="00702019" w:rsidRPr="00851A2C" w:rsidRDefault="00702019" w:rsidP="009472C2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29303B18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0723EAEE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7F850CE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5C40A5FB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Host Unit IBA</w:t>
            </w:r>
          </w:p>
        </w:tc>
        <w:tc>
          <w:tcPr>
            <w:tcW w:w="1440" w:type="dxa"/>
            <w:vAlign w:val="center"/>
          </w:tcPr>
          <w:p w14:paraId="372C8266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1935254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4BCA4119" w14:textId="5866BD6C" w:rsidR="00702019" w:rsidRPr="00851A2C" w:rsidRDefault="00702019" w:rsidP="009472C2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18C2099D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3A57C77C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48CA9A0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33544734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Host Dispatch</w:t>
            </w:r>
          </w:p>
        </w:tc>
        <w:tc>
          <w:tcPr>
            <w:tcW w:w="1440" w:type="dxa"/>
            <w:vAlign w:val="center"/>
          </w:tcPr>
          <w:p w14:paraId="433C54D5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C8F390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1D8BD6F4" w14:textId="6CA11205" w:rsidR="00702019" w:rsidRPr="00851A2C" w:rsidRDefault="00702019" w:rsidP="009472C2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  <w:tr w:rsidR="00702019" w:rsidRPr="00851A2C" w14:paraId="6FA1282D" w14:textId="77777777" w:rsidTr="00695D3D">
        <w:trPr>
          <w:trHeight w:val="300"/>
        </w:trPr>
        <w:tc>
          <w:tcPr>
            <w:tcW w:w="360" w:type="dxa"/>
            <w:shd w:val="clear" w:color="auto" w:fill="D6E3BC" w:themeFill="accent3" w:themeFillTint="66"/>
            <w:noWrap/>
            <w:vAlign w:val="center"/>
          </w:tcPr>
          <w:p w14:paraId="66F77DA3" w14:textId="77777777" w:rsidR="00702019" w:rsidRPr="00695D3D" w:rsidRDefault="00702019" w:rsidP="004A0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95D3D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F9BB97F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</w:tcPr>
          <w:p w14:paraId="54280A76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  <w:r w:rsidRPr="00074672">
              <w:rPr>
                <w:rFonts w:asciiTheme="minorHAnsi" w:hAnsiTheme="minorHAnsi" w:cstheme="minorHAnsi"/>
              </w:rPr>
              <w:t>Expanded Dispatch</w:t>
            </w:r>
          </w:p>
        </w:tc>
        <w:tc>
          <w:tcPr>
            <w:tcW w:w="1440" w:type="dxa"/>
            <w:vAlign w:val="center"/>
          </w:tcPr>
          <w:p w14:paraId="1F263C18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8DC156D" w14:textId="77777777" w:rsidR="00702019" w:rsidRPr="00074672" w:rsidRDefault="00702019" w:rsidP="004A06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5" w:type="dxa"/>
            <w:vMerge/>
            <w:shd w:val="clear" w:color="auto" w:fill="auto"/>
            <w:noWrap/>
          </w:tcPr>
          <w:p w14:paraId="4E2EAC9F" w14:textId="62C5F1F9" w:rsidR="00702019" w:rsidRPr="00851A2C" w:rsidRDefault="00702019" w:rsidP="009472C2">
            <w:pPr>
              <w:rPr>
                <w:rFonts w:asciiTheme="minorHAnsi" w:hAnsiTheme="minorHAnsi" w:cstheme="minorHAnsi"/>
                <w:color w:val="0563C1"/>
                <w:sz w:val="20"/>
                <w:szCs w:val="20"/>
              </w:rPr>
            </w:pPr>
          </w:p>
        </w:tc>
      </w:tr>
    </w:tbl>
    <w:p w14:paraId="0BA2E83D" w14:textId="77777777" w:rsidR="00081ECB" w:rsidRPr="00851A2C" w:rsidRDefault="00081ECB" w:rsidP="00081ECB">
      <w:pPr>
        <w:rPr>
          <w:rFonts w:asciiTheme="minorHAnsi" w:hAnsiTheme="minorHAnsi" w:cstheme="minorHAnsi"/>
          <w:b/>
          <w:bCs/>
          <w:color w:val="0563C1"/>
          <w:sz w:val="26"/>
          <w:szCs w:val="26"/>
        </w:rPr>
      </w:pPr>
    </w:p>
    <w:p w14:paraId="03B416B9" w14:textId="77777777" w:rsidR="00081ECB" w:rsidRPr="00851A2C" w:rsidRDefault="00081ECB" w:rsidP="00081EC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ED87147" w14:textId="77777777" w:rsidR="00081ECB" w:rsidRPr="00851A2C" w:rsidRDefault="00081ECB" w:rsidP="00081ECB">
      <w:pPr>
        <w:ind w:left="1080" w:hanging="360"/>
        <w:rPr>
          <w:rStyle w:val="Hyperlink"/>
          <w:rFonts w:asciiTheme="minorHAnsi" w:hAnsiTheme="minorHAnsi" w:cstheme="minorHAnsi"/>
          <w:color w:val="0563C1"/>
          <w:sz w:val="26"/>
          <w:szCs w:val="26"/>
          <w:u w:val="none"/>
        </w:rPr>
      </w:pPr>
    </w:p>
    <w:p w14:paraId="407E81DE" w14:textId="77777777" w:rsidR="00081ECB" w:rsidRPr="00851A2C" w:rsidRDefault="00081ECB" w:rsidP="00081ECB">
      <w:pPr>
        <w:ind w:left="720"/>
        <w:rPr>
          <w:rStyle w:val="Hyperlink"/>
          <w:rFonts w:asciiTheme="minorHAnsi" w:hAnsiTheme="minorHAnsi" w:cstheme="minorHAnsi"/>
          <w:sz w:val="26"/>
          <w:szCs w:val="26"/>
        </w:rPr>
      </w:pPr>
    </w:p>
    <w:p w14:paraId="5048E9A7" w14:textId="77777777" w:rsidR="00081ECB" w:rsidRPr="00851A2C" w:rsidRDefault="00081ECB" w:rsidP="00081ECB">
      <w:pPr>
        <w:rPr>
          <w:rFonts w:asciiTheme="minorHAnsi" w:hAnsiTheme="minorHAnsi" w:cstheme="minorHAnsi"/>
          <w:sz w:val="24"/>
          <w:szCs w:val="24"/>
        </w:rPr>
      </w:pPr>
    </w:p>
    <w:p w14:paraId="34F08849" w14:textId="77777777" w:rsidR="00081ECB" w:rsidRPr="00851A2C" w:rsidRDefault="00081ECB" w:rsidP="00972426">
      <w:pPr>
        <w:rPr>
          <w:rFonts w:asciiTheme="minorHAnsi" w:hAnsiTheme="minorHAnsi" w:cstheme="minorHAnsi"/>
          <w:sz w:val="24"/>
          <w:szCs w:val="24"/>
        </w:rPr>
      </w:pPr>
    </w:p>
    <w:p w14:paraId="54E57B7E" w14:textId="77777777" w:rsidR="00DF6330" w:rsidRPr="00851A2C" w:rsidRDefault="00DF6330" w:rsidP="00972426">
      <w:pPr>
        <w:rPr>
          <w:rFonts w:asciiTheme="minorHAnsi" w:hAnsiTheme="minorHAnsi" w:cstheme="minorHAnsi"/>
          <w:sz w:val="24"/>
          <w:szCs w:val="24"/>
        </w:rPr>
      </w:pPr>
    </w:p>
    <w:p w14:paraId="04641AF8" w14:textId="77777777" w:rsidR="00DF6330" w:rsidRPr="00851A2C" w:rsidRDefault="00DF6330" w:rsidP="00972426">
      <w:pPr>
        <w:rPr>
          <w:rFonts w:asciiTheme="minorHAnsi" w:hAnsiTheme="minorHAnsi" w:cstheme="minorHAnsi"/>
          <w:sz w:val="24"/>
          <w:szCs w:val="24"/>
        </w:rPr>
      </w:pPr>
    </w:p>
    <w:p w14:paraId="24036F42" w14:textId="77777777" w:rsidR="00DF6330" w:rsidRPr="00851A2C" w:rsidRDefault="00DF6330" w:rsidP="00972426">
      <w:pPr>
        <w:rPr>
          <w:rFonts w:asciiTheme="minorHAnsi" w:hAnsiTheme="minorHAnsi" w:cstheme="minorHAnsi"/>
          <w:sz w:val="24"/>
          <w:szCs w:val="24"/>
        </w:rPr>
      </w:pPr>
    </w:p>
    <w:p w14:paraId="6E6EF9B8" w14:textId="77777777" w:rsidR="00DF6330" w:rsidRPr="00851A2C" w:rsidRDefault="00DF6330" w:rsidP="00972426">
      <w:pPr>
        <w:rPr>
          <w:rFonts w:asciiTheme="minorHAnsi" w:hAnsiTheme="minorHAnsi" w:cstheme="minorHAnsi"/>
          <w:sz w:val="24"/>
          <w:szCs w:val="24"/>
        </w:rPr>
      </w:pPr>
    </w:p>
    <w:p w14:paraId="30832070" w14:textId="77777777" w:rsidR="00DF6330" w:rsidRPr="00851A2C" w:rsidRDefault="00DF6330" w:rsidP="00972426">
      <w:pPr>
        <w:rPr>
          <w:rFonts w:asciiTheme="minorHAnsi" w:hAnsiTheme="minorHAnsi" w:cstheme="minorHAnsi"/>
          <w:sz w:val="24"/>
          <w:szCs w:val="24"/>
        </w:rPr>
      </w:pPr>
    </w:p>
    <w:p w14:paraId="38C7B648" w14:textId="77777777" w:rsidR="00DF6330" w:rsidRPr="00851A2C" w:rsidRDefault="00DF6330" w:rsidP="00DF6330">
      <w:pPr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A2C">
        <w:rPr>
          <w:rFonts w:asciiTheme="minorHAnsi" w:hAnsiTheme="minorHAnsi" w:cstheme="minorHAnsi"/>
          <w:b/>
          <w:bCs/>
          <w:sz w:val="24"/>
          <w:szCs w:val="24"/>
          <w:u w:val="single"/>
        </w:rPr>
        <w:t>ATTACHMENTS</w:t>
      </w:r>
    </w:p>
    <w:p w14:paraId="60A8ACB7" w14:textId="77777777" w:rsidR="00DF6330" w:rsidRPr="00851A2C" w:rsidRDefault="00DF6330" w:rsidP="00DF6330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3B1A824" w14:textId="3BB4C18F" w:rsidR="00DF6330" w:rsidRPr="00851A2C" w:rsidRDefault="00DF6330" w:rsidP="00DF6330">
      <w:pPr>
        <w:ind w:left="720"/>
        <w:rPr>
          <w:rFonts w:asciiTheme="minorHAnsi" w:hAnsiTheme="minorHAnsi" w:cstheme="minorHAnsi"/>
          <w:sz w:val="24"/>
          <w:szCs w:val="24"/>
        </w:rPr>
      </w:pPr>
      <w:r w:rsidRPr="00851A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51A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1A2C">
        <w:rPr>
          <w:rFonts w:asciiTheme="minorHAnsi" w:hAnsiTheme="minorHAnsi" w:cstheme="minorHAnsi"/>
          <w:sz w:val="24"/>
          <w:szCs w:val="24"/>
        </w:rPr>
      </w:r>
      <w:r w:rsidRPr="00851A2C">
        <w:rPr>
          <w:rFonts w:asciiTheme="minorHAnsi" w:hAnsiTheme="minorHAnsi" w:cstheme="minorHAnsi"/>
          <w:sz w:val="24"/>
          <w:szCs w:val="24"/>
        </w:rPr>
        <w:fldChar w:fldCharType="separate"/>
      </w:r>
      <w:r w:rsidRPr="00851A2C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851A2C">
        <w:rPr>
          <w:rFonts w:asciiTheme="minorHAnsi" w:hAnsiTheme="minorHAnsi" w:cstheme="minorHAnsi"/>
          <w:sz w:val="24"/>
          <w:szCs w:val="24"/>
        </w:rPr>
        <w:t xml:space="preserve"> IMT Phone List</w:t>
      </w:r>
    </w:p>
    <w:p w14:paraId="10EE98A7" w14:textId="77777777" w:rsidR="00DF6330" w:rsidRPr="00851A2C" w:rsidRDefault="00DF6330" w:rsidP="00DF6330">
      <w:pPr>
        <w:tabs>
          <w:tab w:val="left" w:pos="87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851A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851A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1A2C">
        <w:rPr>
          <w:rFonts w:asciiTheme="minorHAnsi" w:hAnsiTheme="minorHAnsi" w:cstheme="minorHAnsi"/>
          <w:sz w:val="24"/>
          <w:szCs w:val="24"/>
        </w:rPr>
      </w:r>
      <w:r w:rsidRPr="00851A2C">
        <w:rPr>
          <w:rFonts w:asciiTheme="minorHAnsi" w:hAnsiTheme="minorHAnsi" w:cstheme="minorHAnsi"/>
          <w:sz w:val="24"/>
          <w:szCs w:val="24"/>
        </w:rPr>
        <w:fldChar w:fldCharType="separate"/>
      </w:r>
      <w:r w:rsidRPr="00851A2C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851A2C">
        <w:rPr>
          <w:rFonts w:asciiTheme="minorHAnsi" w:hAnsiTheme="minorHAnsi" w:cstheme="minorHAnsi"/>
          <w:sz w:val="24"/>
          <w:szCs w:val="24"/>
        </w:rPr>
        <w:t xml:space="preserve"> EERA / LUA Numbering Log</w:t>
      </w:r>
    </w:p>
    <w:p w14:paraId="1CC7D1C8" w14:textId="59B0773A" w:rsidR="00DF6330" w:rsidRPr="00851A2C" w:rsidRDefault="00DF6330" w:rsidP="00DF6330">
      <w:pPr>
        <w:tabs>
          <w:tab w:val="left" w:pos="87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851A2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851A2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51A2C">
        <w:rPr>
          <w:rFonts w:asciiTheme="minorHAnsi" w:hAnsiTheme="minorHAnsi" w:cstheme="minorHAnsi"/>
          <w:sz w:val="24"/>
          <w:szCs w:val="24"/>
        </w:rPr>
      </w:r>
      <w:r w:rsidRPr="00851A2C">
        <w:rPr>
          <w:rFonts w:asciiTheme="minorHAnsi" w:hAnsiTheme="minorHAnsi" w:cstheme="minorHAnsi"/>
          <w:sz w:val="24"/>
          <w:szCs w:val="24"/>
        </w:rPr>
        <w:fldChar w:fldCharType="separate"/>
      </w:r>
      <w:r w:rsidRPr="00851A2C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Pr="00851A2C">
        <w:rPr>
          <w:rFonts w:asciiTheme="minorHAnsi" w:hAnsiTheme="minorHAnsi" w:cstheme="minorHAnsi"/>
          <w:sz w:val="24"/>
          <w:szCs w:val="24"/>
        </w:rPr>
        <w:t xml:space="preserve"> Commercial Agreement Numbering Log</w:t>
      </w:r>
    </w:p>
    <w:sectPr w:rsidR="00DF6330" w:rsidRPr="00851A2C" w:rsidSect="004273A5">
      <w:pgSz w:w="15840" w:h="12240" w:orient="landscape"/>
      <w:pgMar w:top="1080" w:right="1008" w:bottom="720" w:left="1008" w:header="0" w:footer="79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ade, Jamie - FS, AZ" w:date="2025-03-27T14:04:00Z" w:initials="WJFA">
    <w:p w14:paraId="1AE2DC15" w14:textId="77777777" w:rsidR="008D5034" w:rsidRDefault="008D5034" w:rsidP="008D5034">
      <w:pPr>
        <w:pStyle w:val="CommentText"/>
      </w:pPr>
      <w:r>
        <w:rPr>
          <w:rStyle w:val="CommentReference"/>
        </w:rPr>
        <w:annotationRef/>
      </w:r>
      <w:r>
        <w:t>Note both card for DOI should be listed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E2DC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CE91A1" w16cex:dateUtc="2025-03-27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2DC15" w16cid:durableId="1CCE9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EBC0" w14:textId="77777777" w:rsidR="00FB524C" w:rsidRDefault="00FB524C">
      <w:r>
        <w:separator/>
      </w:r>
    </w:p>
  </w:endnote>
  <w:endnote w:type="continuationSeparator" w:id="0">
    <w:p w14:paraId="311B3E55" w14:textId="77777777" w:rsidR="00FB524C" w:rsidRDefault="00FB524C">
      <w:r>
        <w:continuationSeparator/>
      </w:r>
    </w:p>
  </w:endnote>
  <w:endnote w:type="continuationNotice" w:id="1">
    <w:p w14:paraId="2ADC27CC" w14:textId="77777777" w:rsidR="00FB524C" w:rsidRDefault="00FB5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11AD" w14:textId="6D7FD14B" w:rsidR="00F2386E" w:rsidRDefault="00F2386E" w:rsidP="0064341A">
    <w:pPr>
      <w:pStyle w:val="BodyText"/>
      <w:tabs>
        <w:tab w:val="center" w:pos="6770"/>
        <w:tab w:val="left" w:pos="7945"/>
      </w:tabs>
      <w:spacing w:line="720" w:lineRule="auto"/>
      <w:rPr>
        <w:sz w:val="20"/>
      </w:rPr>
    </w:pPr>
    <w:r w:rsidRPr="002D012C">
      <w:rPr>
        <w:sz w:val="18"/>
        <w:szCs w:val="18"/>
      </w:rPr>
      <w:tab/>
    </w:r>
    <w:sdt>
      <w:sdtPr>
        <w:rPr>
          <w:sz w:val="18"/>
          <w:szCs w:val="18"/>
        </w:rPr>
        <w:id w:val="392174984"/>
        <w:docPartObj>
          <w:docPartGallery w:val="Page Numbers (Top of Page)"/>
          <w:docPartUnique/>
        </w:docPartObj>
      </w:sdtPr>
      <w:sdtContent>
        <w:r w:rsidRPr="002D012C">
          <w:rPr>
            <w:sz w:val="18"/>
            <w:szCs w:val="18"/>
          </w:rPr>
          <w:t xml:space="preserve">Page </w:t>
        </w:r>
        <w:r w:rsidRPr="00695D3D">
          <w:rPr>
            <w:sz w:val="18"/>
            <w:szCs w:val="18"/>
          </w:rPr>
          <w:fldChar w:fldCharType="begin"/>
        </w:r>
        <w:r w:rsidRPr="00695D3D">
          <w:rPr>
            <w:sz w:val="18"/>
            <w:szCs w:val="18"/>
          </w:rPr>
          <w:instrText xml:space="preserve"> PAGE </w:instrText>
        </w:r>
        <w:r w:rsidRPr="00695D3D">
          <w:rPr>
            <w:sz w:val="18"/>
            <w:szCs w:val="18"/>
          </w:rPr>
          <w:fldChar w:fldCharType="separate"/>
        </w:r>
        <w:r w:rsidRPr="00695D3D">
          <w:rPr>
            <w:noProof/>
            <w:sz w:val="18"/>
            <w:szCs w:val="18"/>
          </w:rPr>
          <w:t>5</w:t>
        </w:r>
        <w:r w:rsidRPr="00695D3D">
          <w:rPr>
            <w:sz w:val="18"/>
            <w:szCs w:val="18"/>
          </w:rPr>
          <w:fldChar w:fldCharType="end"/>
        </w:r>
        <w:r w:rsidRPr="002D012C">
          <w:rPr>
            <w:sz w:val="18"/>
            <w:szCs w:val="18"/>
          </w:rPr>
          <w:t xml:space="preserve"> of </w:t>
        </w:r>
        <w:r w:rsidRPr="00851A2C">
          <w:rPr>
            <w:sz w:val="18"/>
            <w:szCs w:val="18"/>
          </w:rPr>
          <w:fldChar w:fldCharType="begin"/>
        </w:r>
        <w:r w:rsidRPr="00851A2C">
          <w:rPr>
            <w:sz w:val="18"/>
            <w:szCs w:val="18"/>
          </w:rPr>
          <w:instrText xml:space="preserve"> NUMPAGES  </w:instrText>
        </w:r>
        <w:r w:rsidRPr="00851A2C">
          <w:rPr>
            <w:sz w:val="18"/>
            <w:szCs w:val="18"/>
          </w:rPr>
          <w:fldChar w:fldCharType="separate"/>
        </w:r>
        <w:r w:rsidRPr="00851A2C">
          <w:rPr>
            <w:noProof/>
            <w:sz w:val="18"/>
            <w:szCs w:val="18"/>
          </w:rPr>
          <w:t>6</w:t>
        </w:r>
        <w:r w:rsidRPr="00851A2C">
          <w:rPr>
            <w:sz w:val="18"/>
            <w:szCs w:val="18"/>
          </w:rPr>
          <w:fldChar w:fldCharType="end"/>
        </w:r>
      </w:sdtContent>
    </w:sdt>
    <w:r w:rsidRPr="002D012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4A9F" w14:textId="77777777" w:rsidR="00FB524C" w:rsidRDefault="00FB524C">
      <w:r>
        <w:separator/>
      </w:r>
    </w:p>
  </w:footnote>
  <w:footnote w:type="continuationSeparator" w:id="0">
    <w:p w14:paraId="654A3C38" w14:textId="77777777" w:rsidR="00FB524C" w:rsidRDefault="00FB524C">
      <w:r>
        <w:continuationSeparator/>
      </w:r>
    </w:p>
  </w:footnote>
  <w:footnote w:type="continuationNotice" w:id="1">
    <w:p w14:paraId="374EA84D" w14:textId="77777777" w:rsidR="00FB524C" w:rsidRDefault="00FB5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B170" w14:textId="54C6C031" w:rsidR="00F2386E" w:rsidRDefault="00F2386E">
    <w:pPr>
      <w:pStyle w:val="Header"/>
      <w:jc w:val="center"/>
    </w:pPr>
  </w:p>
  <w:p w14:paraId="1257DE42" w14:textId="77777777" w:rsidR="00F2386E" w:rsidRPr="008F0991" w:rsidRDefault="00F238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1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62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780" w:hanging="360"/>
      </w:pPr>
    </w:lvl>
    <w:lvl w:ilvl="5">
      <w:numFmt w:val="bullet"/>
      <w:lvlText w:val="•"/>
      <w:lvlJc w:val="left"/>
      <w:pPr>
        <w:ind w:left="5860" w:hanging="360"/>
      </w:pPr>
    </w:lvl>
    <w:lvl w:ilvl="6">
      <w:numFmt w:val="bullet"/>
      <w:lvlText w:val="•"/>
      <w:lvlJc w:val="left"/>
      <w:pPr>
        <w:ind w:left="6940" w:hanging="360"/>
      </w:pPr>
    </w:lvl>
    <w:lvl w:ilvl="7">
      <w:numFmt w:val="bullet"/>
      <w:lvlText w:val="•"/>
      <w:lvlJc w:val="left"/>
      <w:pPr>
        <w:ind w:left="8020" w:hanging="360"/>
      </w:pPr>
    </w:lvl>
    <w:lvl w:ilvl="8">
      <w:numFmt w:val="bullet"/>
      <w:lvlText w:val="•"/>
      <w:lvlJc w:val="left"/>
      <w:pPr>
        <w:ind w:left="9100" w:hanging="360"/>
      </w:pPr>
    </w:lvl>
  </w:abstractNum>
  <w:abstractNum w:abstractNumId="1" w15:restartNumberingAfterBreak="0">
    <w:nsid w:val="03C55B81"/>
    <w:multiLevelType w:val="hybridMultilevel"/>
    <w:tmpl w:val="973EBFC4"/>
    <w:lvl w:ilvl="0" w:tplc="BF48DCA4">
      <w:start w:val="1"/>
      <w:numFmt w:val="decimal"/>
      <w:lvlText w:val="%1."/>
      <w:lvlJc w:val="left"/>
      <w:pPr>
        <w:ind w:left="14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27F6650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A1165082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0A022EDA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D6CE3176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FE56C53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028C323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187839D0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655CF940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98787E"/>
    <w:multiLevelType w:val="hybridMultilevel"/>
    <w:tmpl w:val="7F068232"/>
    <w:lvl w:ilvl="0" w:tplc="48DED684">
      <w:start w:val="1"/>
      <w:numFmt w:val="decimal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055E450A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F502FCD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09683D9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C7E07B4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F72E23E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28B29BC4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32E84CD0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347A73FE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7CD61BA"/>
    <w:multiLevelType w:val="hybridMultilevel"/>
    <w:tmpl w:val="B5FAF0C0"/>
    <w:lvl w:ilvl="0" w:tplc="82C8AD02">
      <w:start w:val="247"/>
      <w:numFmt w:val="decimal"/>
      <w:lvlText w:val="%1)"/>
      <w:lvlJc w:val="left"/>
      <w:pPr>
        <w:ind w:left="160" w:hanging="55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BFC0D748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20"/>
        <w:w w:val="100"/>
        <w:position w:val="-2"/>
        <w:sz w:val="28"/>
        <w:szCs w:val="28"/>
        <w:lang w:val="en-US" w:eastAsia="en-US" w:bidi="en-US"/>
      </w:rPr>
    </w:lvl>
    <w:lvl w:ilvl="2" w:tplc="920EA3C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en-US"/>
      </w:rPr>
    </w:lvl>
    <w:lvl w:ilvl="3" w:tplc="64D4A152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4" w:tplc="65CCCC12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748C89D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en-US"/>
      </w:rPr>
    </w:lvl>
    <w:lvl w:ilvl="6" w:tplc="DE284440"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en-US"/>
      </w:rPr>
    </w:lvl>
    <w:lvl w:ilvl="7" w:tplc="B3FAECF6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en-US"/>
      </w:rPr>
    </w:lvl>
    <w:lvl w:ilvl="8" w:tplc="395610AA">
      <w:numFmt w:val="bullet"/>
      <w:lvlText w:val="•"/>
      <w:lvlJc w:val="left"/>
      <w:pPr>
        <w:ind w:left="935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89A3DDA"/>
    <w:multiLevelType w:val="hybridMultilevel"/>
    <w:tmpl w:val="3A844C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F71027A"/>
    <w:multiLevelType w:val="hybridMultilevel"/>
    <w:tmpl w:val="1A78C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2390"/>
    <w:multiLevelType w:val="hybridMultilevel"/>
    <w:tmpl w:val="1B8C2E1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9BA33FC"/>
    <w:multiLevelType w:val="hybridMultilevel"/>
    <w:tmpl w:val="0A58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2C9"/>
    <w:multiLevelType w:val="hybridMultilevel"/>
    <w:tmpl w:val="423A10F0"/>
    <w:lvl w:ilvl="0" w:tplc="117AD57C">
      <w:start w:val="1"/>
      <w:numFmt w:val="decimal"/>
      <w:lvlText w:val="%1."/>
      <w:lvlJc w:val="left"/>
      <w:pPr>
        <w:ind w:left="1060" w:hanging="5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749E5BCC">
      <w:start w:val="1"/>
      <w:numFmt w:val="decimal"/>
      <w:lvlText w:val="%2."/>
      <w:lvlJc w:val="left"/>
      <w:pPr>
        <w:ind w:left="14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F4AAA72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en-US"/>
      </w:rPr>
    </w:lvl>
    <w:lvl w:ilvl="3" w:tplc="04F8012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4" w:tplc="23EA52B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5" w:tplc="DA1887B6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en-US"/>
      </w:rPr>
    </w:lvl>
    <w:lvl w:ilvl="6" w:tplc="E4D66668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en-US"/>
      </w:rPr>
    </w:lvl>
    <w:lvl w:ilvl="7" w:tplc="4030F724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  <w:lvl w:ilvl="8" w:tplc="C29C67A4"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2DE4E02"/>
    <w:multiLevelType w:val="hybridMultilevel"/>
    <w:tmpl w:val="E0300C8A"/>
    <w:lvl w:ilvl="0" w:tplc="4AF898F4">
      <w:start w:val="1"/>
      <w:numFmt w:val="upperLetter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69A680D4">
      <w:start w:val="1"/>
      <w:numFmt w:val="decimal"/>
      <w:lvlText w:val="%2."/>
      <w:lvlJc w:val="left"/>
      <w:pPr>
        <w:ind w:left="1156" w:hanging="360"/>
      </w:pPr>
      <w:rPr>
        <w:rFonts w:hint="default"/>
        <w:spacing w:val="-8"/>
        <w:w w:val="99"/>
        <w:lang w:val="en-US" w:eastAsia="en-US" w:bidi="en-US"/>
      </w:rPr>
    </w:lvl>
    <w:lvl w:ilvl="2" w:tplc="A3DE083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3" w:tplc="7F9E791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4" w:tplc="E43EBC36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5" w:tplc="F8A6984E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  <w:lvl w:ilvl="6" w:tplc="512EE632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en-US"/>
      </w:rPr>
    </w:lvl>
    <w:lvl w:ilvl="7" w:tplc="C0D8AC1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en-US"/>
      </w:rPr>
    </w:lvl>
    <w:lvl w:ilvl="8" w:tplc="AFF0FACA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69549CB"/>
    <w:multiLevelType w:val="hybridMultilevel"/>
    <w:tmpl w:val="89BC9532"/>
    <w:lvl w:ilvl="0" w:tplc="29C029AA">
      <w:start w:val="1"/>
      <w:numFmt w:val="decimal"/>
      <w:lvlText w:val="%1."/>
      <w:lvlJc w:val="left"/>
      <w:pPr>
        <w:ind w:left="500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BFEEB610">
      <w:start w:val="1"/>
      <w:numFmt w:val="lowerLetter"/>
      <w:lvlText w:val="(%2)"/>
      <w:lvlJc w:val="left"/>
      <w:pPr>
        <w:ind w:left="160" w:hanging="360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FD068EA8">
      <w:start w:val="1"/>
      <w:numFmt w:val="decimal"/>
      <w:lvlText w:val="(%3)"/>
      <w:lvlJc w:val="left"/>
      <w:pPr>
        <w:ind w:left="880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3" w:tplc="56EE7CAC">
      <w:start w:val="2"/>
      <w:numFmt w:val="lowerRoman"/>
      <w:lvlText w:val="(%4)"/>
      <w:lvlJc w:val="left"/>
      <w:pPr>
        <w:ind w:left="160" w:hanging="332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4" w:tplc="3DFA31C4">
      <w:numFmt w:val="bullet"/>
      <w:lvlText w:val="•"/>
      <w:lvlJc w:val="left"/>
      <w:pPr>
        <w:ind w:left="1220" w:hanging="332"/>
      </w:pPr>
      <w:rPr>
        <w:rFonts w:hint="default"/>
        <w:lang w:val="en-US" w:eastAsia="en-US" w:bidi="en-US"/>
      </w:rPr>
    </w:lvl>
    <w:lvl w:ilvl="5" w:tplc="7CC05B9E">
      <w:numFmt w:val="bullet"/>
      <w:lvlText w:val="•"/>
      <w:lvlJc w:val="left"/>
      <w:pPr>
        <w:ind w:left="2980" w:hanging="332"/>
      </w:pPr>
      <w:rPr>
        <w:rFonts w:hint="default"/>
        <w:lang w:val="en-US" w:eastAsia="en-US" w:bidi="en-US"/>
      </w:rPr>
    </w:lvl>
    <w:lvl w:ilvl="6" w:tplc="5130202E">
      <w:numFmt w:val="bullet"/>
      <w:lvlText w:val="•"/>
      <w:lvlJc w:val="left"/>
      <w:pPr>
        <w:ind w:left="4740" w:hanging="332"/>
      </w:pPr>
      <w:rPr>
        <w:rFonts w:hint="default"/>
        <w:lang w:val="en-US" w:eastAsia="en-US" w:bidi="en-US"/>
      </w:rPr>
    </w:lvl>
    <w:lvl w:ilvl="7" w:tplc="E8AE20B8">
      <w:numFmt w:val="bullet"/>
      <w:lvlText w:val="•"/>
      <w:lvlJc w:val="left"/>
      <w:pPr>
        <w:ind w:left="6500" w:hanging="332"/>
      </w:pPr>
      <w:rPr>
        <w:rFonts w:hint="default"/>
        <w:lang w:val="en-US" w:eastAsia="en-US" w:bidi="en-US"/>
      </w:rPr>
    </w:lvl>
    <w:lvl w:ilvl="8" w:tplc="948A12B2">
      <w:numFmt w:val="bullet"/>
      <w:lvlText w:val="•"/>
      <w:lvlJc w:val="left"/>
      <w:pPr>
        <w:ind w:left="8260" w:hanging="332"/>
      </w:pPr>
      <w:rPr>
        <w:rFonts w:hint="default"/>
        <w:lang w:val="en-US" w:eastAsia="en-US" w:bidi="en-US"/>
      </w:rPr>
    </w:lvl>
  </w:abstractNum>
  <w:abstractNum w:abstractNumId="11" w15:restartNumberingAfterBreak="0">
    <w:nsid w:val="27F6325C"/>
    <w:multiLevelType w:val="hybridMultilevel"/>
    <w:tmpl w:val="51B2A59C"/>
    <w:lvl w:ilvl="0" w:tplc="FBB602EC">
      <w:numFmt w:val="bullet"/>
      <w:lvlText w:val="•"/>
      <w:lvlJc w:val="left"/>
      <w:pPr>
        <w:ind w:left="880" w:hanging="360"/>
      </w:pPr>
      <w:rPr>
        <w:rFonts w:hint="default"/>
        <w:b/>
        <w:bCs/>
        <w:spacing w:val="20"/>
        <w:w w:val="100"/>
        <w:position w:val="-5"/>
        <w:lang w:val="en-US" w:eastAsia="en-US" w:bidi="en-US"/>
      </w:rPr>
    </w:lvl>
    <w:lvl w:ilvl="1" w:tplc="6A2CA2BE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en-US"/>
      </w:rPr>
    </w:lvl>
    <w:lvl w:ilvl="2" w:tplc="0172D25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3" w:tplc="1724174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en-US"/>
      </w:rPr>
    </w:lvl>
    <w:lvl w:ilvl="4" w:tplc="7D2EE81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59CEA14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6" w:tplc="3BA0F68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en-US"/>
      </w:rPr>
    </w:lvl>
    <w:lvl w:ilvl="7" w:tplc="4404C402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en-US"/>
      </w:rPr>
    </w:lvl>
    <w:lvl w:ilvl="8" w:tplc="314CAB7A"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82E21CB"/>
    <w:multiLevelType w:val="multilevel"/>
    <w:tmpl w:val="0409001D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3" w15:restartNumberingAfterBreak="0">
    <w:nsid w:val="288F3861"/>
    <w:multiLevelType w:val="hybridMultilevel"/>
    <w:tmpl w:val="7E1A1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AB"/>
    <w:multiLevelType w:val="hybridMultilevel"/>
    <w:tmpl w:val="3BEAE1AA"/>
    <w:lvl w:ilvl="0" w:tplc="DF4E5BB2">
      <w:numFmt w:val="bullet"/>
      <w:lvlText w:val="•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18"/>
        <w:w w:val="100"/>
        <w:position w:val="-8"/>
        <w:sz w:val="36"/>
        <w:szCs w:val="36"/>
        <w:lang w:val="en-US" w:eastAsia="en-US" w:bidi="en-US"/>
      </w:rPr>
    </w:lvl>
    <w:lvl w:ilvl="1" w:tplc="39AE3CC0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E82C7E20">
      <w:numFmt w:val="bullet"/>
      <w:lvlText w:val="■"/>
      <w:lvlJc w:val="left"/>
      <w:pPr>
        <w:ind w:left="2320" w:hanging="295"/>
      </w:pPr>
      <w:rPr>
        <w:rFonts w:ascii="Times New Roman" w:eastAsia="Times New Roman" w:hAnsi="Times New Roman" w:cs="Times New Roman" w:hint="default"/>
        <w:w w:val="100"/>
        <w:position w:val="5"/>
        <w:sz w:val="16"/>
        <w:szCs w:val="16"/>
        <w:lang w:val="en-US" w:eastAsia="en-US" w:bidi="en-US"/>
      </w:rPr>
    </w:lvl>
    <w:lvl w:ilvl="3" w:tplc="F432EA9E">
      <w:numFmt w:val="bullet"/>
      <w:lvlText w:val="•"/>
      <w:lvlJc w:val="left"/>
      <w:pPr>
        <w:ind w:left="3502" w:hanging="295"/>
      </w:pPr>
      <w:rPr>
        <w:rFonts w:hint="default"/>
        <w:lang w:val="en-US" w:eastAsia="en-US" w:bidi="en-US"/>
      </w:rPr>
    </w:lvl>
    <w:lvl w:ilvl="4" w:tplc="55228834">
      <w:numFmt w:val="bullet"/>
      <w:lvlText w:val="•"/>
      <w:lvlJc w:val="left"/>
      <w:pPr>
        <w:ind w:left="4685" w:hanging="295"/>
      </w:pPr>
      <w:rPr>
        <w:rFonts w:hint="default"/>
        <w:lang w:val="en-US" w:eastAsia="en-US" w:bidi="en-US"/>
      </w:rPr>
    </w:lvl>
    <w:lvl w:ilvl="5" w:tplc="ABB265EA">
      <w:numFmt w:val="bullet"/>
      <w:lvlText w:val="•"/>
      <w:lvlJc w:val="left"/>
      <w:pPr>
        <w:ind w:left="5867" w:hanging="295"/>
      </w:pPr>
      <w:rPr>
        <w:rFonts w:hint="default"/>
        <w:lang w:val="en-US" w:eastAsia="en-US" w:bidi="en-US"/>
      </w:rPr>
    </w:lvl>
    <w:lvl w:ilvl="6" w:tplc="3FFC1346">
      <w:numFmt w:val="bullet"/>
      <w:lvlText w:val="•"/>
      <w:lvlJc w:val="left"/>
      <w:pPr>
        <w:ind w:left="7050" w:hanging="295"/>
      </w:pPr>
      <w:rPr>
        <w:rFonts w:hint="default"/>
        <w:lang w:val="en-US" w:eastAsia="en-US" w:bidi="en-US"/>
      </w:rPr>
    </w:lvl>
    <w:lvl w:ilvl="7" w:tplc="A25C3B86">
      <w:numFmt w:val="bullet"/>
      <w:lvlText w:val="•"/>
      <w:lvlJc w:val="left"/>
      <w:pPr>
        <w:ind w:left="8232" w:hanging="295"/>
      </w:pPr>
      <w:rPr>
        <w:rFonts w:hint="default"/>
        <w:lang w:val="en-US" w:eastAsia="en-US" w:bidi="en-US"/>
      </w:rPr>
    </w:lvl>
    <w:lvl w:ilvl="8" w:tplc="E6BA142C">
      <w:numFmt w:val="bullet"/>
      <w:lvlText w:val="•"/>
      <w:lvlJc w:val="left"/>
      <w:pPr>
        <w:ind w:left="9415" w:hanging="295"/>
      </w:pPr>
      <w:rPr>
        <w:rFonts w:hint="default"/>
        <w:lang w:val="en-US" w:eastAsia="en-US" w:bidi="en-US"/>
      </w:rPr>
    </w:lvl>
  </w:abstractNum>
  <w:abstractNum w:abstractNumId="15" w15:restartNumberingAfterBreak="0">
    <w:nsid w:val="2C4A3EC2"/>
    <w:multiLevelType w:val="hybridMultilevel"/>
    <w:tmpl w:val="B964E5E8"/>
    <w:lvl w:ilvl="0" w:tplc="5C7C8676">
      <w:start w:val="1"/>
      <w:numFmt w:val="decimal"/>
      <w:lvlText w:val="%1."/>
      <w:lvlJc w:val="left"/>
      <w:pPr>
        <w:ind w:left="2200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5785"/>
    <w:multiLevelType w:val="hybridMultilevel"/>
    <w:tmpl w:val="CB064114"/>
    <w:lvl w:ilvl="0" w:tplc="0D969F36">
      <w:start w:val="1"/>
      <w:numFmt w:val="upperRoman"/>
      <w:lvlText w:val="%1."/>
      <w:lvlJc w:val="left"/>
      <w:pPr>
        <w:ind w:left="1600" w:hanging="360"/>
      </w:pPr>
      <w:rPr>
        <w:rFonts w:hint="default"/>
        <w:b/>
        <w:bCs/>
        <w:spacing w:val="0"/>
        <w:w w:val="100"/>
        <w:lang w:val="en-US" w:eastAsia="en-US" w:bidi="en-US"/>
      </w:rPr>
    </w:lvl>
    <w:lvl w:ilvl="1" w:tplc="6F28B63C">
      <w:start w:val="1"/>
      <w:numFmt w:val="upperLetter"/>
      <w:lvlText w:val="%2."/>
      <w:lvlJc w:val="left"/>
      <w:pPr>
        <w:ind w:left="196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 w:tplc="E7D4525E">
      <w:start w:val="1"/>
      <w:numFmt w:val="decimal"/>
      <w:lvlText w:val="%3."/>
      <w:lvlJc w:val="left"/>
      <w:pPr>
        <w:ind w:left="2176" w:hanging="360"/>
      </w:pPr>
      <w:rPr>
        <w:rFonts w:hint="default"/>
        <w:i w:val="0"/>
        <w:spacing w:val="-8"/>
        <w:w w:val="99"/>
        <w:sz w:val="24"/>
        <w:szCs w:val="24"/>
        <w:lang w:val="en-US" w:eastAsia="en-US" w:bidi="en-US"/>
      </w:rPr>
    </w:lvl>
    <w:lvl w:ilvl="3" w:tplc="492EF11C">
      <w:start w:val="1"/>
      <w:numFmt w:val="lowerLetter"/>
      <w:lvlText w:val="%4."/>
      <w:lvlJc w:val="left"/>
      <w:pPr>
        <w:ind w:left="2464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4" w:tplc="6602F04C">
      <w:start w:val="1"/>
      <w:numFmt w:val="lowerRoman"/>
      <w:lvlText w:val="%5."/>
      <w:lvlJc w:val="left"/>
      <w:pPr>
        <w:ind w:left="34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5" w:tplc="04090001">
      <w:start w:val="1"/>
      <w:numFmt w:val="bullet"/>
      <w:lvlText w:val=""/>
      <w:lvlJc w:val="left"/>
      <w:pPr>
        <w:ind w:left="2340" w:hanging="720"/>
        <w:jc w:val="right"/>
      </w:pPr>
      <w:rPr>
        <w:rFonts w:ascii="Symbol" w:hAnsi="Symbol" w:hint="default"/>
        <w:spacing w:val="-3"/>
        <w:w w:val="99"/>
        <w:lang w:val="en-US" w:eastAsia="en-US" w:bidi="en-US"/>
      </w:rPr>
    </w:lvl>
    <w:lvl w:ilvl="6" w:tplc="85163402">
      <w:start w:val="1"/>
      <w:numFmt w:val="decimal"/>
      <w:lvlText w:val="%7."/>
      <w:lvlJc w:val="left"/>
      <w:pPr>
        <w:ind w:left="2160" w:hanging="360"/>
      </w:pPr>
      <w:rPr>
        <w:rFonts w:hint="default"/>
        <w:b w:val="0"/>
        <w:spacing w:val="-4"/>
        <w:w w:val="99"/>
        <w:lang w:val="en-US" w:eastAsia="en-US" w:bidi="en-US"/>
      </w:rPr>
    </w:lvl>
    <w:lvl w:ilvl="7" w:tplc="AB5EA428">
      <w:start w:val="1"/>
      <w:numFmt w:val="lowerLetter"/>
      <w:lvlText w:val="%8."/>
      <w:lvlJc w:val="left"/>
      <w:pPr>
        <w:ind w:left="26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8" w:tplc="1A98787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9CB5308"/>
    <w:multiLevelType w:val="hybridMultilevel"/>
    <w:tmpl w:val="4822B1C4"/>
    <w:lvl w:ilvl="0" w:tplc="275A083C">
      <w:start w:val="1"/>
      <w:numFmt w:val="decimal"/>
      <w:lvlText w:val="%1."/>
      <w:lvlJc w:val="left"/>
      <w:pPr>
        <w:ind w:left="145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A36C436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D1009F22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4E9C2CDE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8672684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D290847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0FD01A0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23246F28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D222093E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CAD7337"/>
    <w:multiLevelType w:val="hybridMultilevel"/>
    <w:tmpl w:val="A992E0A0"/>
    <w:lvl w:ilvl="0" w:tplc="F2DEE2B8">
      <w:start w:val="1"/>
      <w:numFmt w:val="decimal"/>
      <w:lvlText w:val="%1."/>
      <w:lvlJc w:val="left"/>
      <w:pPr>
        <w:ind w:left="1455" w:hanging="360"/>
      </w:pPr>
      <w:rPr>
        <w:rFonts w:hint="default"/>
        <w:spacing w:val="0"/>
        <w:w w:val="99"/>
        <w:lang w:val="en-US" w:eastAsia="en-US" w:bidi="en-US"/>
      </w:rPr>
    </w:lvl>
    <w:lvl w:ilvl="1" w:tplc="2EBAEEF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6FBE6B4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E50A606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26BA19F2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B5D65F2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C70221E2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47EA4D7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7510537A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5382B47"/>
    <w:multiLevelType w:val="hybridMultilevel"/>
    <w:tmpl w:val="125255C6"/>
    <w:lvl w:ilvl="0" w:tplc="16F0523E">
      <w:start w:val="1"/>
      <w:numFmt w:val="decimal"/>
      <w:lvlText w:val="%1."/>
      <w:lvlJc w:val="left"/>
      <w:pPr>
        <w:ind w:left="145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9AEE286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8E6AE3C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BFA0CE86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618A75BE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6E6231B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F0B63BC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C8A86BA6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423A0C68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60E4800"/>
    <w:multiLevelType w:val="hybridMultilevel"/>
    <w:tmpl w:val="BFEEA2A2"/>
    <w:lvl w:ilvl="0" w:tplc="B948A964">
      <w:start w:val="6"/>
      <w:numFmt w:val="lowerRoman"/>
      <w:lvlText w:val="(%1)"/>
      <w:lvlJc w:val="left"/>
      <w:pPr>
        <w:ind w:left="1278" w:hanging="399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E402C794">
      <w:numFmt w:val="bullet"/>
      <w:lvlText w:val="•"/>
      <w:lvlJc w:val="left"/>
      <w:pPr>
        <w:ind w:left="2330" w:hanging="399"/>
      </w:pPr>
      <w:rPr>
        <w:rFonts w:hint="default"/>
        <w:lang w:val="en-US" w:eastAsia="en-US" w:bidi="en-US"/>
      </w:rPr>
    </w:lvl>
    <w:lvl w:ilvl="2" w:tplc="FB3842BE">
      <w:numFmt w:val="bullet"/>
      <w:lvlText w:val="•"/>
      <w:lvlJc w:val="left"/>
      <w:pPr>
        <w:ind w:left="3380" w:hanging="399"/>
      </w:pPr>
      <w:rPr>
        <w:rFonts w:hint="default"/>
        <w:lang w:val="en-US" w:eastAsia="en-US" w:bidi="en-US"/>
      </w:rPr>
    </w:lvl>
    <w:lvl w:ilvl="3" w:tplc="CE180C9C">
      <w:numFmt w:val="bullet"/>
      <w:lvlText w:val="•"/>
      <w:lvlJc w:val="left"/>
      <w:pPr>
        <w:ind w:left="4430" w:hanging="399"/>
      </w:pPr>
      <w:rPr>
        <w:rFonts w:hint="default"/>
        <w:lang w:val="en-US" w:eastAsia="en-US" w:bidi="en-US"/>
      </w:rPr>
    </w:lvl>
    <w:lvl w:ilvl="4" w:tplc="0F06A2CE">
      <w:numFmt w:val="bullet"/>
      <w:lvlText w:val="•"/>
      <w:lvlJc w:val="left"/>
      <w:pPr>
        <w:ind w:left="5480" w:hanging="399"/>
      </w:pPr>
      <w:rPr>
        <w:rFonts w:hint="default"/>
        <w:lang w:val="en-US" w:eastAsia="en-US" w:bidi="en-US"/>
      </w:rPr>
    </w:lvl>
    <w:lvl w:ilvl="5" w:tplc="4CE0B8CE">
      <w:numFmt w:val="bullet"/>
      <w:lvlText w:val="•"/>
      <w:lvlJc w:val="left"/>
      <w:pPr>
        <w:ind w:left="6530" w:hanging="399"/>
      </w:pPr>
      <w:rPr>
        <w:rFonts w:hint="default"/>
        <w:lang w:val="en-US" w:eastAsia="en-US" w:bidi="en-US"/>
      </w:rPr>
    </w:lvl>
    <w:lvl w:ilvl="6" w:tplc="52A2773A">
      <w:numFmt w:val="bullet"/>
      <w:lvlText w:val="•"/>
      <w:lvlJc w:val="left"/>
      <w:pPr>
        <w:ind w:left="7580" w:hanging="399"/>
      </w:pPr>
      <w:rPr>
        <w:rFonts w:hint="default"/>
        <w:lang w:val="en-US" w:eastAsia="en-US" w:bidi="en-US"/>
      </w:rPr>
    </w:lvl>
    <w:lvl w:ilvl="7" w:tplc="6E90278A">
      <w:numFmt w:val="bullet"/>
      <w:lvlText w:val="•"/>
      <w:lvlJc w:val="left"/>
      <w:pPr>
        <w:ind w:left="8630" w:hanging="399"/>
      </w:pPr>
      <w:rPr>
        <w:rFonts w:hint="default"/>
        <w:lang w:val="en-US" w:eastAsia="en-US" w:bidi="en-US"/>
      </w:rPr>
    </w:lvl>
    <w:lvl w:ilvl="8" w:tplc="5CC68FA6">
      <w:numFmt w:val="bullet"/>
      <w:lvlText w:val="•"/>
      <w:lvlJc w:val="left"/>
      <w:pPr>
        <w:ind w:left="9680" w:hanging="399"/>
      </w:pPr>
      <w:rPr>
        <w:rFonts w:hint="default"/>
        <w:lang w:val="en-US" w:eastAsia="en-US" w:bidi="en-US"/>
      </w:rPr>
    </w:lvl>
  </w:abstractNum>
  <w:abstractNum w:abstractNumId="21" w15:restartNumberingAfterBreak="0">
    <w:nsid w:val="473B6234"/>
    <w:multiLevelType w:val="hybridMultilevel"/>
    <w:tmpl w:val="2682AF6C"/>
    <w:lvl w:ilvl="0" w:tplc="E9F03702">
      <w:start w:val="4"/>
      <w:numFmt w:val="decimal"/>
      <w:lvlText w:val="%1."/>
      <w:lvlJc w:val="left"/>
      <w:pPr>
        <w:ind w:left="2160" w:hanging="360"/>
      </w:pPr>
      <w:rPr>
        <w:rFonts w:hint="default"/>
        <w:b w:val="0"/>
        <w:spacing w:val="-4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1EA8"/>
    <w:multiLevelType w:val="hybridMultilevel"/>
    <w:tmpl w:val="7E1A1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6C3"/>
    <w:multiLevelType w:val="hybridMultilevel"/>
    <w:tmpl w:val="E996B35A"/>
    <w:lvl w:ilvl="0" w:tplc="492EF11C">
      <w:start w:val="1"/>
      <w:numFmt w:val="lowerLetter"/>
      <w:lvlText w:val="%1."/>
      <w:lvlJc w:val="left"/>
      <w:pPr>
        <w:ind w:left="2464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22F6"/>
    <w:multiLevelType w:val="hybridMultilevel"/>
    <w:tmpl w:val="EEFAA798"/>
    <w:lvl w:ilvl="0" w:tplc="1FD2307C">
      <w:start w:val="1"/>
      <w:numFmt w:val="decimal"/>
      <w:lvlText w:val="%1."/>
      <w:lvlJc w:val="left"/>
      <w:pPr>
        <w:ind w:left="145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6AA4ADF8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8BC2F82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2F0E9478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en-US"/>
      </w:rPr>
    </w:lvl>
    <w:lvl w:ilvl="4" w:tplc="50A8C480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en-US"/>
      </w:rPr>
    </w:lvl>
    <w:lvl w:ilvl="5" w:tplc="16B8DCC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07E8A288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en-US"/>
      </w:rPr>
    </w:lvl>
    <w:lvl w:ilvl="7" w:tplc="B74449C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en-US"/>
      </w:rPr>
    </w:lvl>
    <w:lvl w:ilvl="8" w:tplc="F2F2D19A"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B3C019C"/>
    <w:multiLevelType w:val="hybridMultilevel"/>
    <w:tmpl w:val="C66A8ECA"/>
    <w:lvl w:ilvl="0" w:tplc="0409000F">
      <w:start w:val="1"/>
      <w:numFmt w:val="decimal"/>
      <w:lvlText w:val="%1."/>
      <w:lvlJc w:val="left"/>
      <w:pPr>
        <w:ind w:left="2679" w:hanging="360"/>
      </w:pPr>
    </w:lvl>
    <w:lvl w:ilvl="1" w:tplc="04090019" w:tentative="1">
      <w:start w:val="1"/>
      <w:numFmt w:val="lowerLetter"/>
      <w:lvlText w:val="%2."/>
      <w:lvlJc w:val="left"/>
      <w:pPr>
        <w:ind w:left="3399" w:hanging="360"/>
      </w:pPr>
    </w:lvl>
    <w:lvl w:ilvl="2" w:tplc="0409001B" w:tentative="1">
      <w:start w:val="1"/>
      <w:numFmt w:val="lowerRoman"/>
      <w:lvlText w:val="%3."/>
      <w:lvlJc w:val="right"/>
      <w:pPr>
        <w:ind w:left="4119" w:hanging="180"/>
      </w:pPr>
    </w:lvl>
    <w:lvl w:ilvl="3" w:tplc="0409000F" w:tentative="1">
      <w:start w:val="1"/>
      <w:numFmt w:val="decimal"/>
      <w:lvlText w:val="%4."/>
      <w:lvlJc w:val="left"/>
      <w:pPr>
        <w:ind w:left="4839" w:hanging="360"/>
      </w:pPr>
    </w:lvl>
    <w:lvl w:ilvl="4" w:tplc="04090019" w:tentative="1">
      <w:start w:val="1"/>
      <w:numFmt w:val="lowerLetter"/>
      <w:lvlText w:val="%5."/>
      <w:lvlJc w:val="left"/>
      <w:pPr>
        <w:ind w:left="5559" w:hanging="360"/>
      </w:pPr>
    </w:lvl>
    <w:lvl w:ilvl="5" w:tplc="0409001B" w:tentative="1">
      <w:start w:val="1"/>
      <w:numFmt w:val="lowerRoman"/>
      <w:lvlText w:val="%6."/>
      <w:lvlJc w:val="right"/>
      <w:pPr>
        <w:ind w:left="6279" w:hanging="180"/>
      </w:pPr>
    </w:lvl>
    <w:lvl w:ilvl="6" w:tplc="0409000F" w:tentative="1">
      <w:start w:val="1"/>
      <w:numFmt w:val="decimal"/>
      <w:lvlText w:val="%7."/>
      <w:lvlJc w:val="left"/>
      <w:pPr>
        <w:ind w:left="6999" w:hanging="360"/>
      </w:pPr>
    </w:lvl>
    <w:lvl w:ilvl="7" w:tplc="04090019" w:tentative="1">
      <w:start w:val="1"/>
      <w:numFmt w:val="lowerLetter"/>
      <w:lvlText w:val="%8."/>
      <w:lvlJc w:val="left"/>
      <w:pPr>
        <w:ind w:left="7719" w:hanging="360"/>
      </w:pPr>
    </w:lvl>
    <w:lvl w:ilvl="8" w:tplc="0409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26" w15:restartNumberingAfterBreak="0">
    <w:nsid w:val="4B9D7B1F"/>
    <w:multiLevelType w:val="hybridMultilevel"/>
    <w:tmpl w:val="4FA8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551E2"/>
    <w:multiLevelType w:val="hybridMultilevel"/>
    <w:tmpl w:val="ADC4D37E"/>
    <w:lvl w:ilvl="0" w:tplc="108061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B83B1C"/>
    <w:multiLevelType w:val="hybridMultilevel"/>
    <w:tmpl w:val="788AB33C"/>
    <w:lvl w:ilvl="0" w:tplc="4EE89D0C">
      <w:start w:val="54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BF481D"/>
    <w:multiLevelType w:val="hybridMultilevel"/>
    <w:tmpl w:val="8F6E1A94"/>
    <w:lvl w:ilvl="0" w:tplc="3FC0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00075C"/>
    <w:multiLevelType w:val="hybridMultilevel"/>
    <w:tmpl w:val="F3BADE8C"/>
    <w:lvl w:ilvl="0" w:tplc="3A345112">
      <w:start w:val="1"/>
      <w:numFmt w:val="upperRoman"/>
      <w:lvlText w:val="%1."/>
      <w:lvlJc w:val="left"/>
      <w:pPr>
        <w:ind w:left="1720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742E9856">
      <w:start w:val="1"/>
      <w:numFmt w:val="upperLetter"/>
      <w:lvlText w:val="%2."/>
      <w:lvlJc w:val="left"/>
      <w:pPr>
        <w:ind w:left="196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B5B43772">
      <w:start w:val="1"/>
      <w:numFmt w:val="decimal"/>
      <w:lvlText w:val="%3."/>
      <w:lvlJc w:val="left"/>
      <w:pPr>
        <w:ind w:left="1240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 w:tplc="5A24A7D8">
      <w:numFmt w:val="bullet"/>
      <w:lvlText w:val="•"/>
      <w:lvlJc w:val="left"/>
      <w:pPr>
        <w:ind w:left="3187" w:hanging="480"/>
      </w:pPr>
      <w:rPr>
        <w:rFonts w:hint="default"/>
        <w:lang w:val="en-US" w:eastAsia="en-US" w:bidi="en-US"/>
      </w:rPr>
    </w:lvl>
    <w:lvl w:ilvl="4" w:tplc="8C227478">
      <w:numFmt w:val="bullet"/>
      <w:lvlText w:val="•"/>
      <w:lvlJc w:val="left"/>
      <w:pPr>
        <w:ind w:left="4415" w:hanging="480"/>
      </w:pPr>
      <w:rPr>
        <w:rFonts w:hint="default"/>
        <w:lang w:val="en-US" w:eastAsia="en-US" w:bidi="en-US"/>
      </w:rPr>
    </w:lvl>
    <w:lvl w:ilvl="5" w:tplc="A7AE292A">
      <w:numFmt w:val="bullet"/>
      <w:lvlText w:val="•"/>
      <w:lvlJc w:val="left"/>
      <w:pPr>
        <w:ind w:left="5642" w:hanging="480"/>
      </w:pPr>
      <w:rPr>
        <w:rFonts w:hint="default"/>
        <w:lang w:val="en-US" w:eastAsia="en-US" w:bidi="en-US"/>
      </w:rPr>
    </w:lvl>
    <w:lvl w:ilvl="6" w:tplc="89308A34">
      <w:numFmt w:val="bullet"/>
      <w:lvlText w:val="•"/>
      <w:lvlJc w:val="left"/>
      <w:pPr>
        <w:ind w:left="6870" w:hanging="480"/>
      </w:pPr>
      <w:rPr>
        <w:rFonts w:hint="default"/>
        <w:lang w:val="en-US" w:eastAsia="en-US" w:bidi="en-US"/>
      </w:rPr>
    </w:lvl>
    <w:lvl w:ilvl="7" w:tplc="8DE86CE8">
      <w:numFmt w:val="bullet"/>
      <w:lvlText w:val="•"/>
      <w:lvlJc w:val="left"/>
      <w:pPr>
        <w:ind w:left="8097" w:hanging="480"/>
      </w:pPr>
      <w:rPr>
        <w:rFonts w:hint="default"/>
        <w:lang w:val="en-US" w:eastAsia="en-US" w:bidi="en-US"/>
      </w:rPr>
    </w:lvl>
    <w:lvl w:ilvl="8" w:tplc="924620A8">
      <w:numFmt w:val="bullet"/>
      <w:lvlText w:val="•"/>
      <w:lvlJc w:val="left"/>
      <w:pPr>
        <w:ind w:left="932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4F9B2292"/>
    <w:multiLevelType w:val="hybridMultilevel"/>
    <w:tmpl w:val="CA0CB21E"/>
    <w:lvl w:ilvl="0" w:tplc="D2E639CC">
      <w:start w:val="1"/>
      <w:numFmt w:val="lowerRoman"/>
      <w:lvlText w:val="(%1)"/>
      <w:lvlJc w:val="left"/>
      <w:pPr>
        <w:ind w:left="160" w:hanging="279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BF243FA4">
      <w:numFmt w:val="bullet"/>
      <w:lvlText w:val="•"/>
      <w:lvlJc w:val="left"/>
      <w:pPr>
        <w:ind w:left="1322" w:hanging="279"/>
      </w:pPr>
      <w:rPr>
        <w:rFonts w:hint="default"/>
        <w:lang w:val="en-US" w:eastAsia="en-US" w:bidi="en-US"/>
      </w:rPr>
    </w:lvl>
    <w:lvl w:ilvl="2" w:tplc="005C1B94">
      <w:numFmt w:val="bullet"/>
      <w:lvlText w:val="•"/>
      <w:lvlJc w:val="left"/>
      <w:pPr>
        <w:ind w:left="2484" w:hanging="279"/>
      </w:pPr>
      <w:rPr>
        <w:rFonts w:hint="default"/>
        <w:lang w:val="en-US" w:eastAsia="en-US" w:bidi="en-US"/>
      </w:rPr>
    </w:lvl>
    <w:lvl w:ilvl="3" w:tplc="43D0ED04">
      <w:numFmt w:val="bullet"/>
      <w:lvlText w:val="•"/>
      <w:lvlJc w:val="left"/>
      <w:pPr>
        <w:ind w:left="3646" w:hanging="279"/>
      </w:pPr>
      <w:rPr>
        <w:rFonts w:hint="default"/>
        <w:lang w:val="en-US" w:eastAsia="en-US" w:bidi="en-US"/>
      </w:rPr>
    </w:lvl>
    <w:lvl w:ilvl="4" w:tplc="30162338">
      <w:numFmt w:val="bullet"/>
      <w:lvlText w:val="•"/>
      <w:lvlJc w:val="left"/>
      <w:pPr>
        <w:ind w:left="4808" w:hanging="279"/>
      </w:pPr>
      <w:rPr>
        <w:rFonts w:hint="default"/>
        <w:lang w:val="en-US" w:eastAsia="en-US" w:bidi="en-US"/>
      </w:rPr>
    </w:lvl>
    <w:lvl w:ilvl="5" w:tplc="A19A13D8">
      <w:numFmt w:val="bullet"/>
      <w:lvlText w:val="•"/>
      <w:lvlJc w:val="left"/>
      <w:pPr>
        <w:ind w:left="5970" w:hanging="279"/>
      </w:pPr>
      <w:rPr>
        <w:rFonts w:hint="default"/>
        <w:lang w:val="en-US" w:eastAsia="en-US" w:bidi="en-US"/>
      </w:rPr>
    </w:lvl>
    <w:lvl w:ilvl="6" w:tplc="CBFC1A12">
      <w:numFmt w:val="bullet"/>
      <w:lvlText w:val="•"/>
      <w:lvlJc w:val="left"/>
      <w:pPr>
        <w:ind w:left="7132" w:hanging="279"/>
      </w:pPr>
      <w:rPr>
        <w:rFonts w:hint="default"/>
        <w:lang w:val="en-US" w:eastAsia="en-US" w:bidi="en-US"/>
      </w:rPr>
    </w:lvl>
    <w:lvl w:ilvl="7" w:tplc="7786B016">
      <w:numFmt w:val="bullet"/>
      <w:lvlText w:val="•"/>
      <w:lvlJc w:val="left"/>
      <w:pPr>
        <w:ind w:left="8294" w:hanging="279"/>
      </w:pPr>
      <w:rPr>
        <w:rFonts w:hint="default"/>
        <w:lang w:val="en-US" w:eastAsia="en-US" w:bidi="en-US"/>
      </w:rPr>
    </w:lvl>
    <w:lvl w:ilvl="8" w:tplc="C1380964">
      <w:numFmt w:val="bullet"/>
      <w:lvlText w:val="•"/>
      <w:lvlJc w:val="left"/>
      <w:pPr>
        <w:ind w:left="9456" w:hanging="279"/>
      </w:pPr>
      <w:rPr>
        <w:rFonts w:hint="default"/>
        <w:lang w:val="en-US" w:eastAsia="en-US" w:bidi="en-US"/>
      </w:rPr>
    </w:lvl>
  </w:abstractNum>
  <w:abstractNum w:abstractNumId="32" w15:restartNumberingAfterBreak="0">
    <w:nsid w:val="4FC5003C"/>
    <w:multiLevelType w:val="hybridMultilevel"/>
    <w:tmpl w:val="7278B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7D6763"/>
    <w:multiLevelType w:val="hybridMultilevel"/>
    <w:tmpl w:val="2F58C1F0"/>
    <w:lvl w:ilvl="0" w:tplc="A63496DC">
      <w:start w:val="1"/>
      <w:numFmt w:val="decimal"/>
      <w:lvlText w:val="%1."/>
      <w:lvlJc w:val="left"/>
      <w:pPr>
        <w:ind w:left="220" w:hanging="298"/>
      </w:pPr>
      <w:rPr>
        <w:rFonts w:ascii="Tahoma" w:eastAsia="Tahoma" w:hAnsi="Tahoma" w:cs="Tahoma" w:hint="default"/>
        <w:b/>
        <w:bCs/>
        <w:w w:val="100"/>
        <w:sz w:val="24"/>
        <w:szCs w:val="24"/>
        <w:lang w:val="en-US" w:eastAsia="en-US" w:bidi="en-US"/>
      </w:rPr>
    </w:lvl>
    <w:lvl w:ilvl="1" w:tplc="FB82719C">
      <w:numFmt w:val="bullet"/>
      <w:lvlText w:val="•"/>
      <w:lvlJc w:val="left"/>
      <w:pPr>
        <w:ind w:left="1384" w:hanging="298"/>
      </w:pPr>
      <w:rPr>
        <w:rFonts w:hint="default"/>
        <w:lang w:val="en-US" w:eastAsia="en-US" w:bidi="en-US"/>
      </w:rPr>
    </w:lvl>
    <w:lvl w:ilvl="2" w:tplc="FF5031D6">
      <w:numFmt w:val="bullet"/>
      <w:lvlText w:val="•"/>
      <w:lvlJc w:val="left"/>
      <w:pPr>
        <w:ind w:left="2548" w:hanging="298"/>
      </w:pPr>
      <w:rPr>
        <w:rFonts w:hint="default"/>
        <w:lang w:val="en-US" w:eastAsia="en-US" w:bidi="en-US"/>
      </w:rPr>
    </w:lvl>
    <w:lvl w:ilvl="3" w:tplc="53402E44">
      <w:numFmt w:val="bullet"/>
      <w:lvlText w:val="•"/>
      <w:lvlJc w:val="left"/>
      <w:pPr>
        <w:ind w:left="3712" w:hanging="298"/>
      </w:pPr>
      <w:rPr>
        <w:rFonts w:hint="default"/>
        <w:lang w:val="en-US" w:eastAsia="en-US" w:bidi="en-US"/>
      </w:rPr>
    </w:lvl>
    <w:lvl w:ilvl="4" w:tplc="47B8DE4A">
      <w:numFmt w:val="bullet"/>
      <w:lvlText w:val="•"/>
      <w:lvlJc w:val="left"/>
      <w:pPr>
        <w:ind w:left="4876" w:hanging="298"/>
      </w:pPr>
      <w:rPr>
        <w:rFonts w:hint="default"/>
        <w:lang w:val="en-US" w:eastAsia="en-US" w:bidi="en-US"/>
      </w:rPr>
    </w:lvl>
    <w:lvl w:ilvl="5" w:tplc="56928902">
      <w:numFmt w:val="bullet"/>
      <w:lvlText w:val="•"/>
      <w:lvlJc w:val="left"/>
      <w:pPr>
        <w:ind w:left="6040" w:hanging="298"/>
      </w:pPr>
      <w:rPr>
        <w:rFonts w:hint="default"/>
        <w:lang w:val="en-US" w:eastAsia="en-US" w:bidi="en-US"/>
      </w:rPr>
    </w:lvl>
    <w:lvl w:ilvl="6" w:tplc="A2A8982A">
      <w:numFmt w:val="bullet"/>
      <w:lvlText w:val="•"/>
      <w:lvlJc w:val="left"/>
      <w:pPr>
        <w:ind w:left="7204" w:hanging="298"/>
      </w:pPr>
      <w:rPr>
        <w:rFonts w:hint="default"/>
        <w:lang w:val="en-US" w:eastAsia="en-US" w:bidi="en-US"/>
      </w:rPr>
    </w:lvl>
    <w:lvl w:ilvl="7" w:tplc="1AAC8B74">
      <w:numFmt w:val="bullet"/>
      <w:lvlText w:val="•"/>
      <w:lvlJc w:val="left"/>
      <w:pPr>
        <w:ind w:left="8368" w:hanging="298"/>
      </w:pPr>
      <w:rPr>
        <w:rFonts w:hint="default"/>
        <w:lang w:val="en-US" w:eastAsia="en-US" w:bidi="en-US"/>
      </w:rPr>
    </w:lvl>
    <w:lvl w:ilvl="8" w:tplc="57BE78DA">
      <w:numFmt w:val="bullet"/>
      <w:lvlText w:val="•"/>
      <w:lvlJc w:val="left"/>
      <w:pPr>
        <w:ind w:left="9532" w:hanging="298"/>
      </w:pPr>
      <w:rPr>
        <w:rFonts w:hint="default"/>
        <w:lang w:val="en-US" w:eastAsia="en-US" w:bidi="en-US"/>
      </w:rPr>
    </w:lvl>
  </w:abstractNum>
  <w:abstractNum w:abstractNumId="34" w15:restartNumberingAfterBreak="0">
    <w:nsid w:val="531E7792"/>
    <w:multiLevelType w:val="hybridMultilevel"/>
    <w:tmpl w:val="2DB844A2"/>
    <w:lvl w:ilvl="0" w:tplc="34F8690A">
      <w:start w:val="20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4746C1"/>
    <w:multiLevelType w:val="hybridMultilevel"/>
    <w:tmpl w:val="76B2087A"/>
    <w:lvl w:ilvl="0" w:tplc="FB50E1EA">
      <w:start w:val="9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A750B"/>
    <w:multiLevelType w:val="hybridMultilevel"/>
    <w:tmpl w:val="E1E4786C"/>
    <w:lvl w:ilvl="0" w:tplc="429CABB2">
      <w:start w:val="1"/>
      <w:numFmt w:val="lowerRoman"/>
      <w:lvlText w:val="(%1)"/>
      <w:lvlJc w:val="left"/>
      <w:pPr>
        <w:ind w:left="160" w:hanging="279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7D06B9D8">
      <w:start w:val="1"/>
      <w:numFmt w:val="upperLetter"/>
      <w:lvlText w:val="(%2)"/>
      <w:lvlJc w:val="left"/>
      <w:pPr>
        <w:ind w:left="160" w:hanging="387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2" w:tplc="21F883C4">
      <w:numFmt w:val="bullet"/>
      <w:lvlText w:val="•"/>
      <w:lvlJc w:val="left"/>
      <w:pPr>
        <w:ind w:left="2642" w:hanging="387"/>
      </w:pPr>
      <w:rPr>
        <w:rFonts w:hint="default"/>
        <w:lang w:val="en-US" w:eastAsia="en-US" w:bidi="en-US"/>
      </w:rPr>
    </w:lvl>
    <w:lvl w:ilvl="3" w:tplc="5AF6E7F0">
      <w:numFmt w:val="bullet"/>
      <w:lvlText w:val="•"/>
      <w:lvlJc w:val="left"/>
      <w:pPr>
        <w:ind w:left="3784" w:hanging="387"/>
      </w:pPr>
      <w:rPr>
        <w:rFonts w:hint="default"/>
        <w:lang w:val="en-US" w:eastAsia="en-US" w:bidi="en-US"/>
      </w:rPr>
    </w:lvl>
    <w:lvl w:ilvl="4" w:tplc="87042008">
      <w:numFmt w:val="bullet"/>
      <w:lvlText w:val="•"/>
      <w:lvlJc w:val="left"/>
      <w:pPr>
        <w:ind w:left="4926" w:hanging="387"/>
      </w:pPr>
      <w:rPr>
        <w:rFonts w:hint="default"/>
        <w:lang w:val="en-US" w:eastAsia="en-US" w:bidi="en-US"/>
      </w:rPr>
    </w:lvl>
    <w:lvl w:ilvl="5" w:tplc="30CA33B8">
      <w:numFmt w:val="bullet"/>
      <w:lvlText w:val="•"/>
      <w:lvlJc w:val="left"/>
      <w:pPr>
        <w:ind w:left="6068" w:hanging="387"/>
      </w:pPr>
      <w:rPr>
        <w:rFonts w:hint="default"/>
        <w:lang w:val="en-US" w:eastAsia="en-US" w:bidi="en-US"/>
      </w:rPr>
    </w:lvl>
    <w:lvl w:ilvl="6" w:tplc="6A64EB4A">
      <w:numFmt w:val="bullet"/>
      <w:lvlText w:val="•"/>
      <w:lvlJc w:val="left"/>
      <w:pPr>
        <w:ind w:left="7211" w:hanging="387"/>
      </w:pPr>
      <w:rPr>
        <w:rFonts w:hint="default"/>
        <w:lang w:val="en-US" w:eastAsia="en-US" w:bidi="en-US"/>
      </w:rPr>
    </w:lvl>
    <w:lvl w:ilvl="7" w:tplc="32F8BB12">
      <w:numFmt w:val="bullet"/>
      <w:lvlText w:val="•"/>
      <w:lvlJc w:val="left"/>
      <w:pPr>
        <w:ind w:left="8353" w:hanging="387"/>
      </w:pPr>
      <w:rPr>
        <w:rFonts w:hint="default"/>
        <w:lang w:val="en-US" w:eastAsia="en-US" w:bidi="en-US"/>
      </w:rPr>
    </w:lvl>
    <w:lvl w:ilvl="8" w:tplc="426A5670">
      <w:numFmt w:val="bullet"/>
      <w:lvlText w:val="•"/>
      <w:lvlJc w:val="left"/>
      <w:pPr>
        <w:ind w:left="9495" w:hanging="387"/>
      </w:pPr>
      <w:rPr>
        <w:rFonts w:hint="default"/>
        <w:lang w:val="en-US" w:eastAsia="en-US" w:bidi="en-US"/>
      </w:rPr>
    </w:lvl>
  </w:abstractNum>
  <w:abstractNum w:abstractNumId="37" w15:restartNumberingAfterBreak="0">
    <w:nsid w:val="63451409"/>
    <w:multiLevelType w:val="hybridMultilevel"/>
    <w:tmpl w:val="386A983C"/>
    <w:lvl w:ilvl="0" w:tplc="79D081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F92"/>
    <w:multiLevelType w:val="hybridMultilevel"/>
    <w:tmpl w:val="12BE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304D6"/>
    <w:multiLevelType w:val="hybridMultilevel"/>
    <w:tmpl w:val="66B0C580"/>
    <w:lvl w:ilvl="0" w:tplc="7A92B0C4">
      <w:start w:val="4"/>
      <w:numFmt w:val="upperRoman"/>
      <w:lvlText w:val="%1."/>
      <w:lvlJc w:val="left"/>
      <w:pPr>
        <w:ind w:left="19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CD20F352">
      <w:start w:val="1"/>
      <w:numFmt w:val="upperLetter"/>
      <w:lvlText w:val="%2."/>
      <w:lvlJc w:val="left"/>
      <w:pPr>
        <w:ind w:left="196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5C7C8676">
      <w:start w:val="1"/>
      <w:numFmt w:val="decimal"/>
      <w:lvlText w:val="%3."/>
      <w:lvlJc w:val="left"/>
      <w:pPr>
        <w:ind w:left="2200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3" w:tplc="FA2CEBC8">
      <w:numFmt w:val="bullet"/>
      <w:lvlText w:val="•"/>
      <w:lvlJc w:val="left"/>
      <w:pPr>
        <w:ind w:left="4328" w:hanging="480"/>
      </w:pPr>
      <w:rPr>
        <w:rFonts w:hint="default"/>
        <w:lang w:val="en-US" w:eastAsia="en-US" w:bidi="en-US"/>
      </w:rPr>
    </w:lvl>
    <w:lvl w:ilvl="4" w:tplc="E4F892C0">
      <w:numFmt w:val="bullet"/>
      <w:lvlText w:val="•"/>
      <w:lvlJc w:val="left"/>
      <w:pPr>
        <w:ind w:left="5393" w:hanging="480"/>
      </w:pPr>
      <w:rPr>
        <w:rFonts w:hint="default"/>
        <w:lang w:val="en-US" w:eastAsia="en-US" w:bidi="en-US"/>
      </w:rPr>
    </w:lvl>
    <w:lvl w:ilvl="5" w:tplc="751C40A6">
      <w:numFmt w:val="bullet"/>
      <w:lvlText w:val="•"/>
      <w:lvlJc w:val="left"/>
      <w:pPr>
        <w:ind w:left="6457" w:hanging="480"/>
      </w:pPr>
      <w:rPr>
        <w:rFonts w:hint="default"/>
        <w:lang w:val="en-US" w:eastAsia="en-US" w:bidi="en-US"/>
      </w:rPr>
    </w:lvl>
    <w:lvl w:ilvl="6" w:tplc="A2F64C24">
      <w:numFmt w:val="bullet"/>
      <w:lvlText w:val="•"/>
      <w:lvlJc w:val="left"/>
      <w:pPr>
        <w:ind w:left="7522" w:hanging="480"/>
      </w:pPr>
      <w:rPr>
        <w:rFonts w:hint="default"/>
        <w:lang w:val="en-US" w:eastAsia="en-US" w:bidi="en-US"/>
      </w:rPr>
    </w:lvl>
    <w:lvl w:ilvl="7" w:tplc="5A1674A2">
      <w:numFmt w:val="bullet"/>
      <w:lvlText w:val="•"/>
      <w:lvlJc w:val="left"/>
      <w:pPr>
        <w:ind w:left="8586" w:hanging="480"/>
      </w:pPr>
      <w:rPr>
        <w:rFonts w:hint="default"/>
        <w:lang w:val="en-US" w:eastAsia="en-US" w:bidi="en-US"/>
      </w:rPr>
    </w:lvl>
    <w:lvl w:ilvl="8" w:tplc="FA3C7B6E">
      <w:numFmt w:val="bullet"/>
      <w:lvlText w:val="•"/>
      <w:lvlJc w:val="left"/>
      <w:pPr>
        <w:ind w:left="9651" w:hanging="480"/>
      </w:pPr>
      <w:rPr>
        <w:rFonts w:hint="default"/>
        <w:lang w:val="en-US" w:eastAsia="en-US" w:bidi="en-US"/>
      </w:rPr>
    </w:lvl>
  </w:abstractNum>
  <w:abstractNum w:abstractNumId="40" w15:restartNumberingAfterBreak="0">
    <w:nsid w:val="6C0E1A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1" w15:restartNumberingAfterBreak="0">
    <w:nsid w:val="6FEC0D74"/>
    <w:multiLevelType w:val="hybridMultilevel"/>
    <w:tmpl w:val="7E1A1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5F8E"/>
    <w:multiLevelType w:val="hybridMultilevel"/>
    <w:tmpl w:val="0B7612FE"/>
    <w:lvl w:ilvl="0" w:tplc="0C068244">
      <w:start w:val="1"/>
      <w:numFmt w:val="decimal"/>
      <w:lvlText w:val="%1."/>
      <w:lvlJc w:val="left"/>
      <w:pPr>
        <w:ind w:left="940" w:hanging="3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FA18F996">
      <w:numFmt w:val="bullet"/>
      <w:lvlText w:val="•"/>
      <w:lvlJc w:val="left"/>
      <w:pPr>
        <w:ind w:left="2032" w:hanging="300"/>
      </w:pPr>
      <w:rPr>
        <w:rFonts w:hint="default"/>
        <w:lang w:val="en-US" w:eastAsia="en-US" w:bidi="en-US"/>
      </w:rPr>
    </w:lvl>
    <w:lvl w:ilvl="2" w:tplc="A9326774">
      <w:numFmt w:val="bullet"/>
      <w:lvlText w:val="•"/>
      <w:lvlJc w:val="left"/>
      <w:pPr>
        <w:ind w:left="3124" w:hanging="300"/>
      </w:pPr>
      <w:rPr>
        <w:rFonts w:hint="default"/>
        <w:lang w:val="en-US" w:eastAsia="en-US" w:bidi="en-US"/>
      </w:rPr>
    </w:lvl>
    <w:lvl w:ilvl="3" w:tplc="26C6DA68">
      <w:numFmt w:val="bullet"/>
      <w:lvlText w:val="•"/>
      <w:lvlJc w:val="left"/>
      <w:pPr>
        <w:ind w:left="4216" w:hanging="300"/>
      </w:pPr>
      <w:rPr>
        <w:rFonts w:hint="default"/>
        <w:lang w:val="en-US" w:eastAsia="en-US" w:bidi="en-US"/>
      </w:rPr>
    </w:lvl>
    <w:lvl w:ilvl="4" w:tplc="475E36CA">
      <w:numFmt w:val="bullet"/>
      <w:lvlText w:val="•"/>
      <w:lvlJc w:val="left"/>
      <w:pPr>
        <w:ind w:left="5308" w:hanging="300"/>
      </w:pPr>
      <w:rPr>
        <w:rFonts w:hint="default"/>
        <w:lang w:val="en-US" w:eastAsia="en-US" w:bidi="en-US"/>
      </w:rPr>
    </w:lvl>
    <w:lvl w:ilvl="5" w:tplc="6B4A734A">
      <w:numFmt w:val="bullet"/>
      <w:lvlText w:val="•"/>
      <w:lvlJc w:val="left"/>
      <w:pPr>
        <w:ind w:left="6400" w:hanging="300"/>
      </w:pPr>
      <w:rPr>
        <w:rFonts w:hint="default"/>
        <w:lang w:val="en-US" w:eastAsia="en-US" w:bidi="en-US"/>
      </w:rPr>
    </w:lvl>
    <w:lvl w:ilvl="6" w:tplc="4C8294D4">
      <w:numFmt w:val="bullet"/>
      <w:lvlText w:val="•"/>
      <w:lvlJc w:val="left"/>
      <w:pPr>
        <w:ind w:left="7492" w:hanging="300"/>
      </w:pPr>
      <w:rPr>
        <w:rFonts w:hint="default"/>
        <w:lang w:val="en-US" w:eastAsia="en-US" w:bidi="en-US"/>
      </w:rPr>
    </w:lvl>
    <w:lvl w:ilvl="7" w:tplc="FCBC5B26">
      <w:numFmt w:val="bullet"/>
      <w:lvlText w:val="•"/>
      <w:lvlJc w:val="left"/>
      <w:pPr>
        <w:ind w:left="8584" w:hanging="300"/>
      </w:pPr>
      <w:rPr>
        <w:rFonts w:hint="default"/>
        <w:lang w:val="en-US" w:eastAsia="en-US" w:bidi="en-US"/>
      </w:rPr>
    </w:lvl>
    <w:lvl w:ilvl="8" w:tplc="1304D364">
      <w:numFmt w:val="bullet"/>
      <w:lvlText w:val="•"/>
      <w:lvlJc w:val="left"/>
      <w:pPr>
        <w:ind w:left="9676" w:hanging="300"/>
      </w:pPr>
      <w:rPr>
        <w:rFonts w:hint="default"/>
        <w:lang w:val="en-US" w:eastAsia="en-US" w:bidi="en-US"/>
      </w:rPr>
    </w:lvl>
  </w:abstractNum>
  <w:abstractNum w:abstractNumId="43" w15:restartNumberingAfterBreak="0">
    <w:nsid w:val="756748C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4" w15:restartNumberingAfterBreak="0">
    <w:nsid w:val="7A432723"/>
    <w:multiLevelType w:val="hybridMultilevel"/>
    <w:tmpl w:val="16A4DC52"/>
    <w:lvl w:ilvl="0" w:tplc="63565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A816CC"/>
    <w:multiLevelType w:val="hybridMultilevel"/>
    <w:tmpl w:val="697EA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937062">
    <w:abstractNumId w:val="9"/>
  </w:num>
  <w:num w:numId="2" w16cid:durableId="1312098361">
    <w:abstractNumId w:val="33"/>
  </w:num>
  <w:num w:numId="3" w16cid:durableId="516965368">
    <w:abstractNumId w:val="42"/>
  </w:num>
  <w:num w:numId="4" w16cid:durableId="1431970181">
    <w:abstractNumId w:val="14"/>
  </w:num>
  <w:num w:numId="5" w16cid:durableId="719474563">
    <w:abstractNumId w:val="11"/>
  </w:num>
  <w:num w:numId="6" w16cid:durableId="509104779">
    <w:abstractNumId w:val="3"/>
  </w:num>
  <w:num w:numId="7" w16cid:durableId="1595823059">
    <w:abstractNumId w:val="31"/>
  </w:num>
  <w:num w:numId="8" w16cid:durableId="212427154">
    <w:abstractNumId w:val="36"/>
  </w:num>
  <w:num w:numId="9" w16cid:durableId="1808619146">
    <w:abstractNumId w:val="20"/>
  </w:num>
  <w:num w:numId="10" w16cid:durableId="922494035">
    <w:abstractNumId w:val="10"/>
  </w:num>
  <w:num w:numId="11" w16cid:durableId="890843984">
    <w:abstractNumId w:val="18"/>
  </w:num>
  <w:num w:numId="12" w16cid:durableId="1050425292">
    <w:abstractNumId w:val="2"/>
  </w:num>
  <w:num w:numId="13" w16cid:durableId="1143353799">
    <w:abstractNumId w:val="8"/>
  </w:num>
  <w:num w:numId="14" w16cid:durableId="1400589613">
    <w:abstractNumId w:val="17"/>
  </w:num>
  <w:num w:numId="15" w16cid:durableId="73672906">
    <w:abstractNumId w:val="1"/>
  </w:num>
  <w:num w:numId="16" w16cid:durableId="2074816838">
    <w:abstractNumId w:val="24"/>
  </w:num>
  <w:num w:numId="17" w16cid:durableId="110439870">
    <w:abstractNumId w:val="19"/>
  </w:num>
  <w:num w:numId="18" w16cid:durableId="186603738">
    <w:abstractNumId w:val="16"/>
  </w:num>
  <w:num w:numId="19" w16cid:durableId="1596355660">
    <w:abstractNumId w:val="39"/>
  </w:num>
  <w:num w:numId="20" w16cid:durableId="1491872203">
    <w:abstractNumId w:val="30"/>
  </w:num>
  <w:num w:numId="21" w16cid:durableId="2128576265">
    <w:abstractNumId w:val="37"/>
  </w:num>
  <w:num w:numId="22" w16cid:durableId="1459101542">
    <w:abstractNumId w:val="41"/>
  </w:num>
  <w:num w:numId="23" w16cid:durableId="1283001129">
    <w:abstractNumId w:val="5"/>
  </w:num>
  <w:num w:numId="24" w16cid:durableId="1448768189">
    <w:abstractNumId w:val="0"/>
  </w:num>
  <w:num w:numId="25" w16cid:durableId="2127578822">
    <w:abstractNumId w:val="4"/>
  </w:num>
  <w:num w:numId="26" w16cid:durableId="1795324442">
    <w:abstractNumId w:val="32"/>
  </w:num>
  <w:num w:numId="27" w16cid:durableId="2067756668">
    <w:abstractNumId w:val="38"/>
  </w:num>
  <w:num w:numId="28" w16cid:durableId="1427579406">
    <w:abstractNumId w:val="26"/>
  </w:num>
  <w:num w:numId="29" w16cid:durableId="591471837">
    <w:abstractNumId w:val="7"/>
  </w:num>
  <w:num w:numId="30" w16cid:durableId="1653561831">
    <w:abstractNumId w:val="22"/>
  </w:num>
  <w:num w:numId="31" w16cid:durableId="997002704">
    <w:abstractNumId w:val="13"/>
  </w:num>
  <w:num w:numId="32" w16cid:durableId="156578928">
    <w:abstractNumId w:val="21"/>
  </w:num>
  <w:num w:numId="33" w16cid:durableId="1946038017">
    <w:abstractNumId w:val="15"/>
  </w:num>
  <w:num w:numId="34" w16cid:durableId="1871068544">
    <w:abstractNumId w:val="43"/>
  </w:num>
  <w:num w:numId="35" w16cid:durableId="296450790">
    <w:abstractNumId w:val="40"/>
  </w:num>
  <w:num w:numId="36" w16cid:durableId="500311456">
    <w:abstractNumId w:val="25"/>
  </w:num>
  <w:num w:numId="37" w16cid:durableId="935018530">
    <w:abstractNumId w:val="12"/>
  </w:num>
  <w:num w:numId="38" w16cid:durableId="358090709">
    <w:abstractNumId w:val="23"/>
  </w:num>
  <w:num w:numId="39" w16cid:durableId="815726667">
    <w:abstractNumId w:val="44"/>
  </w:num>
  <w:num w:numId="40" w16cid:durableId="1744520654">
    <w:abstractNumId w:val="27"/>
  </w:num>
  <w:num w:numId="41" w16cid:durableId="1510945648">
    <w:abstractNumId w:val="35"/>
  </w:num>
  <w:num w:numId="42" w16cid:durableId="1418097341">
    <w:abstractNumId w:val="6"/>
  </w:num>
  <w:num w:numId="43" w16cid:durableId="764695711">
    <w:abstractNumId w:val="29"/>
  </w:num>
  <w:num w:numId="44" w16cid:durableId="738747285">
    <w:abstractNumId w:val="34"/>
  </w:num>
  <w:num w:numId="45" w16cid:durableId="644505026">
    <w:abstractNumId w:val="28"/>
  </w:num>
  <w:num w:numId="46" w16cid:durableId="39669911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ade, Jamie - FS, AZ">
    <w15:presenceInfo w15:providerId="AD" w15:userId="S-1-5-21-2443529608-3098792306-3041422421-282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6B"/>
    <w:rsid w:val="00003635"/>
    <w:rsid w:val="000066FF"/>
    <w:rsid w:val="000067D2"/>
    <w:rsid w:val="000100FA"/>
    <w:rsid w:val="00011D50"/>
    <w:rsid w:val="00013006"/>
    <w:rsid w:val="000132E4"/>
    <w:rsid w:val="0001429C"/>
    <w:rsid w:val="0001488B"/>
    <w:rsid w:val="000202D3"/>
    <w:rsid w:val="00020B21"/>
    <w:rsid w:val="0002113E"/>
    <w:rsid w:val="00022819"/>
    <w:rsid w:val="000241C8"/>
    <w:rsid w:val="00025FE9"/>
    <w:rsid w:val="00027BDC"/>
    <w:rsid w:val="00031124"/>
    <w:rsid w:val="0003732D"/>
    <w:rsid w:val="00040FA2"/>
    <w:rsid w:val="000421E6"/>
    <w:rsid w:val="00042231"/>
    <w:rsid w:val="00045A1F"/>
    <w:rsid w:val="00045E3C"/>
    <w:rsid w:val="00047305"/>
    <w:rsid w:val="00050F0B"/>
    <w:rsid w:val="00051913"/>
    <w:rsid w:val="00053FF0"/>
    <w:rsid w:val="000548E4"/>
    <w:rsid w:val="00055294"/>
    <w:rsid w:val="00056779"/>
    <w:rsid w:val="000612EC"/>
    <w:rsid w:val="00064069"/>
    <w:rsid w:val="0007411C"/>
    <w:rsid w:val="00074672"/>
    <w:rsid w:val="00075CDE"/>
    <w:rsid w:val="00080D4A"/>
    <w:rsid w:val="00080D4C"/>
    <w:rsid w:val="0008145C"/>
    <w:rsid w:val="00081ECB"/>
    <w:rsid w:val="00082255"/>
    <w:rsid w:val="0008698E"/>
    <w:rsid w:val="00087E60"/>
    <w:rsid w:val="00091C10"/>
    <w:rsid w:val="00093370"/>
    <w:rsid w:val="00097D55"/>
    <w:rsid w:val="000A44B8"/>
    <w:rsid w:val="000A46CA"/>
    <w:rsid w:val="000A491C"/>
    <w:rsid w:val="000B230C"/>
    <w:rsid w:val="000B305C"/>
    <w:rsid w:val="000B56E0"/>
    <w:rsid w:val="000B5A82"/>
    <w:rsid w:val="000C312D"/>
    <w:rsid w:val="000C5AA9"/>
    <w:rsid w:val="000D04CF"/>
    <w:rsid w:val="000D0515"/>
    <w:rsid w:val="000D0931"/>
    <w:rsid w:val="000D1CEB"/>
    <w:rsid w:val="000D220E"/>
    <w:rsid w:val="000D4785"/>
    <w:rsid w:val="000D69E2"/>
    <w:rsid w:val="000E1365"/>
    <w:rsid w:val="000E2D81"/>
    <w:rsid w:val="000E5C27"/>
    <w:rsid w:val="000E5D6B"/>
    <w:rsid w:val="000E65EC"/>
    <w:rsid w:val="000E6CFF"/>
    <w:rsid w:val="000F0BE2"/>
    <w:rsid w:val="000F1036"/>
    <w:rsid w:val="000F21B2"/>
    <w:rsid w:val="000F3711"/>
    <w:rsid w:val="000F65C5"/>
    <w:rsid w:val="00101544"/>
    <w:rsid w:val="001016A3"/>
    <w:rsid w:val="00102019"/>
    <w:rsid w:val="001027EC"/>
    <w:rsid w:val="00103710"/>
    <w:rsid w:val="00103B16"/>
    <w:rsid w:val="00107528"/>
    <w:rsid w:val="001120A6"/>
    <w:rsid w:val="001136CE"/>
    <w:rsid w:val="00114481"/>
    <w:rsid w:val="001154D3"/>
    <w:rsid w:val="001169E5"/>
    <w:rsid w:val="00116E09"/>
    <w:rsid w:val="001234E0"/>
    <w:rsid w:val="00123B61"/>
    <w:rsid w:val="00126E6C"/>
    <w:rsid w:val="00134489"/>
    <w:rsid w:val="00142D06"/>
    <w:rsid w:val="00143E69"/>
    <w:rsid w:val="001465E3"/>
    <w:rsid w:val="00146EFD"/>
    <w:rsid w:val="001501BA"/>
    <w:rsid w:val="00151966"/>
    <w:rsid w:val="00155C60"/>
    <w:rsid w:val="00155D9E"/>
    <w:rsid w:val="001638B2"/>
    <w:rsid w:val="00164D12"/>
    <w:rsid w:val="00167267"/>
    <w:rsid w:val="00175204"/>
    <w:rsid w:val="00180D18"/>
    <w:rsid w:val="0018110C"/>
    <w:rsid w:val="00182693"/>
    <w:rsid w:val="001847B1"/>
    <w:rsid w:val="00185623"/>
    <w:rsid w:val="0019191C"/>
    <w:rsid w:val="0019366A"/>
    <w:rsid w:val="00193D20"/>
    <w:rsid w:val="00194092"/>
    <w:rsid w:val="001940B1"/>
    <w:rsid w:val="001940DD"/>
    <w:rsid w:val="00195F3F"/>
    <w:rsid w:val="001A0F7C"/>
    <w:rsid w:val="001A1A29"/>
    <w:rsid w:val="001A33F8"/>
    <w:rsid w:val="001A45DA"/>
    <w:rsid w:val="001A5FC2"/>
    <w:rsid w:val="001A6739"/>
    <w:rsid w:val="001A699B"/>
    <w:rsid w:val="001B1BD3"/>
    <w:rsid w:val="001B3272"/>
    <w:rsid w:val="001C064C"/>
    <w:rsid w:val="001C7249"/>
    <w:rsid w:val="001D096E"/>
    <w:rsid w:val="001D0B8F"/>
    <w:rsid w:val="001D23EF"/>
    <w:rsid w:val="001D3407"/>
    <w:rsid w:val="001D34E6"/>
    <w:rsid w:val="001E026F"/>
    <w:rsid w:val="001E0F30"/>
    <w:rsid w:val="001E1575"/>
    <w:rsid w:val="001E2324"/>
    <w:rsid w:val="001E243C"/>
    <w:rsid w:val="001E2529"/>
    <w:rsid w:val="001E25AD"/>
    <w:rsid w:val="001E4730"/>
    <w:rsid w:val="001F350F"/>
    <w:rsid w:val="00201A7C"/>
    <w:rsid w:val="002036FC"/>
    <w:rsid w:val="002048A6"/>
    <w:rsid w:val="00205ADC"/>
    <w:rsid w:val="002113AD"/>
    <w:rsid w:val="0021177A"/>
    <w:rsid w:val="0021255E"/>
    <w:rsid w:val="00213E4D"/>
    <w:rsid w:val="002141B8"/>
    <w:rsid w:val="00221AFF"/>
    <w:rsid w:val="002275FC"/>
    <w:rsid w:val="002311FC"/>
    <w:rsid w:val="002316DF"/>
    <w:rsid w:val="002328E2"/>
    <w:rsid w:val="002339CD"/>
    <w:rsid w:val="002346BE"/>
    <w:rsid w:val="00234758"/>
    <w:rsid w:val="00234E29"/>
    <w:rsid w:val="00235328"/>
    <w:rsid w:val="00236016"/>
    <w:rsid w:val="00241BB7"/>
    <w:rsid w:val="00245D6D"/>
    <w:rsid w:val="002466FD"/>
    <w:rsid w:val="00250975"/>
    <w:rsid w:val="002535DC"/>
    <w:rsid w:val="0025455E"/>
    <w:rsid w:val="00254D00"/>
    <w:rsid w:val="002552B5"/>
    <w:rsid w:val="002620B8"/>
    <w:rsid w:val="00265F2F"/>
    <w:rsid w:val="0026694B"/>
    <w:rsid w:val="00272B20"/>
    <w:rsid w:val="00274636"/>
    <w:rsid w:val="0027581C"/>
    <w:rsid w:val="0027625E"/>
    <w:rsid w:val="002768D1"/>
    <w:rsid w:val="00283042"/>
    <w:rsid w:val="00283A0C"/>
    <w:rsid w:val="00290462"/>
    <w:rsid w:val="00290C55"/>
    <w:rsid w:val="00292321"/>
    <w:rsid w:val="002935C2"/>
    <w:rsid w:val="00294802"/>
    <w:rsid w:val="00296799"/>
    <w:rsid w:val="00296DA3"/>
    <w:rsid w:val="00296F36"/>
    <w:rsid w:val="002A05EA"/>
    <w:rsid w:val="002A2EBA"/>
    <w:rsid w:val="002A78A8"/>
    <w:rsid w:val="002B1DBA"/>
    <w:rsid w:val="002C19FD"/>
    <w:rsid w:val="002C1B26"/>
    <w:rsid w:val="002C3661"/>
    <w:rsid w:val="002C4FEC"/>
    <w:rsid w:val="002C50AD"/>
    <w:rsid w:val="002C691F"/>
    <w:rsid w:val="002D012C"/>
    <w:rsid w:val="002D08A6"/>
    <w:rsid w:val="002D094A"/>
    <w:rsid w:val="002D0C9C"/>
    <w:rsid w:val="002D1530"/>
    <w:rsid w:val="002D4D3C"/>
    <w:rsid w:val="002E3097"/>
    <w:rsid w:val="002E3DD0"/>
    <w:rsid w:val="002E5508"/>
    <w:rsid w:val="002E551B"/>
    <w:rsid w:val="002E728F"/>
    <w:rsid w:val="002E73A8"/>
    <w:rsid w:val="002F051D"/>
    <w:rsid w:val="002F44DE"/>
    <w:rsid w:val="002F4A29"/>
    <w:rsid w:val="002F5FCB"/>
    <w:rsid w:val="00307B63"/>
    <w:rsid w:val="0031030D"/>
    <w:rsid w:val="00310AC6"/>
    <w:rsid w:val="00310CE4"/>
    <w:rsid w:val="00322476"/>
    <w:rsid w:val="00323575"/>
    <w:rsid w:val="00330627"/>
    <w:rsid w:val="0033074A"/>
    <w:rsid w:val="003320F9"/>
    <w:rsid w:val="00332880"/>
    <w:rsid w:val="003341D6"/>
    <w:rsid w:val="0034154B"/>
    <w:rsid w:val="00346691"/>
    <w:rsid w:val="00346F8E"/>
    <w:rsid w:val="00353E42"/>
    <w:rsid w:val="003562A3"/>
    <w:rsid w:val="00362FE6"/>
    <w:rsid w:val="00364297"/>
    <w:rsid w:val="00365716"/>
    <w:rsid w:val="00367F67"/>
    <w:rsid w:val="0037260D"/>
    <w:rsid w:val="00372F56"/>
    <w:rsid w:val="00374503"/>
    <w:rsid w:val="0037487A"/>
    <w:rsid w:val="00375502"/>
    <w:rsid w:val="00375DE8"/>
    <w:rsid w:val="00380AD4"/>
    <w:rsid w:val="00385784"/>
    <w:rsid w:val="003904AE"/>
    <w:rsid w:val="003953B9"/>
    <w:rsid w:val="00397E1C"/>
    <w:rsid w:val="003A2423"/>
    <w:rsid w:val="003A3199"/>
    <w:rsid w:val="003B3A71"/>
    <w:rsid w:val="003B58C4"/>
    <w:rsid w:val="003B6003"/>
    <w:rsid w:val="003B73A8"/>
    <w:rsid w:val="003C3F3F"/>
    <w:rsid w:val="003C63EF"/>
    <w:rsid w:val="003D00A9"/>
    <w:rsid w:val="003D0251"/>
    <w:rsid w:val="003D3C38"/>
    <w:rsid w:val="003D3D96"/>
    <w:rsid w:val="003D4C32"/>
    <w:rsid w:val="003E21BE"/>
    <w:rsid w:val="003E2F02"/>
    <w:rsid w:val="003E522F"/>
    <w:rsid w:val="003F2201"/>
    <w:rsid w:val="003F7B4D"/>
    <w:rsid w:val="003F7FAC"/>
    <w:rsid w:val="00406889"/>
    <w:rsid w:val="00410ABC"/>
    <w:rsid w:val="0041218E"/>
    <w:rsid w:val="00413C4B"/>
    <w:rsid w:val="00417E83"/>
    <w:rsid w:val="004204D4"/>
    <w:rsid w:val="004221B3"/>
    <w:rsid w:val="004238C4"/>
    <w:rsid w:val="004273A5"/>
    <w:rsid w:val="00433810"/>
    <w:rsid w:val="00433BE4"/>
    <w:rsid w:val="00434696"/>
    <w:rsid w:val="0043543C"/>
    <w:rsid w:val="00437F41"/>
    <w:rsid w:val="00441F2E"/>
    <w:rsid w:val="00444A57"/>
    <w:rsid w:val="00444DA2"/>
    <w:rsid w:val="00445B30"/>
    <w:rsid w:val="00451EC7"/>
    <w:rsid w:val="0045396B"/>
    <w:rsid w:val="00454C4A"/>
    <w:rsid w:val="004579A9"/>
    <w:rsid w:val="004600CA"/>
    <w:rsid w:val="00461097"/>
    <w:rsid w:val="00462BA3"/>
    <w:rsid w:val="00462F1F"/>
    <w:rsid w:val="0046505E"/>
    <w:rsid w:val="004709A4"/>
    <w:rsid w:val="00471794"/>
    <w:rsid w:val="0047511C"/>
    <w:rsid w:val="00475B29"/>
    <w:rsid w:val="00476FFF"/>
    <w:rsid w:val="00477F69"/>
    <w:rsid w:val="00483B13"/>
    <w:rsid w:val="0048505D"/>
    <w:rsid w:val="0049045F"/>
    <w:rsid w:val="004943D4"/>
    <w:rsid w:val="00496511"/>
    <w:rsid w:val="004A050D"/>
    <w:rsid w:val="004A0B60"/>
    <w:rsid w:val="004A216A"/>
    <w:rsid w:val="004A5BFC"/>
    <w:rsid w:val="004A68E7"/>
    <w:rsid w:val="004B256E"/>
    <w:rsid w:val="004B4A36"/>
    <w:rsid w:val="004B6214"/>
    <w:rsid w:val="004B6460"/>
    <w:rsid w:val="004B67D2"/>
    <w:rsid w:val="004B6A93"/>
    <w:rsid w:val="004B6CCF"/>
    <w:rsid w:val="004C6C47"/>
    <w:rsid w:val="004C6D78"/>
    <w:rsid w:val="004C6D9A"/>
    <w:rsid w:val="004D1578"/>
    <w:rsid w:val="004D1870"/>
    <w:rsid w:val="004D7BC4"/>
    <w:rsid w:val="004D7D6A"/>
    <w:rsid w:val="004E0115"/>
    <w:rsid w:val="004E2306"/>
    <w:rsid w:val="004E7252"/>
    <w:rsid w:val="004F148D"/>
    <w:rsid w:val="004F27CD"/>
    <w:rsid w:val="004F34E1"/>
    <w:rsid w:val="004F3641"/>
    <w:rsid w:val="004F505D"/>
    <w:rsid w:val="004F5BA5"/>
    <w:rsid w:val="004F7C44"/>
    <w:rsid w:val="00500DE0"/>
    <w:rsid w:val="00502654"/>
    <w:rsid w:val="00504FF1"/>
    <w:rsid w:val="00505480"/>
    <w:rsid w:val="005118BE"/>
    <w:rsid w:val="00513C1A"/>
    <w:rsid w:val="00514F73"/>
    <w:rsid w:val="0051585B"/>
    <w:rsid w:val="00516870"/>
    <w:rsid w:val="00523840"/>
    <w:rsid w:val="00525CD6"/>
    <w:rsid w:val="005307BE"/>
    <w:rsid w:val="00532348"/>
    <w:rsid w:val="00532AE4"/>
    <w:rsid w:val="00533129"/>
    <w:rsid w:val="00534068"/>
    <w:rsid w:val="00535BFD"/>
    <w:rsid w:val="00541BFE"/>
    <w:rsid w:val="0054220D"/>
    <w:rsid w:val="005459DB"/>
    <w:rsid w:val="00546141"/>
    <w:rsid w:val="00546761"/>
    <w:rsid w:val="00550DF4"/>
    <w:rsid w:val="005544F8"/>
    <w:rsid w:val="005547F1"/>
    <w:rsid w:val="005549A3"/>
    <w:rsid w:val="00555332"/>
    <w:rsid w:val="0056115D"/>
    <w:rsid w:val="00561BB8"/>
    <w:rsid w:val="00566B23"/>
    <w:rsid w:val="00571B97"/>
    <w:rsid w:val="00571BFE"/>
    <w:rsid w:val="00572836"/>
    <w:rsid w:val="00574334"/>
    <w:rsid w:val="00574670"/>
    <w:rsid w:val="00574F6D"/>
    <w:rsid w:val="00577FBD"/>
    <w:rsid w:val="00580EAD"/>
    <w:rsid w:val="00587339"/>
    <w:rsid w:val="005A6F37"/>
    <w:rsid w:val="005B1371"/>
    <w:rsid w:val="005B229E"/>
    <w:rsid w:val="005B5DC3"/>
    <w:rsid w:val="005B64F6"/>
    <w:rsid w:val="005C208C"/>
    <w:rsid w:val="005C2811"/>
    <w:rsid w:val="005C452F"/>
    <w:rsid w:val="005C715C"/>
    <w:rsid w:val="005D0AD2"/>
    <w:rsid w:val="005D482B"/>
    <w:rsid w:val="005D4B2B"/>
    <w:rsid w:val="005D7986"/>
    <w:rsid w:val="005D7FE8"/>
    <w:rsid w:val="005E1246"/>
    <w:rsid w:val="005E13E2"/>
    <w:rsid w:val="005E17F0"/>
    <w:rsid w:val="005E60A0"/>
    <w:rsid w:val="005F3D6F"/>
    <w:rsid w:val="005F3EBD"/>
    <w:rsid w:val="005F51A1"/>
    <w:rsid w:val="006005D2"/>
    <w:rsid w:val="0060243B"/>
    <w:rsid w:val="00602979"/>
    <w:rsid w:val="00611CF8"/>
    <w:rsid w:val="00611E87"/>
    <w:rsid w:val="00613723"/>
    <w:rsid w:val="006174FD"/>
    <w:rsid w:val="00620C18"/>
    <w:rsid w:val="0062158F"/>
    <w:rsid w:val="00623C1F"/>
    <w:rsid w:val="006252C6"/>
    <w:rsid w:val="0063190D"/>
    <w:rsid w:val="00632AD0"/>
    <w:rsid w:val="00635911"/>
    <w:rsid w:val="00635A2C"/>
    <w:rsid w:val="00637E58"/>
    <w:rsid w:val="006407A3"/>
    <w:rsid w:val="0064341A"/>
    <w:rsid w:val="00645C10"/>
    <w:rsid w:val="00652C38"/>
    <w:rsid w:val="006539D0"/>
    <w:rsid w:val="0065455D"/>
    <w:rsid w:val="006557C7"/>
    <w:rsid w:val="00655A2D"/>
    <w:rsid w:val="00656376"/>
    <w:rsid w:val="00660FD9"/>
    <w:rsid w:val="00663B05"/>
    <w:rsid w:val="00665D7B"/>
    <w:rsid w:val="00673817"/>
    <w:rsid w:val="006747A5"/>
    <w:rsid w:val="00674BAC"/>
    <w:rsid w:val="00675DAE"/>
    <w:rsid w:val="006774B3"/>
    <w:rsid w:val="0068623C"/>
    <w:rsid w:val="00687946"/>
    <w:rsid w:val="00690AC9"/>
    <w:rsid w:val="00692B58"/>
    <w:rsid w:val="00694049"/>
    <w:rsid w:val="00694555"/>
    <w:rsid w:val="00694D90"/>
    <w:rsid w:val="00695D3D"/>
    <w:rsid w:val="0069678B"/>
    <w:rsid w:val="006A1052"/>
    <w:rsid w:val="006A21C8"/>
    <w:rsid w:val="006A40CE"/>
    <w:rsid w:val="006A4106"/>
    <w:rsid w:val="006A4A07"/>
    <w:rsid w:val="006A6536"/>
    <w:rsid w:val="006A765D"/>
    <w:rsid w:val="006B0B90"/>
    <w:rsid w:val="006B117E"/>
    <w:rsid w:val="006B2C9E"/>
    <w:rsid w:val="006B3482"/>
    <w:rsid w:val="006B4DDD"/>
    <w:rsid w:val="006B4ECF"/>
    <w:rsid w:val="006B7918"/>
    <w:rsid w:val="006C02E0"/>
    <w:rsid w:val="006C58AC"/>
    <w:rsid w:val="006C6882"/>
    <w:rsid w:val="006D0E6E"/>
    <w:rsid w:val="006D1373"/>
    <w:rsid w:val="006D5584"/>
    <w:rsid w:val="006E56AD"/>
    <w:rsid w:val="006E7DED"/>
    <w:rsid w:val="006F00EA"/>
    <w:rsid w:val="006F14F2"/>
    <w:rsid w:val="006F1E3A"/>
    <w:rsid w:val="006F3A80"/>
    <w:rsid w:val="00700A96"/>
    <w:rsid w:val="00702019"/>
    <w:rsid w:val="00703C09"/>
    <w:rsid w:val="00704034"/>
    <w:rsid w:val="00711EAA"/>
    <w:rsid w:val="0071366F"/>
    <w:rsid w:val="00714D6D"/>
    <w:rsid w:val="00715D58"/>
    <w:rsid w:val="0072068C"/>
    <w:rsid w:val="00725444"/>
    <w:rsid w:val="00725F0F"/>
    <w:rsid w:val="0073055E"/>
    <w:rsid w:val="00730ACB"/>
    <w:rsid w:val="00737EC4"/>
    <w:rsid w:val="0074016A"/>
    <w:rsid w:val="0074360F"/>
    <w:rsid w:val="0074512C"/>
    <w:rsid w:val="00751332"/>
    <w:rsid w:val="00760117"/>
    <w:rsid w:val="00761D6A"/>
    <w:rsid w:val="00762C45"/>
    <w:rsid w:val="0076337D"/>
    <w:rsid w:val="00765342"/>
    <w:rsid w:val="007677F9"/>
    <w:rsid w:val="00770469"/>
    <w:rsid w:val="00772295"/>
    <w:rsid w:val="00773455"/>
    <w:rsid w:val="0077504C"/>
    <w:rsid w:val="00775325"/>
    <w:rsid w:val="0077564D"/>
    <w:rsid w:val="00777915"/>
    <w:rsid w:val="00786C78"/>
    <w:rsid w:val="00786D47"/>
    <w:rsid w:val="0078774F"/>
    <w:rsid w:val="00792968"/>
    <w:rsid w:val="00792A85"/>
    <w:rsid w:val="00793011"/>
    <w:rsid w:val="00793085"/>
    <w:rsid w:val="0079452A"/>
    <w:rsid w:val="00794B07"/>
    <w:rsid w:val="007A3101"/>
    <w:rsid w:val="007A411D"/>
    <w:rsid w:val="007A6DB4"/>
    <w:rsid w:val="007B1A49"/>
    <w:rsid w:val="007B4744"/>
    <w:rsid w:val="007B5BD2"/>
    <w:rsid w:val="007B63BD"/>
    <w:rsid w:val="007B69D2"/>
    <w:rsid w:val="007C233B"/>
    <w:rsid w:val="007C2DD5"/>
    <w:rsid w:val="007C3255"/>
    <w:rsid w:val="007D0549"/>
    <w:rsid w:val="007D43A0"/>
    <w:rsid w:val="007D4BED"/>
    <w:rsid w:val="007E538B"/>
    <w:rsid w:val="007E6BB1"/>
    <w:rsid w:val="007E6F14"/>
    <w:rsid w:val="007F3D16"/>
    <w:rsid w:val="007F4856"/>
    <w:rsid w:val="007F490D"/>
    <w:rsid w:val="007F6464"/>
    <w:rsid w:val="0080075E"/>
    <w:rsid w:val="00801CF0"/>
    <w:rsid w:val="008029E7"/>
    <w:rsid w:val="0080653F"/>
    <w:rsid w:val="00810204"/>
    <w:rsid w:val="00812FEE"/>
    <w:rsid w:val="00813132"/>
    <w:rsid w:val="0081426A"/>
    <w:rsid w:val="0081529F"/>
    <w:rsid w:val="00816103"/>
    <w:rsid w:val="00817C46"/>
    <w:rsid w:val="0082034F"/>
    <w:rsid w:val="00821A46"/>
    <w:rsid w:val="00824AAA"/>
    <w:rsid w:val="00826951"/>
    <w:rsid w:val="00827CDC"/>
    <w:rsid w:val="0083211C"/>
    <w:rsid w:val="00832A42"/>
    <w:rsid w:val="00833DD8"/>
    <w:rsid w:val="008343E2"/>
    <w:rsid w:val="008345AC"/>
    <w:rsid w:val="0083590C"/>
    <w:rsid w:val="008429B5"/>
    <w:rsid w:val="00851A2C"/>
    <w:rsid w:val="00852EFE"/>
    <w:rsid w:val="0085401F"/>
    <w:rsid w:val="00856100"/>
    <w:rsid w:val="00856BAC"/>
    <w:rsid w:val="0086102C"/>
    <w:rsid w:val="008628C2"/>
    <w:rsid w:val="008631F8"/>
    <w:rsid w:val="008644AC"/>
    <w:rsid w:val="00865686"/>
    <w:rsid w:val="00867233"/>
    <w:rsid w:val="00867441"/>
    <w:rsid w:val="00867FC5"/>
    <w:rsid w:val="0087030B"/>
    <w:rsid w:val="00871B18"/>
    <w:rsid w:val="00873D50"/>
    <w:rsid w:val="00873F74"/>
    <w:rsid w:val="00874C6B"/>
    <w:rsid w:val="008759C3"/>
    <w:rsid w:val="008831FC"/>
    <w:rsid w:val="008841EA"/>
    <w:rsid w:val="00885DD8"/>
    <w:rsid w:val="008867AB"/>
    <w:rsid w:val="00891FFF"/>
    <w:rsid w:val="0089209B"/>
    <w:rsid w:val="00895095"/>
    <w:rsid w:val="008956D4"/>
    <w:rsid w:val="00897F08"/>
    <w:rsid w:val="008A04FE"/>
    <w:rsid w:val="008A3448"/>
    <w:rsid w:val="008A3B6C"/>
    <w:rsid w:val="008A3D07"/>
    <w:rsid w:val="008A7B6C"/>
    <w:rsid w:val="008B1060"/>
    <w:rsid w:val="008B4E0C"/>
    <w:rsid w:val="008B55C0"/>
    <w:rsid w:val="008B69AA"/>
    <w:rsid w:val="008B7331"/>
    <w:rsid w:val="008C3736"/>
    <w:rsid w:val="008C38A2"/>
    <w:rsid w:val="008C557C"/>
    <w:rsid w:val="008D0250"/>
    <w:rsid w:val="008D0D6E"/>
    <w:rsid w:val="008D4589"/>
    <w:rsid w:val="008D5034"/>
    <w:rsid w:val="008E2C6D"/>
    <w:rsid w:val="008E379D"/>
    <w:rsid w:val="008F0991"/>
    <w:rsid w:val="008F0CA8"/>
    <w:rsid w:val="008F37EA"/>
    <w:rsid w:val="00901AE8"/>
    <w:rsid w:val="00902EDB"/>
    <w:rsid w:val="00911828"/>
    <w:rsid w:val="009135E0"/>
    <w:rsid w:val="00913C33"/>
    <w:rsid w:val="00914386"/>
    <w:rsid w:val="00915E2B"/>
    <w:rsid w:val="00916033"/>
    <w:rsid w:val="00922A8D"/>
    <w:rsid w:val="0092395B"/>
    <w:rsid w:val="00924E32"/>
    <w:rsid w:val="009261EC"/>
    <w:rsid w:val="00931393"/>
    <w:rsid w:val="00931B0E"/>
    <w:rsid w:val="00932C04"/>
    <w:rsid w:val="00932F58"/>
    <w:rsid w:val="0093706C"/>
    <w:rsid w:val="0093795D"/>
    <w:rsid w:val="0094287B"/>
    <w:rsid w:val="0094323C"/>
    <w:rsid w:val="009440EF"/>
    <w:rsid w:val="00944764"/>
    <w:rsid w:val="009451B4"/>
    <w:rsid w:val="0094778E"/>
    <w:rsid w:val="00950B8D"/>
    <w:rsid w:val="00951D19"/>
    <w:rsid w:val="0095256D"/>
    <w:rsid w:val="009538C4"/>
    <w:rsid w:val="00953B13"/>
    <w:rsid w:val="00954033"/>
    <w:rsid w:val="0095551D"/>
    <w:rsid w:val="00963DBD"/>
    <w:rsid w:val="009642EB"/>
    <w:rsid w:val="0096489B"/>
    <w:rsid w:val="00966869"/>
    <w:rsid w:val="00966903"/>
    <w:rsid w:val="00966C68"/>
    <w:rsid w:val="00966FDB"/>
    <w:rsid w:val="00970E5B"/>
    <w:rsid w:val="00972426"/>
    <w:rsid w:val="00973286"/>
    <w:rsid w:val="00975303"/>
    <w:rsid w:val="00976517"/>
    <w:rsid w:val="00976FAE"/>
    <w:rsid w:val="00980651"/>
    <w:rsid w:val="00980A75"/>
    <w:rsid w:val="00982DAE"/>
    <w:rsid w:val="00987DF8"/>
    <w:rsid w:val="009919FB"/>
    <w:rsid w:val="0099262A"/>
    <w:rsid w:val="00992DC9"/>
    <w:rsid w:val="0099346D"/>
    <w:rsid w:val="00995E3E"/>
    <w:rsid w:val="009968A1"/>
    <w:rsid w:val="009A1D71"/>
    <w:rsid w:val="009A3A5B"/>
    <w:rsid w:val="009A72E3"/>
    <w:rsid w:val="009B1207"/>
    <w:rsid w:val="009B3B3E"/>
    <w:rsid w:val="009B6DA7"/>
    <w:rsid w:val="009C3C0B"/>
    <w:rsid w:val="009C4C6B"/>
    <w:rsid w:val="009D0EC7"/>
    <w:rsid w:val="009D0F68"/>
    <w:rsid w:val="009D1804"/>
    <w:rsid w:val="009D353E"/>
    <w:rsid w:val="009D5EB8"/>
    <w:rsid w:val="009E0A4A"/>
    <w:rsid w:val="009E4A74"/>
    <w:rsid w:val="009E5201"/>
    <w:rsid w:val="009E7131"/>
    <w:rsid w:val="009F31EF"/>
    <w:rsid w:val="009F614D"/>
    <w:rsid w:val="00A03838"/>
    <w:rsid w:val="00A049A7"/>
    <w:rsid w:val="00A070C6"/>
    <w:rsid w:val="00A24CF7"/>
    <w:rsid w:val="00A3052F"/>
    <w:rsid w:val="00A33AAC"/>
    <w:rsid w:val="00A33AE4"/>
    <w:rsid w:val="00A35291"/>
    <w:rsid w:val="00A357C3"/>
    <w:rsid w:val="00A35E74"/>
    <w:rsid w:val="00A41AB7"/>
    <w:rsid w:val="00A43593"/>
    <w:rsid w:val="00A53E0F"/>
    <w:rsid w:val="00A55EEA"/>
    <w:rsid w:val="00A561E1"/>
    <w:rsid w:val="00A57C47"/>
    <w:rsid w:val="00A614ED"/>
    <w:rsid w:val="00A62103"/>
    <w:rsid w:val="00A63A2F"/>
    <w:rsid w:val="00A6563D"/>
    <w:rsid w:val="00A659A5"/>
    <w:rsid w:val="00A65D19"/>
    <w:rsid w:val="00A66431"/>
    <w:rsid w:val="00A712B4"/>
    <w:rsid w:val="00A71D00"/>
    <w:rsid w:val="00A72643"/>
    <w:rsid w:val="00A73151"/>
    <w:rsid w:val="00A73667"/>
    <w:rsid w:val="00A7592B"/>
    <w:rsid w:val="00A80EDA"/>
    <w:rsid w:val="00A81855"/>
    <w:rsid w:val="00A81EFB"/>
    <w:rsid w:val="00A85238"/>
    <w:rsid w:val="00A95114"/>
    <w:rsid w:val="00A96FF5"/>
    <w:rsid w:val="00A97363"/>
    <w:rsid w:val="00A97C34"/>
    <w:rsid w:val="00AA036C"/>
    <w:rsid w:val="00AA2FE7"/>
    <w:rsid w:val="00AA5520"/>
    <w:rsid w:val="00AA78FD"/>
    <w:rsid w:val="00AC15E7"/>
    <w:rsid w:val="00AC1ADF"/>
    <w:rsid w:val="00AC1EAA"/>
    <w:rsid w:val="00AC61BD"/>
    <w:rsid w:val="00AC6BF7"/>
    <w:rsid w:val="00AC6E48"/>
    <w:rsid w:val="00AD346C"/>
    <w:rsid w:val="00AD765B"/>
    <w:rsid w:val="00AE2330"/>
    <w:rsid w:val="00AE369D"/>
    <w:rsid w:val="00AE4955"/>
    <w:rsid w:val="00AE6292"/>
    <w:rsid w:val="00AE669B"/>
    <w:rsid w:val="00AE7361"/>
    <w:rsid w:val="00AF56FF"/>
    <w:rsid w:val="00AF6A50"/>
    <w:rsid w:val="00B00281"/>
    <w:rsid w:val="00B03956"/>
    <w:rsid w:val="00B05539"/>
    <w:rsid w:val="00B0742E"/>
    <w:rsid w:val="00B07579"/>
    <w:rsid w:val="00B07BD3"/>
    <w:rsid w:val="00B07E4D"/>
    <w:rsid w:val="00B119AA"/>
    <w:rsid w:val="00B1355A"/>
    <w:rsid w:val="00B15CCB"/>
    <w:rsid w:val="00B15EAF"/>
    <w:rsid w:val="00B174D2"/>
    <w:rsid w:val="00B2082A"/>
    <w:rsid w:val="00B21082"/>
    <w:rsid w:val="00B222AD"/>
    <w:rsid w:val="00B2530F"/>
    <w:rsid w:val="00B267E2"/>
    <w:rsid w:val="00B26CF7"/>
    <w:rsid w:val="00B26F21"/>
    <w:rsid w:val="00B31063"/>
    <w:rsid w:val="00B3297C"/>
    <w:rsid w:val="00B34B92"/>
    <w:rsid w:val="00B40B17"/>
    <w:rsid w:val="00B4209B"/>
    <w:rsid w:val="00B42D39"/>
    <w:rsid w:val="00B432A0"/>
    <w:rsid w:val="00B4549E"/>
    <w:rsid w:val="00B45BC1"/>
    <w:rsid w:val="00B535BC"/>
    <w:rsid w:val="00B54965"/>
    <w:rsid w:val="00B60FAE"/>
    <w:rsid w:val="00B635EA"/>
    <w:rsid w:val="00B65275"/>
    <w:rsid w:val="00B7378F"/>
    <w:rsid w:val="00B75A31"/>
    <w:rsid w:val="00B77915"/>
    <w:rsid w:val="00B83F21"/>
    <w:rsid w:val="00B846B8"/>
    <w:rsid w:val="00B85713"/>
    <w:rsid w:val="00B85EEF"/>
    <w:rsid w:val="00B867B7"/>
    <w:rsid w:val="00B86CAD"/>
    <w:rsid w:val="00B922D0"/>
    <w:rsid w:val="00B92DA8"/>
    <w:rsid w:val="00B931C5"/>
    <w:rsid w:val="00B9388E"/>
    <w:rsid w:val="00B93FE0"/>
    <w:rsid w:val="00BA027F"/>
    <w:rsid w:val="00BA12C1"/>
    <w:rsid w:val="00BA4D8C"/>
    <w:rsid w:val="00BA514B"/>
    <w:rsid w:val="00BA5610"/>
    <w:rsid w:val="00BA637E"/>
    <w:rsid w:val="00BB7F3C"/>
    <w:rsid w:val="00BC1C25"/>
    <w:rsid w:val="00BC2733"/>
    <w:rsid w:val="00BC369B"/>
    <w:rsid w:val="00BC3B08"/>
    <w:rsid w:val="00BC54D4"/>
    <w:rsid w:val="00BD1BB1"/>
    <w:rsid w:val="00BD22E9"/>
    <w:rsid w:val="00BD773B"/>
    <w:rsid w:val="00BD7FBF"/>
    <w:rsid w:val="00BE14F2"/>
    <w:rsid w:val="00BE49D4"/>
    <w:rsid w:val="00BF2ACB"/>
    <w:rsid w:val="00BF351E"/>
    <w:rsid w:val="00BF408B"/>
    <w:rsid w:val="00BF6068"/>
    <w:rsid w:val="00BF7ED6"/>
    <w:rsid w:val="00BF7F44"/>
    <w:rsid w:val="00C01591"/>
    <w:rsid w:val="00C04A8D"/>
    <w:rsid w:val="00C065C3"/>
    <w:rsid w:val="00C10CC6"/>
    <w:rsid w:val="00C120DB"/>
    <w:rsid w:val="00C13BB8"/>
    <w:rsid w:val="00C1439F"/>
    <w:rsid w:val="00C155BC"/>
    <w:rsid w:val="00C16F3A"/>
    <w:rsid w:val="00C213D4"/>
    <w:rsid w:val="00C2146D"/>
    <w:rsid w:val="00C2465E"/>
    <w:rsid w:val="00C24880"/>
    <w:rsid w:val="00C34908"/>
    <w:rsid w:val="00C36079"/>
    <w:rsid w:val="00C41CCE"/>
    <w:rsid w:val="00C4247C"/>
    <w:rsid w:val="00C44472"/>
    <w:rsid w:val="00C45BE6"/>
    <w:rsid w:val="00C5016D"/>
    <w:rsid w:val="00C50AEA"/>
    <w:rsid w:val="00C522CC"/>
    <w:rsid w:val="00C55FCA"/>
    <w:rsid w:val="00C56E24"/>
    <w:rsid w:val="00C66BF9"/>
    <w:rsid w:val="00C67D9B"/>
    <w:rsid w:val="00C71015"/>
    <w:rsid w:val="00C713FF"/>
    <w:rsid w:val="00C72F6F"/>
    <w:rsid w:val="00C72FF2"/>
    <w:rsid w:val="00C74FD8"/>
    <w:rsid w:val="00C770FD"/>
    <w:rsid w:val="00C77970"/>
    <w:rsid w:val="00C82F8F"/>
    <w:rsid w:val="00C86AA6"/>
    <w:rsid w:val="00C90256"/>
    <w:rsid w:val="00C91079"/>
    <w:rsid w:val="00C9137E"/>
    <w:rsid w:val="00C93B57"/>
    <w:rsid w:val="00C94FAC"/>
    <w:rsid w:val="00CA2525"/>
    <w:rsid w:val="00CA3091"/>
    <w:rsid w:val="00CA3D97"/>
    <w:rsid w:val="00CA673E"/>
    <w:rsid w:val="00CA6DD0"/>
    <w:rsid w:val="00CA6FCA"/>
    <w:rsid w:val="00CA798D"/>
    <w:rsid w:val="00CB03F1"/>
    <w:rsid w:val="00CC1B11"/>
    <w:rsid w:val="00CC23A5"/>
    <w:rsid w:val="00CC44E7"/>
    <w:rsid w:val="00CC4FC5"/>
    <w:rsid w:val="00CC7D6B"/>
    <w:rsid w:val="00CD448F"/>
    <w:rsid w:val="00CE022E"/>
    <w:rsid w:val="00CE3AD2"/>
    <w:rsid w:val="00CF274E"/>
    <w:rsid w:val="00CF2A95"/>
    <w:rsid w:val="00CF3FB2"/>
    <w:rsid w:val="00CF44AE"/>
    <w:rsid w:val="00CF610C"/>
    <w:rsid w:val="00D00A46"/>
    <w:rsid w:val="00D0212E"/>
    <w:rsid w:val="00D07AD9"/>
    <w:rsid w:val="00D1003D"/>
    <w:rsid w:val="00D104AF"/>
    <w:rsid w:val="00D20689"/>
    <w:rsid w:val="00D22340"/>
    <w:rsid w:val="00D24476"/>
    <w:rsid w:val="00D26069"/>
    <w:rsid w:val="00D319D6"/>
    <w:rsid w:val="00D3463D"/>
    <w:rsid w:val="00D37FBF"/>
    <w:rsid w:val="00D4120C"/>
    <w:rsid w:val="00D43445"/>
    <w:rsid w:val="00D4722B"/>
    <w:rsid w:val="00D530C1"/>
    <w:rsid w:val="00D5448E"/>
    <w:rsid w:val="00D5611C"/>
    <w:rsid w:val="00D57BC8"/>
    <w:rsid w:val="00D62104"/>
    <w:rsid w:val="00D622FA"/>
    <w:rsid w:val="00D70508"/>
    <w:rsid w:val="00D708C1"/>
    <w:rsid w:val="00D719FF"/>
    <w:rsid w:val="00D73F7C"/>
    <w:rsid w:val="00D756FD"/>
    <w:rsid w:val="00D86AFD"/>
    <w:rsid w:val="00D87B68"/>
    <w:rsid w:val="00D87BC5"/>
    <w:rsid w:val="00D9273C"/>
    <w:rsid w:val="00DA26E9"/>
    <w:rsid w:val="00DA5E99"/>
    <w:rsid w:val="00DA64DD"/>
    <w:rsid w:val="00DA7187"/>
    <w:rsid w:val="00DB10AF"/>
    <w:rsid w:val="00DB2E3F"/>
    <w:rsid w:val="00DB50FF"/>
    <w:rsid w:val="00DB5112"/>
    <w:rsid w:val="00DB5EC6"/>
    <w:rsid w:val="00DB6083"/>
    <w:rsid w:val="00DB650B"/>
    <w:rsid w:val="00DB7684"/>
    <w:rsid w:val="00DC0D4E"/>
    <w:rsid w:val="00DC65DC"/>
    <w:rsid w:val="00DC6AB2"/>
    <w:rsid w:val="00DC6DF1"/>
    <w:rsid w:val="00DD4997"/>
    <w:rsid w:val="00DD4FED"/>
    <w:rsid w:val="00DD5ACF"/>
    <w:rsid w:val="00DD719A"/>
    <w:rsid w:val="00DD77CF"/>
    <w:rsid w:val="00DE2FEA"/>
    <w:rsid w:val="00DE74E1"/>
    <w:rsid w:val="00DF2737"/>
    <w:rsid w:val="00DF3707"/>
    <w:rsid w:val="00DF514B"/>
    <w:rsid w:val="00DF6330"/>
    <w:rsid w:val="00DF6CBA"/>
    <w:rsid w:val="00DF6F2E"/>
    <w:rsid w:val="00DF7D0B"/>
    <w:rsid w:val="00E029AD"/>
    <w:rsid w:val="00E02C9A"/>
    <w:rsid w:val="00E031F3"/>
    <w:rsid w:val="00E06F6F"/>
    <w:rsid w:val="00E0764E"/>
    <w:rsid w:val="00E16061"/>
    <w:rsid w:val="00E220D5"/>
    <w:rsid w:val="00E242E3"/>
    <w:rsid w:val="00E268BA"/>
    <w:rsid w:val="00E3105D"/>
    <w:rsid w:val="00E31511"/>
    <w:rsid w:val="00E31B87"/>
    <w:rsid w:val="00E35F90"/>
    <w:rsid w:val="00E36745"/>
    <w:rsid w:val="00E36BE7"/>
    <w:rsid w:val="00E373EC"/>
    <w:rsid w:val="00E41224"/>
    <w:rsid w:val="00E42C6A"/>
    <w:rsid w:val="00E44525"/>
    <w:rsid w:val="00E459FF"/>
    <w:rsid w:val="00E5160C"/>
    <w:rsid w:val="00E53AA4"/>
    <w:rsid w:val="00E545BF"/>
    <w:rsid w:val="00E54904"/>
    <w:rsid w:val="00E5767B"/>
    <w:rsid w:val="00E5793A"/>
    <w:rsid w:val="00E57CEA"/>
    <w:rsid w:val="00E60456"/>
    <w:rsid w:val="00E625E1"/>
    <w:rsid w:val="00E62A6A"/>
    <w:rsid w:val="00E761C3"/>
    <w:rsid w:val="00E76A2B"/>
    <w:rsid w:val="00E77C36"/>
    <w:rsid w:val="00E92E96"/>
    <w:rsid w:val="00E943A6"/>
    <w:rsid w:val="00E979BF"/>
    <w:rsid w:val="00EA5E3C"/>
    <w:rsid w:val="00EB2A31"/>
    <w:rsid w:val="00EB3E42"/>
    <w:rsid w:val="00EB4735"/>
    <w:rsid w:val="00EB4B5E"/>
    <w:rsid w:val="00EB583F"/>
    <w:rsid w:val="00EB5F65"/>
    <w:rsid w:val="00EC26FB"/>
    <w:rsid w:val="00EC2D01"/>
    <w:rsid w:val="00ED6752"/>
    <w:rsid w:val="00ED7C88"/>
    <w:rsid w:val="00EF04E5"/>
    <w:rsid w:val="00EF1206"/>
    <w:rsid w:val="00EF28BD"/>
    <w:rsid w:val="00EF5956"/>
    <w:rsid w:val="00EF775F"/>
    <w:rsid w:val="00F00C1D"/>
    <w:rsid w:val="00F02CD0"/>
    <w:rsid w:val="00F03975"/>
    <w:rsid w:val="00F03E4B"/>
    <w:rsid w:val="00F07696"/>
    <w:rsid w:val="00F07C27"/>
    <w:rsid w:val="00F10CDE"/>
    <w:rsid w:val="00F10DC1"/>
    <w:rsid w:val="00F1243C"/>
    <w:rsid w:val="00F12E2D"/>
    <w:rsid w:val="00F14399"/>
    <w:rsid w:val="00F156A2"/>
    <w:rsid w:val="00F16078"/>
    <w:rsid w:val="00F16A3E"/>
    <w:rsid w:val="00F17781"/>
    <w:rsid w:val="00F17C8E"/>
    <w:rsid w:val="00F17F42"/>
    <w:rsid w:val="00F204EB"/>
    <w:rsid w:val="00F205BC"/>
    <w:rsid w:val="00F2386E"/>
    <w:rsid w:val="00F23D09"/>
    <w:rsid w:val="00F24A7F"/>
    <w:rsid w:val="00F254E4"/>
    <w:rsid w:val="00F25EBB"/>
    <w:rsid w:val="00F33004"/>
    <w:rsid w:val="00F369A4"/>
    <w:rsid w:val="00F36C21"/>
    <w:rsid w:val="00F37E91"/>
    <w:rsid w:val="00F43750"/>
    <w:rsid w:val="00F453C7"/>
    <w:rsid w:val="00F505F1"/>
    <w:rsid w:val="00F53EE4"/>
    <w:rsid w:val="00F559BA"/>
    <w:rsid w:val="00F60423"/>
    <w:rsid w:val="00F63839"/>
    <w:rsid w:val="00F6402E"/>
    <w:rsid w:val="00F66140"/>
    <w:rsid w:val="00F72B80"/>
    <w:rsid w:val="00F742BE"/>
    <w:rsid w:val="00F7466B"/>
    <w:rsid w:val="00F75249"/>
    <w:rsid w:val="00F83422"/>
    <w:rsid w:val="00F92D66"/>
    <w:rsid w:val="00F94F05"/>
    <w:rsid w:val="00F96499"/>
    <w:rsid w:val="00F97CBE"/>
    <w:rsid w:val="00FA21D2"/>
    <w:rsid w:val="00FA3232"/>
    <w:rsid w:val="00FA42A8"/>
    <w:rsid w:val="00FA5D50"/>
    <w:rsid w:val="00FA6A47"/>
    <w:rsid w:val="00FB0478"/>
    <w:rsid w:val="00FB0BC8"/>
    <w:rsid w:val="00FB16F9"/>
    <w:rsid w:val="00FB40CD"/>
    <w:rsid w:val="00FB4D23"/>
    <w:rsid w:val="00FB524C"/>
    <w:rsid w:val="00FB5CB5"/>
    <w:rsid w:val="00FB6638"/>
    <w:rsid w:val="00FB6DB2"/>
    <w:rsid w:val="00FC03B6"/>
    <w:rsid w:val="00FC2956"/>
    <w:rsid w:val="00FC411B"/>
    <w:rsid w:val="00FD7BF2"/>
    <w:rsid w:val="00FE037D"/>
    <w:rsid w:val="00FE0BC1"/>
    <w:rsid w:val="00FE4483"/>
    <w:rsid w:val="00FE5F88"/>
    <w:rsid w:val="00FF0BF7"/>
    <w:rsid w:val="00FF137A"/>
    <w:rsid w:val="00FF17A2"/>
    <w:rsid w:val="00FF404F"/>
    <w:rsid w:val="00FF471D"/>
    <w:rsid w:val="00FF4F22"/>
    <w:rsid w:val="00FF55C3"/>
    <w:rsid w:val="00FF6B02"/>
    <w:rsid w:val="00FF7BFD"/>
    <w:rsid w:val="28B8A37F"/>
    <w:rsid w:val="3722B830"/>
    <w:rsid w:val="4E3B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BABB"/>
  <w15:docId w15:val="{B5EEF243-F905-4DA7-AE26-8684292F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CD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0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9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ind w:left="1720" w:hanging="720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ind w:left="1960" w:hanging="48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ind w:left="2200" w:hanging="4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01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91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rsid w:val="007704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3B6003"/>
    <w:pPr>
      <w:widowControl/>
      <w:tabs>
        <w:tab w:val="center" w:pos="4320"/>
        <w:tab w:val="right" w:pos="8640"/>
      </w:tabs>
      <w:autoSpaceDE/>
      <w:autoSpaceDN/>
    </w:pPr>
    <w:rPr>
      <w:rFonts w:ascii="Arial" w:hAnsi="Arial" w:cs="Arial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B6003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B60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D55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12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22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C411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C6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C4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4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13C33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A6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9B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699B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38DF73A256742BE35548B3A4F64AA" ma:contentTypeVersion="13" ma:contentTypeDescription="Create a new document." ma:contentTypeScope="" ma:versionID="b00d17ae7ff899ef3f78cf00809cb0df">
  <xsd:schema xmlns:xsd="http://www.w3.org/2001/XMLSchema" xmlns:xs="http://www.w3.org/2001/XMLSchema" xmlns:p="http://schemas.microsoft.com/office/2006/metadata/properties" xmlns:ns2="d6aa4e7d-fc14-4dc8-be0e-c24336131444" xmlns:ns3="0bf4580c-3744-40ee-bde2-330b0d680fd8" targetNamespace="http://schemas.microsoft.com/office/2006/metadata/properties" ma:root="true" ma:fieldsID="5a7aca2f76505b4530b6ec50e30f240c" ns2:_="" ns3:_="">
    <xsd:import namespace="d6aa4e7d-fc14-4dc8-be0e-c24336131444"/>
    <xsd:import namespace="0bf4580c-3744-40ee-bde2-330b0d680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e7d-fc14-4dc8-be0e-c2433613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580c-3744-40ee-bde2-330b0d680f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ab9c0a-5c31-4c41-b63e-9b7d791e22b8}" ma:internalName="TaxCatchAll" ma:showField="CatchAllData" ma:web="0bf4580c-3744-40ee-bde2-330b0d680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a4e7d-fc14-4dc8-be0e-c24336131444">
      <Terms xmlns="http://schemas.microsoft.com/office/infopath/2007/PartnerControls"/>
    </lcf76f155ced4ddcb4097134ff3c332f>
    <TaxCatchAll xmlns="0bf4580c-3744-40ee-bde2-330b0d680fd8" xsi:nil="true"/>
  </documentManagement>
</p:properties>
</file>

<file path=customXml/itemProps1.xml><?xml version="1.0" encoding="utf-8"?>
<ds:datastoreItem xmlns:ds="http://schemas.openxmlformats.org/officeDocument/2006/customXml" ds:itemID="{F0DE1B9E-A204-4A04-A635-5942C6FE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a4e7d-fc14-4dc8-be0e-c24336131444"/>
    <ds:schemaRef ds:uri="0bf4580c-3744-40ee-bde2-330b0d680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26E87-4941-4DD3-B1D1-EF229C59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435BB-4BD4-46AB-83A3-BB968564F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60BF9-639A-40BF-8E68-C79A55092DA6}">
  <ds:schemaRefs>
    <ds:schemaRef ds:uri="http://schemas.microsoft.com/office/2006/metadata/properties"/>
    <ds:schemaRef ds:uri="http://schemas.microsoft.com/office/infopath/2007/PartnerControls"/>
    <ds:schemaRef ds:uri="d6aa4e7d-fc14-4dc8-be0e-c24336131444"/>
    <ds:schemaRef ds:uri="0bf4580c-3744-40ee-bde2-330b0d680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Interagency Buying Team Guide</vt:lpstr>
    </vt:vector>
  </TitlesOfParts>
  <Company>U. S. Forest Service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Interagency Buying Team Guide</dc:title>
  <dc:subject>National Interagency Buying Team Guide</dc:subject>
  <dc:creator>FSDefaultUser</dc:creator>
  <cp:keywords>National Interagency Buying Team Guide, pms 315</cp:keywords>
  <cp:lastModifiedBy>Wade, Jamie - FS, AZ</cp:lastModifiedBy>
  <cp:revision>2</cp:revision>
  <cp:lastPrinted>2021-07-14T17:50:00Z</cp:lastPrinted>
  <dcterms:created xsi:type="dcterms:W3CDTF">2025-04-17T14:35:00Z</dcterms:created>
  <dcterms:modified xsi:type="dcterms:W3CDTF">2025-04-17T14:35:00Z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2018-05-22T00:00:00Z</vt:filetime>
  </property>
  <property fmtid="{D5CDD505-2E9C-101B-9397-08002B2CF9AE}" pid="5" name="ContentTypeId">
    <vt:lpwstr>0x010100FD938DF73A256742BE35548B3A4F64AA</vt:lpwstr>
  </property>
  <property fmtid="{D5CDD505-2E9C-101B-9397-08002B2CF9AE}" pid="6" name="MediaServiceImageTags">
    <vt:lpwstr/>
  </property>
</Properties>
</file>