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1950" w14:textId="77777777" w:rsidR="005B3160" w:rsidRDefault="005B3160">
      <w:pPr>
        <w:pStyle w:val="BodyText"/>
        <w:spacing w:before="162"/>
      </w:pPr>
    </w:p>
    <w:p w14:paraId="37266DBB" w14:textId="05F49EFD" w:rsidR="00470AFF" w:rsidRPr="006A0ABE" w:rsidRDefault="00470AFF">
      <w:pPr>
        <w:pStyle w:val="BodyText"/>
        <w:spacing w:before="162"/>
      </w:pPr>
      <w:r w:rsidRPr="006A0ABE">
        <w:t xml:space="preserve">General Process for Electronic Records: </w:t>
      </w:r>
    </w:p>
    <w:p w14:paraId="5F4CD6FB" w14:textId="242C16D4" w:rsidR="002F4B52" w:rsidRPr="006A0ABE" w:rsidRDefault="002F4B52" w:rsidP="006A0ABE">
      <w:pPr>
        <w:pStyle w:val="BodyText"/>
        <w:numPr>
          <w:ilvl w:val="0"/>
          <w:numId w:val="2"/>
        </w:numPr>
      </w:pPr>
      <w:r w:rsidRPr="006A0ABE">
        <w:t>All electronic documents are to be housed in FireNet</w:t>
      </w:r>
      <w:r w:rsidR="00287A52" w:rsidRPr="006A0ABE">
        <w:t xml:space="preserve"> as the primary filing location. </w:t>
      </w:r>
    </w:p>
    <w:p w14:paraId="1B292D32" w14:textId="0A3D9EC4" w:rsidR="002F4B52" w:rsidRDefault="002F4B52" w:rsidP="0039218C">
      <w:pPr>
        <w:pStyle w:val="BodyText"/>
        <w:numPr>
          <w:ilvl w:val="0"/>
          <w:numId w:val="2"/>
        </w:numPr>
      </w:pPr>
      <w:r w:rsidRPr="006A0ABE">
        <w:t xml:space="preserve">All open documents </w:t>
      </w:r>
      <w:r w:rsidR="00470AFF" w:rsidRPr="006A0ABE">
        <w:t>commercial agreements and property transfer forms are to be filed into the open</w:t>
      </w:r>
      <w:r w:rsidR="0039218C" w:rsidRPr="006A0ABE">
        <w:t>/working</w:t>
      </w:r>
      <w:r w:rsidR="00470AFF" w:rsidRPr="006A0ABE">
        <w:t xml:space="preserve"> file</w:t>
      </w:r>
      <w:r w:rsidR="0039218C" w:rsidRPr="006A0ABE">
        <w:t>s</w:t>
      </w:r>
      <w:r w:rsidR="00470AFF" w:rsidRPr="006A0ABE">
        <w:t xml:space="preserve"> until returned or final payment. </w:t>
      </w:r>
    </w:p>
    <w:p w14:paraId="3DFAFF7E" w14:textId="77777777" w:rsidR="002F4B52" w:rsidRPr="006A0ABE" w:rsidRDefault="002F4B52">
      <w:pPr>
        <w:pStyle w:val="BodyText"/>
        <w:spacing w:before="162"/>
      </w:pPr>
    </w:p>
    <w:p w14:paraId="31EEB263" w14:textId="77777777" w:rsidR="002F4B52" w:rsidRDefault="002F4B52">
      <w:pPr>
        <w:pStyle w:val="BodyText"/>
        <w:spacing w:before="162"/>
      </w:pPr>
    </w:p>
    <w:p w14:paraId="49D49EDB" w14:textId="061A3005" w:rsidR="002F4B52" w:rsidRDefault="0039218C" w:rsidP="006A0ABE">
      <w:pPr>
        <w:pStyle w:val="BodyText"/>
        <w:spacing w:before="162"/>
      </w:pPr>
      <w:r>
        <w:t>Working Documents</w:t>
      </w:r>
    </w:p>
    <w:p w14:paraId="2C79F2B8" w14:textId="4758C4B7" w:rsidR="007F6191" w:rsidRDefault="008A6AE5" w:rsidP="007F6191">
      <w:pPr>
        <w:ind w:left="572" w:right="4838"/>
      </w:pPr>
      <w:bookmarkStart w:id="0" w:name="_Hlk195619699"/>
      <w:r>
        <w:rPr>
          <w:b/>
          <w:u w:val="single"/>
        </w:rPr>
        <w:t>Electronic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Filing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System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Setup:</w:t>
      </w:r>
      <w:r>
        <w:rPr>
          <w:b/>
          <w:spacing w:val="-5"/>
        </w:rPr>
        <w:t xml:space="preserve"> </w:t>
      </w:r>
      <w:r>
        <w:rPr>
          <w:b/>
        </w:rPr>
        <w:t>(Fire</w:t>
      </w:r>
      <w:r w:rsidR="00520BD6">
        <w:rPr>
          <w:b/>
        </w:rPr>
        <w:t>N</w:t>
      </w:r>
      <w:r>
        <w:rPr>
          <w:b/>
        </w:rPr>
        <w:t>et)</w:t>
      </w:r>
      <w:r>
        <w:rPr>
          <w:b/>
          <w:spacing w:val="-3"/>
        </w:rPr>
        <w:t xml:space="preserve"> </w:t>
      </w:r>
      <w:r>
        <w:t>Buying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Channel</w:t>
      </w:r>
    </w:p>
    <w:p w14:paraId="0CC81952" w14:textId="3C166B0B" w:rsidR="005B3160" w:rsidRPr="003A2D5B" w:rsidRDefault="008A6AE5" w:rsidP="007F6191">
      <w:pPr>
        <w:ind w:left="572" w:right="4838"/>
      </w:pPr>
      <w:r>
        <w:rPr>
          <w:spacing w:val="-2"/>
        </w:rPr>
        <w:t>01_</w:t>
      </w:r>
      <w:r w:rsidR="00582079">
        <w:rPr>
          <w:spacing w:val="-2"/>
        </w:rPr>
        <w:t>Buying_Team_Spreadsheets_</w:t>
      </w:r>
      <w:r w:rsidR="00582079" w:rsidRPr="003A2D5B">
        <w:rPr>
          <w:spacing w:val="-2"/>
        </w:rPr>
        <w:t>Working</w:t>
      </w:r>
      <w:r w:rsidR="00470AFF" w:rsidRPr="003A2D5B">
        <w:rPr>
          <w:spacing w:val="-2"/>
        </w:rPr>
        <w:t>Doc</w:t>
      </w:r>
    </w:p>
    <w:p w14:paraId="3933E5C0" w14:textId="71BA971E" w:rsidR="00582079" w:rsidRPr="003A2D5B" w:rsidRDefault="008A6AE5">
      <w:pPr>
        <w:pStyle w:val="BodyText"/>
        <w:ind w:left="571" w:right="9782"/>
        <w:rPr>
          <w:spacing w:val="-2"/>
        </w:rPr>
      </w:pPr>
      <w:r w:rsidRPr="003A2D5B">
        <w:rPr>
          <w:spacing w:val="-2"/>
        </w:rPr>
        <w:t>02_</w:t>
      </w:r>
      <w:r w:rsidR="00582079" w:rsidRPr="003A2D5B">
        <w:rPr>
          <w:spacing w:val="-2"/>
        </w:rPr>
        <w:t>Commercial_Agreements_Open</w:t>
      </w:r>
    </w:p>
    <w:p w14:paraId="2C303754" w14:textId="2B82A1A7" w:rsidR="007F6191" w:rsidRPr="003A2D5B" w:rsidRDefault="008A6AE5">
      <w:pPr>
        <w:pStyle w:val="BodyText"/>
        <w:ind w:left="571" w:right="9782"/>
        <w:rPr>
          <w:spacing w:val="-2"/>
        </w:rPr>
      </w:pPr>
      <w:r w:rsidRPr="003A2D5B">
        <w:rPr>
          <w:spacing w:val="-2"/>
        </w:rPr>
        <w:t>03_</w:t>
      </w:r>
      <w:r w:rsidR="002F4B52" w:rsidRPr="003A2D5B">
        <w:rPr>
          <w:spacing w:val="-2"/>
        </w:rPr>
        <w:t xml:space="preserve"> </w:t>
      </w:r>
      <w:proofErr w:type="spellStart"/>
      <w:r w:rsidR="002F4B52" w:rsidRPr="003A2D5B">
        <w:rPr>
          <w:spacing w:val="-2"/>
        </w:rPr>
        <w:t>Property_Transfer_Forms_Open</w:t>
      </w:r>
      <w:proofErr w:type="spellEnd"/>
    </w:p>
    <w:p w14:paraId="060B260A" w14:textId="25D1B695" w:rsidR="007F6191" w:rsidRDefault="008A6AE5" w:rsidP="00470AFF">
      <w:pPr>
        <w:pStyle w:val="BodyText"/>
        <w:ind w:left="571" w:right="8610"/>
        <w:rPr>
          <w:spacing w:val="-2"/>
        </w:rPr>
      </w:pPr>
      <w:r>
        <w:rPr>
          <w:spacing w:val="-2"/>
        </w:rPr>
        <w:t>04_</w:t>
      </w:r>
      <w:r w:rsidR="002F4B52" w:rsidRPr="002F4B52">
        <w:rPr>
          <w:spacing w:val="-2"/>
        </w:rPr>
        <w:t xml:space="preserve"> </w:t>
      </w:r>
      <w:proofErr w:type="spellStart"/>
      <w:r w:rsidR="002F4B52">
        <w:rPr>
          <w:spacing w:val="-2"/>
        </w:rPr>
        <w:t>Final_BuyingTeam_eDoc_Box</w:t>
      </w:r>
      <w:proofErr w:type="spellEnd"/>
      <w:r w:rsidR="00470AFF">
        <w:rPr>
          <w:spacing w:val="-2"/>
        </w:rPr>
        <w:t xml:space="preserve"> (see Below for structure) </w:t>
      </w:r>
    </w:p>
    <w:p w14:paraId="0CC81955" w14:textId="77777777" w:rsidR="005B3160" w:rsidRDefault="005B3160">
      <w:pPr>
        <w:pStyle w:val="BodyText"/>
      </w:pPr>
    </w:p>
    <w:p w14:paraId="0CC81956" w14:textId="20DB4063" w:rsidR="005B3160" w:rsidRDefault="0039218C" w:rsidP="006A0ABE">
      <w:pPr>
        <w:pStyle w:val="BodyText"/>
      </w:pPr>
      <w:r>
        <w:t>Final Documents</w:t>
      </w:r>
    </w:p>
    <w:p w14:paraId="27D77E38" w14:textId="044C28A7" w:rsidR="007F6191" w:rsidRPr="003A2D5B" w:rsidRDefault="008A6AE5" w:rsidP="0039218C">
      <w:pPr>
        <w:ind w:left="572" w:right="1050"/>
        <w:rPr>
          <w:spacing w:val="-3"/>
        </w:rPr>
      </w:pPr>
      <w:r>
        <w:rPr>
          <w:b/>
          <w:u w:val="single"/>
        </w:rPr>
        <w:t>Electronic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Filing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System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Setup</w:t>
      </w:r>
      <w:r w:rsidR="0039218C">
        <w:rPr>
          <w:b/>
          <w:u w:val="single"/>
        </w:rPr>
        <w:t xml:space="preserve"> Final Documents</w:t>
      </w:r>
      <w:r>
        <w:rPr>
          <w:b/>
          <w:u w:val="single"/>
        </w:rPr>
        <w:t>:</w:t>
      </w:r>
      <w:r>
        <w:rPr>
          <w:b/>
          <w:spacing w:val="-3"/>
          <w:u w:val="single"/>
        </w:rPr>
        <w:t xml:space="preserve"> </w:t>
      </w:r>
      <w:r w:rsidR="007F6191">
        <w:rPr>
          <w:b/>
        </w:rPr>
        <w:t>(FireNet)</w:t>
      </w:r>
      <w:r w:rsidR="007F6191">
        <w:rPr>
          <w:b/>
          <w:spacing w:val="-3"/>
        </w:rPr>
        <w:t xml:space="preserve"> </w:t>
      </w:r>
      <w:r w:rsidR="007F6191" w:rsidRPr="003A2D5B">
        <w:t>Buying</w:t>
      </w:r>
      <w:r w:rsidR="007F6191" w:rsidRPr="003A2D5B">
        <w:rPr>
          <w:spacing w:val="-4"/>
        </w:rPr>
        <w:t xml:space="preserve"> </w:t>
      </w:r>
      <w:r w:rsidR="007F6191" w:rsidRPr="003A2D5B">
        <w:t>Team</w:t>
      </w:r>
      <w:r w:rsidR="007F6191" w:rsidRPr="003A2D5B">
        <w:rPr>
          <w:spacing w:val="-3"/>
        </w:rPr>
        <w:t xml:space="preserve"> </w:t>
      </w:r>
      <w:r w:rsidR="007F6191" w:rsidRPr="003A2D5B">
        <w:t>Channel</w:t>
      </w:r>
      <w:r w:rsidR="007F6191" w:rsidRPr="003A2D5B">
        <w:rPr>
          <w:spacing w:val="-3"/>
        </w:rPr>
        <w:t xml:space="preserve"> &gt; </w:t>
      </w:r>
      <w:r w:rsidR="00582079" w:rsidRPr="003A2D5B">
        <w:rPr>
          <w:spacing w:val="-3"/>
        </w:rPr>
        <w:t>0</w:t>
      </w:r>
      <w:r w:rsidR="00470AFF" w:rsidRPr="003A2D5B">
        <w:rPr>
          <w:spacing w:val="-3"/>
        </w:rPr>
        <w:t>4</w:t>
      </w:r>
      <w:r w:rsidR="00582079" w:rsidRPr="003A2D5B">
        <w:rPr>
          <w:spacing w:val="-3"/>
        </w:rPr>
        <w:t>_</w:t>
      </w:r>
      <w:r w:rsidR="007F6191" w:rsidRPr="003A2D5B">
        <w:rPr>
          <w:spacing w:val="-2"/>
        </w:rPr>
        <w:t>Final_BuyingTeam_eDoc_Box</w:t>
      </w:r>
      <w:r w:rsidR="00470AFF" w:rsidRPr="003A2D5B">
        <w:rPr>
          <w:spacing w:val="-2"/>
        </w:rPr>
        <w:t xml:space="preserve"> </w:t>
      </w:r>
      <w:r w:rsidR="0039218C">
        <w:rPr>
          <w:spacing w:val="-2"/>
        </w:rPr>
        <w:t>(</w:t>
      </w:r>
      <w:r w:rsidR="00470AFF" w:rsidRPr="003A2D5B">
        <w:rPr>
          <w:spacing w:val="-2"/>
        </w:rPr>
        <w:t>from above</w:t>
      </w:r>
      <w:r w:rsidR="0039218C">
        <w:rPr>
          <w:spacing w:val="-2"/>
        </w:rPr>
        <w:t>)</w:t>
      </w:r>
    </w:p>
    <w:p w14:paraId="0CC81957" w14:textId="3FF7FDFC" w:rsidR="005B3160" w:rsidRDefault="008A6AE5">
      <w:pPr>
        <w:ind w:left="572" w:right="4838"/>
      </w:pPr>
      <w:r>
        <w:rPr>
          <w:spacing w:val="-2"/>
        </w:rPr>
        <w:t>01_Buying_Team_Documentation</w:t>
      </w:r>
    </w:p>
    <w:p w14:paraId="0CC81958" w14:textId="77777777" w:rsidR="005B3160" w:rsidRDefault="008A6AE5">
      <w:pPr>
        <w:ind w:left="1292" w:right="10903"/>
      </w:pPr>
      <w:r>
        <w:rPr>
          <w:spacing w:val="-2"/>
          <w:sz w:val="20"/>
        </w:rPr>
        <w:t>01_DelegationOfAuthority 02_TimeSheets 03_Warrants_BuyingTea</w:t>
      </w:r>
      <w:r>
        <w:rPr>
          <w:spacing w:val="-2"/>
        </w:rPr>
        <w:t>m</w:t>
      </w:r>
    </w:p>
    <w:p w14:paraId="0CC81959" w14:textId="77777777" w:rsidR="005B3160" w:rsidRDefault="008A6AE5">
      <w:pPr>
        <w:pStyle w:val="BodyText"/>
        <w:spacing w:before="1"/>
        <w:ind w:left="571" w:right="9782"/>
      </w:pPr>
      <w:r>
        <w:rPr>
          <w:spacing w:val="-2"/>
        </w:rPr>
        <w:t>02_Buying_Team_Spreadsheets 03_Commercial_Agreements 04_Emergency_Equipment_Rental_Agreements 05_Land_Use_Agreements 06_Property_Transfer_Forms</w:t>
      </w:r>
    </w:p>
    <w:p w14:paraId="0CC8195A" w14:textId="77777777" w:rsidR="005B3160" w:rsidRDefault="008A6AE5">
      <w:pPr>
        <w:pStyle w:val="BodyText"/>
        <w:ind w:left="571" w:right="10903"/>
      </w:pPr>
      <w:r>
        <w:rPr>
          <w:spacing w:val="-2"/>
        </w:rPr>
        <w:t>07_Receipts 08_Transition_Documents</w:t>
      </w:r>
    </w:p>
    <w:bookmarkEnd w:id="0"/>
    <w:p w14:paraId="0CC8195B" w14:textId="77777777" w:rsidR="005B3160" w:rsidRDefault="005B3160">
      <w:pPr>
        <w:pStyle w:val="BodyText"/>
        <w:spacing w:before="154"/>
      </w:pPr>
    </w:p>
    <w:p w14:paraId="0CC8195C" w14:textId="77777777" w:rsidR="005B3160" w:rsidRDefault="008A6AE5">
      <w:pPr>
        <w:ind w:left="572"/>
        <w:rPr>
          <w:sz w:val="20"/>
        </w:rPr>
      </w:pPr>
      <w:r>
        <w:rPr>
          <w:sz w:val="20"/>
        </w:rPr>
        <w:t>See</w:t>
      </w:r>
      <w:r>
        <w:rPr>
          <w:spacing w:val="-4"/>
          <w:sz w:val="20"/>
        </w:rPr>
        <w:t xml:space="preserve"> </w:t>
      </w:r>
      <w:r>
        <w:rPr>
          <w:sz w:val="20"/>
        </w:rPr>
        <w:t>Exhibit</w:t>
      </w:r>
      <w:r>
        <w:rPr>
          <w:spacing w:val="-4"/>
          <w:sz w:val="20"/>
        </w:rPr>
        <w:t xml:space="preserve"> </w:t>
      </w:r>
      <w:r>
        <w:rPr>
          <w:sz w:val="20"/>
        </w:rPr>
        <w:t>01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naming</w:t>
      </w:r>
      <w:r>
        <w:rPr>
          <w:spacing w:val="-5"/>
          <w:sz w:val="20"/>
        </w:rPr>
        <w:t xml:space="preserve"> </w:t>
      </w:r>
      <w:r>
        <w:rPr>
          <w:sz w:val="20"/>
        </w:rPr>
        <w:t>conventions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above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folders.</w:t>
      </w:r>
    </w:p>
    <w:p w14:paraId="0CC8195D" w14:textId="0CD07ED6" w:rsidR="005B3160" w:rsidRDefault="008A6AE5">
      <w:pPr>
        <w:spacing w:before="178"/>
        <w:ind w:left="1292" w:right="9211"/>
        <w:rPr>
          <w:i/>
          <w:sz w:val="20"/>
        </w:rPr>
      </w:pPr>
      <w:r>
        <w:rPr>
          <w:i/>
          <w:sz w:val="20"/>
        </w:rPr>
        <w:t>Note: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dates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format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YYMMDD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i.e.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</w:t>
      </w:r>
      <w:r w:rsidR="0060755F">
        <w:rPr>
          <w:i/>
          <w:sz w:val="20"/>
        </w:rPr>
        <w:t>5</w:t>
      </w:r>
      <w:r>
        <w:rPr>
          <w:i/>
          <w:sz w:val="20"/>
        </w:rPr>
        <w:t>0510 No special Characters</w:t>
      </w:r>
    </w:p>
    <w:p w14:paraId="0CC8195E" w14:textId="77777777" w:rsidR="005B3160" w:rsidRDefault="008A6AE5">
      <w:pPr>
        <w:spacing w:before="1"/>
        <w:ind w:left="1292"/>
        <w:rPr>
          <w:i/>
          <w:sz w:val="20"/>
        </w:rPr>
      </w:pPr>
      <w:r>
        <w:rPr>
          <w:i/>
          <w:sz w:val="20"/>
        </w:rPr>
        <w:t>All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scanning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should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upright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same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direction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review.</w:t>
      </w:r>
    </w:p>
    <w:p w14:paraId="0CC8195F" w14:textId="77777777" w:rsidR="005B3160" w:rsidRDefault="005B3160">
      <w:pPr>
        <w:rPr>
          <w:sz w:val="20"/>
        </w:rPr>
        <w:sectPr w:rsidR="005B3160">
          <w:headerReference w:type="default" r:id="rId7"/>
          <w:type w:val="continuous"/>
          <w:pgSz w:w="15840" w:h="12240" w:orient="landscape"/>
          <w:pgMar w:top="1540" w:right="440" w:bottom="280" w:left="580" w:header="731" w:footer="0" w:gutter="0"/>
          <w:pgNumType w:start="1"/>
          <w:cols w:space="720"/>
        </w:sectPr>
      </w:pPr>
    </w:p>
    <w:p w14:paraId="0CC81960" w14:textId="0F42FFEC" w:rsidR="005B3160" w:rsidRDefault="0039218C">
      <w:pPr>
        <w:spacing w:before="187"/>
        <w:ind w:left="572"/>
        <w:rPr>
          <w:b/>
        </w:rPr>
      </w:pPr>
      <w:r>
        <w:rPr>
          <w:b/>
        </w:rPr>
        <w:lastRenderedPageBreak/>
        <w:t>Exhibit</w:t>
      </w:r>
      <w:r w:rsidR="008A6AE5">
        <w:rPr>
          <w:b/>
          <w:spacing w:val="-1"/>
        </w:rPr>
        <w:t xml:space="preserve"> </w:t>
      </w:r>
      <w:r>
        <w:rPr>
          <w:b/>
          <w:spacing w:val="-1"/>
        </w:rPr>
        <w:t>0</w:t>
      </w:r>
      <w:r w:rsidR="008A6AE5">
        <w:rPr>
          <w:b/>
          <w:spacing w:val="-5"/>
        </w:rPr>
        <w:t>1</w:t>
      </w:r>
    </w:p>
    <w:p w14:paraId="0CC81961" w14:textId="77777777" w:rsidR="005B3160" w:rsidRDefault="005B3160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2308"/>
        <w:gridCol w:w="5072"/>
        <w:gridCol w:w="4468"/>
      </w:tblGrid>
      <w:tr w:rsidR="005B3160" w14:paraId="0CC81966" w14:textId="77777777" w:rsidTr="00577281">
        <w:trPr>
          <w:trHeight w:val="522"/>
        </w:trPr>
        <w:tc>
          <w:tcPr>
            <w:tcW w:w="2791" w:type="dxa"/>
            <w:shd w:val="clear" w:color="auto" w:fill="D4DCE3"/>
          </w:tcPr>
          <w:p w14:paraId="0CC81962" w14:textId="77777777" w:rsidR="005B3160" w:rsidRDefault="008A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Document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2308" w:type="dxa"/>
            <w:shd w:val="clear" w:color="auto" w:fill="D4DCE3"/>
          </w:tcPr>
          <w:p w14:paraId="0CC81963" w14:textId="77777777" w:rsidR="005B3160" w:rsidRDefault="005B31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2" w:type="dxa"/>
            <w:shd w:val="clear" w:color="auto" w:fill="D4DCE3"/>
          </w:tcPr>
          <w:p w14:paraId="0CC81964" w14:textId="77777777" w:rsidR="005B3160" w:rsidRDefault="008A6A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Convention</w:t>
            </w:r>
          </w:p>
        </w:tc>
        <w:tc>
          <w:tcPr>
            <w:tcW w:w="4468" w:type="dxa"/>
            <w:shd w:val="clear" w:color="auto" w:fill="D4DCE3"/>
          </w:tcPr>
          <w:p w14:paraId="0CC81965" w14:textId="77777777" w:rsidR="005B3160" w:rsidRDefault="008A6A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Example</w:t>
            </w:r>
          </w:p>
        </w:tc>
      </w:tr>
      <w:tr w:rsidR="005B3160" w14:paraId="0CC8196B" w14:textId="77777777" w:rsidTr="00577281">
        <w:trPr>
          <w:trHeight w:val="393"/>
        </w:trPr>
        <w:tc>
          <w:tcPr>
            <w:tcW w:w="2791" w:type="dxa"/>
          </w:tcPr>
          <w:p w14:paraId="0CC81967" w14:textId="77777777" w:rsidR="005B3160" w:rsidRDefault="008A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Incident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Folder</w:t>
            </w:r>
          </w:p>
        </w:tc>
        <w:tc>
          <w:tcPr>
            <w:tcW w:w="2308" w:type="dxa"/>
          </w:tcPr>
          <w:p w14:paraId="0CC81968" w14:textId="77777777" w:rsidR="005B3160" w:rsidRDefault="005B31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2" w:type="dxa"/>
          </w:tcPr>
          <w:p w14:paraId="0CC81969" w14:textId="77777777" w:rsidR="005B3160" w:rsidRDefault="008A6AE5">
            <w:pPr>
              <w:pStyle w:val="TableParagraph"/>
              <w:spacing w:line="251" w:lineRule="exact"/>
            </w:pPr>
            <w:proofErr w:type="spellStart"/>
            <w:r>
              <w:rPr>
                <w:spacing w:val="-2"/>
              </w:rPr>
              <w:t>Name_Number_JobCode</w:t>
            </w:r>
            <w:proofErr w:type="spellEnd"/>
          </w:p>
        </w:tc>
        <w:tc>
          <w:tcPr>
            <w:tcW w:w="4468" w:type="dxa"/>
          </w:tcPr>
          <w:p w14:paraId="0CC8196A" w14:textId="4CCB28CA" w:rsidR="005B3160" w:rsidRDefault="008A6AE5">
            <w:pPr>
              <w:pStyle w:val="TableParagraph"/>
              <w:spacing w:line="251" w:lineRule="exact"/>
            </w:pPr>
            <w:r>
              <w:rPr>
                <w:spacing w:val="-2"/>
              </w:rPr>
              <w:t>MuseumFire_CA-SHF-00144_P5D6EK</w:t>
            </w:r>
          </w:p>
        </w:tc>
      </w:tr>
      <w:tr w:rsidR="005B3160" w14:paraId="0CC81970" w14:textId="77777777" w:rsidTr="00577281">
        <w:trPr>
          <w:trHeight w:val="460"/>
        </w:trPr>
        <w:tc>
          <w:tcPr>
            <w:tcW w:w="2791" w:type="dxa"/>
            <w:shd w:val="clear" w:color="auto" w:fill="D4DCE3"/>
          </w:tcPr>
          <w:p w14:paraId="0CC8196C" w14:textId="77777777" w:rsidR="005B3160" w:rsidRDefault="008A6AE5">
            <w:pPr>
              <w:pStyle w:val="TableParagraph"/>
              <w:spacing w:line="230" w:lineRule="atLeast"/>
              <w:ind w:left="110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folders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each </w:t>
            </w:r>
            <w:r>
              <w:rPr>
                <w:b/>
                <w:spacing w:val="-2"/>
                <w:sz w:val="20"/>
              </w:rPr>
              <w:t>incident</w:t>
            </w:r>
          </w:p>
        </w:tc>
        <w:tc>
          <w:tcPr>
            <w:tcW w:w="2308" w:type="dxa"/>
            <w:shd w:val="clear" w:color="auto" w:fill="D4DCE3"/>
          </w:tcPr>
          <w:p w14:paraId="0CC8196D" w14:textId="77777777" w:rsidR="005B3160" w:rsidRDefault="008A6AE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sub-folders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each</w:t>
            </w:r>
          </w:p>
        </w:tc>
        <w:tc>
          <w:tcPr>
            <w:tcW w:w="5072" w:type="dxa"/>
            <w:shd w:val="clear" w:color="auto" w:fill="D4DCE3"/>
          </w:tcPr>
          <w:p w14:paraId="0CC8196E" w14:textId="77777777" w:rsidR="005B3160" w:rsidRDefault="008A6A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Convention</w:t>
            </w:r>
          </w:p>
        </w:tc>
        <w:tc>
          <w:tcPr>
            <w:tcW w:w="4468" w:type="dxa"/>
            <w:shd w:val="clear" w:color="auto" w:fill="D4DCE3"/>
          </w:tcPr>
          <w:p w14:paraId="0CC8196F" w14:textId="77777777" w:rsidR="005B3160" w:rsidRDefault="008A6A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Example</w:t>
            </w:r>
          </w:p>
        </w:tc>
      </w:tr>
      <w:tr w:rsidR="005B3160" w14:paraId="0CC8197E" w14:textId="77777777" w:rsidTr="00577281">
        <w:trPr>
          <w:trHeight w:val="1474"/>
        </w:trPr>
        <w:tc>
          <w:tcPr>
            <w:tcW w:w="2791" w:type="dxa"/>
          </w:tcPr>
          <w:p w14:paraId="0CC81971" w14:textId="77777777" w:rsidR="005B3160" w:rsidRDefault="008A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01_BuyingTeamDocuments</w:t>
            </w:r>
          </w:p>
        </w:tc>
        <w:tc>
          <w:tcPr>
            <w:tcW w:w="2308" w:type="dxa"/>
          </w:tcPr>
          <w:p w14:paraId="0CC81972" w14:textId="77777777" w:rsidR="005B3160" w:rsidRDefault="008A6AE5">
            <w:pPr>
              <w:pStyle w:val="TableParagraph"/>
              <w:spacing w:line="480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01_DelegationOfAuthority 02_TimeSheets 03_Warrants_BuyingTeam</w:t>
            </w:r>
          </w:p>
        </w:tc>
        <w:tc>
          <w:tcPr>
            <w:tcW w:w="5072" w:type="dxa"/>
          </w:tcPr>
          <w:p w14:paraId="0CC81973" w14:textId="48E8CF2C" w:rsidR="005B3160" w:rsidRDefault="00577281" w:rsidP="0057728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="008A6AE5">
              <w:rPr>
                <w:sz w:val="20"/>
              </w:rPr>
              <w:t>DelegationOfAuthority_YYMMDD_BT</w:t>
            </w:r>
            <w:proofErr w:type="spellEnd"/>
            <w:r w:rsidR="008A6AE5">
              <w:rPr>
                <w:spacing w:val="-13"/>
                <w:sz w:val="20"/>
              </w:rPr>
              <w:t xml:space="preserve"> </w:t>
            </w:r>
            <w:r w:rsidR="008A6AE5">
              <w:rPr>
                <w:sz w:val="20"/>
              </w:rPr>
              <w:t xml:space="preserve">Leader </w:t>
            </w:r>
            <w:r w:rsidR="008A6AE5">
              <w:rPr>
                <w:spacing w:val="-4"/>
                <w:sz w:val="20"/>
              </w:rPr>
              <w:t>Name</w:t>
            </w:r>
          </w:p>
          <w:p w14:paraId="0CC81974" w14:textId="12C807AB" w:rsidR="005B3160" w:rsidRDefault="005B3160" w:rsidP="00577281">
            <w:pPr>
              <w:pStyle w:val="TableParagraph"/>
              <w:ind w:left="0"/>
              <w:rPr>
                <w:b/>
                <w:sz w:val="20"/>
              </w:rPr>
            </w:pPr>
          </w:p>
          <w:p w14:paraId="0CC81975" w14:textId="504C4637" w:rsidR="005B3160" w:rsidRDefault="00577281" w:rsidP="0057728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A6AE5">
              <w:rPr>
                <w:sz w:val="20"/>
              </w:rPr>
              <w:t>288F_BT</w:t>
            </w:r>
            <w:r w:rsidR="008A6AE5">
              <w:rPr>
                <w:spacing w:val="-8"/>
                <w:sz w:val="20"/>
              </w:rPr>
              <w:t xml:space="preserve"> </w:t>
            </w:r>
            <w:r w:rsidR="008A6AE5">
              <w:rPr>
                <w:sz w:val="20"/>
              </w:rPr>
              <w:t>Members</w:t>
            </w:r>
            <w:r w:rsidR="008A6AE5">
              <w:rPr>
                <w:spacing w:val="-9"/>
                <w:sz w:val="20"/>
              </w:rPr>
              <w:t xml:space="preserve"> </w:t>
            </w:r>
            <w:r w:rsidR="008A6AE5">
              <w:rPr>
                <w:sz w:val="20"/>
              </w:rPr>
              <w:t>First/Last</w:t>
            </w:r>
            <w:r w:rsidR="008A6AE5">
              <w:rPr>
                <w:spacing w:val="-8"/>
                <w:sz w:val="20"/>
              </w:rPr>
              <w:t xml:space="preserve"> </w:t>
            </w:r>
            <w:r w:rsidR="008A6AE5">
              <w:rPr>
                <w:spacing w:val="-4"/>
                <w:sz w:val="20"/>
              </w:rPr>
              <w:t>Name</w:t>
            </w:r>
          </w:p>
          <w:p w14:paraId="0CC81976" w14:textId="2A014D41" w:rsidR="005B3160" w:rsidRDefault="00577281" w:rsidP="0057728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A6AE5">
              <w:rPr>
                <w:sz w:val="20"/>
              </w:rPr>
              <w:t>If</w:t>
            </w:r>
            <w:r w:rsidR="008A6AE5">
              <w:rPr>
                <w:spacing w:val="-9"/>
                <w:sz w:val="20"/>
              </w:rPr>
              <w:t xml:space="preserve"> </w:t>
            </w:r>
            <w:r w:rsidR="008A6AE5">
              <w:rPr>
                <w:sz w:val="20"/>
              </w:rPr>
              <w:t>applicable:</w:t>
            </w:r>
            <w:r w:rsidR="008A6AE5">
              <w:rPr>
                <w:spacing w:val="-10"/>
                <w:sz w:val="20"/>
              </w:rPr>
              <w:t xml:space="preserve"> </w:t>
            </w:r>
            <w:r w:rsidR="008A6AE5">
              <w:rPr>
                <w:sz w:val="20"/>
              </w:rPr>
              <w:t>CTR_BT</w:t>
            </w:r>
            <w:r w:rsidR="008A6AE5">
              <w:rPr>
                <w:spacing w:val="-9"/>
                <w:sz w:val="20"/>
              </w:rPr>
              <w:t xml:space="preserve"> </w:t>
            </w:r>
            <w:r w:rsidR="008A6AE5">
              <w:rPr>
                <w:sz w:val="20"/>
              </w:rPr>
              <w:t>First/Last</w:t>
            </w:r>
            <w:r w:rsidR="008A6AE5">
              <w:rPr>
                <w:spacing w:val="-10"/>
                <w:sz w:val="20"/>
              </w:rPr>
              <w:t xml:space="preserve"> </w:t>
            </w:r>
            <w:r w:rsidR="008A6AE5">
              <w:rPr>
                <w:sz w:val="20"/>
              </w:rPr>
              <w:t xml:space="preserve">Name </w:t>
            </w:r>
            <w:r w:rsidR="008A6AE5">
              <w:rPr>
                <w:spacing w:val="-2"/>
                <w:sz w:val="20"/>
              </w:rPr>
              <w:t>YYMMDD-MMDD</w:t>
            </w:r>
          </w:p>
          <w:p w14:paraId="0CC81977" w14:textId="77777777" w:rsidR="005B3160" w:rsidRDefault="005B3160" w:rsidP="00577281">
            <w:pPr>
              <w:pStyle w:val="TableParagraph"/>
              <w:ind w:left="0"/>
              <w:rPr>
                <w:b/>
                <w:sz w:val="20"/>
              </w:rPr>
            </w:pPr>
          </w:p>
          <w:p w14:paraId="0CC81978" w14:textId="2E511E32" w:rsidR="005B3160" w:rsidRDefault="00577281" w:rsidP="00577281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proofErr w:type="spellStart"/>
            <w:r w:rsidR="008A6AE5">
              <w:rPr>
                <w:spacing w:val="-2"/>
                <w:sz w:val="20"/>
              </w:rPr>
              <w:t>Warrant</w:t>
            </w:r>
            <w:r>
              <w:rPr>
                <w:spacing w:val="-2"/>
                <w:sz w:val="20"/>
              </w:rPr>
              <w:t>_</w:t>
            </w:r>
            <w:r w:rsidR="008A6AE5">
              <w:rPr>
                <w:spacing w:val="-2"/>
                <w:sz w:val="20"/>
              </w:rPr>
              <w:t>FirstLastName</w:t>
            </w:r>
            <w:proofErr w:type="spellEnd"/>
          </w:p>
        </w:tc>
        <w:tc>
          <w:tcPr>
            <w:tcW w:w="4468" w:type="dxa"/>
          </w:tcPr>
          <w:p w14:paraId="0CC81979" w14:textId="229CBFBE" w:rsidR="005B3160" w:rsidRDefault="00166EEC" w:rsidP="008A6AE5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8A6AE5">
              <w:rPr>
                <w:spacing w:val="-2"/>
                <w:sz w:val="20"/>
              </w:rPr>
              <w:t>DOA_230519_JaneSmith</w:t>
            </w:r>
          </w:p>
          <w:p w14:paraId="0CC8197B" w14:textId="77777777" w:rsidR="005B3160" w:rsidRDefault="005B3160" w:rsidP="008A6AE5">
            <w:pPr>
              <w:pStyle w:val="TableParagraph"/>
              <w:ind w:left="0"/>
              <w:rPr>
                <w:b/>
                <w:sz w:val="20"/>
              </w:rPr>
            </w:pPr>
          </w:p>
          <w:p w14:paraId="0FD4AE0F" w14:textId="2EF4107D" w:rsidR="00166EEC" w:rsidRDefault="00166EEC" w:rsidP="008A6AE5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8A6AE5">
              <w:rPr>
                <w:spacing w:val="-2"/>
                <w:sz w:val="20"/>
              </w:rPr>
              <w:t xml:space="preserve">288F_JaneSmith </w:t>
            </w:r>
          </w:p>
          <w:p w14:paraId="0CC8197C" w14:textId="6FC5B9F2" w:rsidR="005B3160" w:rsidRDefault="00166EEC" w:rsidP="008A6AE5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8A6AE5">
              <w:rPr>
                <w:spacing w:val="-2"/>
                <w:sz w:val="20"/>
              </w:rPr>
              <w:t>CTR_JaneSmith_2</w:t>
            </w:r>
            <w:r w:rsidR="00ED20C4">
              <w:rPr>
                <w:spacing w:val="-2"/>
                <w:sz w:val="20"/>
              </w:rPr>
              <w:t>5</w:t>
            </w:r>
            <w:r w:rsidR="008A6AE5">
              <w:rPr>
                <w:spacing w:val="-2"/>
                <w:sz w:val="20"/>
              </w:rPr>
              <w:t>0510-0512</w:t>
            </w:r>
          </w:p>
          <w:p w14:paraId="65F617BF" w14:textId="77777777" w:rsidR="008A6AE5" w:rsidRDefault="008A6AE5" w:rsidP="008A6AE5">
            <w:pPr>
              <w:pStyle w:val="TableParagraph"/>
              <w:ind w:left="0"/>
              <w:rPr>
                <w:sz w:val="20"/>
              </w:rPr>
            </w:pPr>
          </w:p>
          <w:p w14:paraId="0CC8197D" w14:textId="016C1CBB" w:rsidR="005B3160" w:rsidRDefault="00166EEC" w:rsidP="008A6AE5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proofErr w:type="spellStart"/>
            <w:r w:rsidR="008A6AE5">
              <w:rPr>
                <w:spacing w:val="-2"/>
                <w:sz w:val="20"/>
              </w:rPr>
              <w:t>Warrant_JaneSmith</w:t>
            </w:r>
            <w:proofErr w:type="spellEnd"/>
          </w:p>
        </w:tc>
      </w:tr>
      <w:tr w:rsidR="005B3160" w14:paraId="0CC81983" w14:textId="77777777" w:rsidTr="00ED20C4">
        <w:trPr>
          <w:trHeight w:val="538"/>
        </w:trPr>
        <w:tc>
          <w:tcPr>
            <w:tcW w:w="2791" w:type="dxa"/>
          </w:tcPr>
          <w:p w14:paraId="0CC8197F" w14:textId="77777777" w:rsidR="005B3160" w:rsidRDefault="008A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02_BuyingTeamSpreadsheet</w:t>
            </w:r>
          </w:p>
        </w:tc>
        <w:tc>
          <w:tcPr>
            <w:tcW w:w="2308" w:type="dxa"/>
          </w:tcPr>
          <w:p w14:paraId="0CC81980" w14:textId="77777777" w:rsidR="005B3160" w:rsidRDefault="005B31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2" w:type="dxa"/>
          </w:tcPr>
          <w:p w14:paraId="3D528504" w14:textId="77777777" w:rsidR="005B3160" w:rsidRDefault="008A6AE5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BT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Spreadsheet_FireName_</w:t>
            </w:r>
            <w:r w:rsidR="00933C6C">
              <w:rPr>
                <w:spacing w:val="-2"/>
                <w:sz w:val="20"/>
              </w:rPr>
              <w:t>YYMMDD</w:t>
            </w:r>
            <w:proofErr w:type="spellEnd"/>
          </w:p>
          <w:p w14:paraId="0CC81981" w14:textId="22B8CF32" w:rsidR="00253AF3" w:rsidRDefault="00253AF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Corrected </w:t>
            </w:r>
            <w:r w:rsidR="007C02C4">
              <w:rPr>
                <w:sz w:val="20"/>
              </w:rPr>
              <w:t>BT</w:t>
            </w:r>
            <w:r w:rsidR="007C02C4">
              <w:rPr>
                <w:spacing w:val="-3"/>
                <w:sz w:val="20"/>
              </w:rPr>
              <w:t xml:space="preserve"> </w:t>
            </w:r>
            <w:r w:rsidR="007C02C4">
              <w:rPr>
                <w:spacing w:val="-2"/>
                <w:sz w:val="20"/>
              </w:rPr>
              <w:t>Spreadsheet_FireName_YYMMDD_V1</w:t>
            </w:r>
          </w:p>
        </w:tc>
        <w:tc>
          <w:tcPr>
            <w:tcW w:w="4468" w:type="dxa"/>
          </w:tcPr>
          <w:p w14:paraId="041E2168" w14:textId="2FB23BE1" w:rsidR="005B3160" w:rsidRDefault="008A6AE5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BTSS_WoodburyFire_2</w:t>
            </w:r>
            <w:r w:rsidR="00ED20C4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0519</w:t>
            </w:r>
          </w:p>
          <w:p w14:paraId="0CC81982" w14:textId="1C196E7F" w:rsidR="00253AF3" w:rsidRPr="007C02C4" w:rsidRDefault="007C02C4" w:rsidP="007C02C4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BTSS_WoodburyFire_2</w:t>
            </w:r>
            <w:r w:rsidR="0060755F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0519_V1</w:t>
            </w:r>
          </w:p>
        </w:tc>
      </w:tr>
      <w:tr w:rsidR="005B3160" w14:paraId="0CC8198E" w14:textId="77777777" w:rsidTr="00520BD6">
        <w:trPr>
          <w:trHeight w:val="1699"/>
        </w:trPr>
        <w:tc>
          <w:tcPr>
            <w:tcW w:w="2791" w:type="dxa"/>
          </w:tcPr>
          <w:p w14:paraId="0CC81984" w14:textId="77777777" w:rsidR="005B3160" w:rsidRDefault="008A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03_CommercialAgreements</w:t>
            </w:r>
          </w:p>
        </w:tc>
        <w:tc>
          <w:tcPr>
            <w:tcW w:w="2308" w:type="dxa"/>
          </w:tcPr>
          <w:p w14:paraId="0CC81985" w14:textId="77777777" w:rsidR="005B3160" w:rsidRDefault="008A6AE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Vendor</w:t>
            </w:r>
            <w:r>
              <w:rPr>
                <w:spacing w:val="-2"/>
                <w:sz w:val="20"/>
              </w:rPr>
              <w:t xml:space="preserve"> Folders</w:t>
            </w:r>
          </w:p>
        </w:tc>
        <w:tc>
          <w:tcPr>
            <w:tcW w:w="5072" w:type="dxa"/>
          </w:tcPr>
          <w:p w14:paraId="0CC81986" w14:textId="4E22CCF6" w:rsidR="005B3160" w:rsidRDefault="008A6AE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VendorName_</w:t>
            </w:r>
            <w:r w:rsidR="00577281">
              <w:rPr>
                <w:sz w:val="20"/>
              </w:rPr>
              <w:t>RO</w:t>
            </w:r>
            <w:proofErr w:type="spellEnd"/>
            <w:r w:rsidR="00577281">
              <w:rPr>
                <w:sz w:val="20"/>
              </w:rPr>
              <w:t>#</w:t>
            </w:r>
          </w:p>
          <w:p w14:paraId="0CC81987" w14:textId="77777777" w:rsidR="005B3160" w:rsidRDefault="005B316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0CC81988" w14:textId="7C97C071" w:rsidR="005B3160" w:rsidRDefault="00BB08FD">
            <w:pPr>
              <w:pStyle w:val="TableParagraph"/>
              <w:rPr>
                <w:spacing w:val="-2"/>
                <w:sz w:val="20"/>
              </w:rPr>
            </w:pPr>
            <w:proofErr w:type="spellStart"/>
            <w:r>
              <w:rPr>
                <w:sz w:val="20"/>
              </w:rPr>
              <w:t>COM</w:t>
            </w:r>
            <w:r w:rsidR="008A6AE5">
              <w:rPr>
                <w:sz w:val="20"/>
              </w:rPr>
              <w:t>_VendorName</w:t>
            </w:r>
            <w:proofErr w:type="spellEnd"/>
            <w:r w:rsidR="008A6AE5">
              <w:rPr>
                <w:sz w:val="20"/>
              </w:rPr>
              <w:t>_</w:t>
            </w:r>
            <w:r w:rsidR="00577281">
              <w:rPr>
                <w:spacing w:val="-2"/>
                <w:sz w:val="20"/>
              </w:rPr>
              <w:t xml:space="preserve"> </w:t>
            </w:r>
            <w:proofErr w:type="spellStart"/>
            <w:r w:rsidR="00577281">
              <w:rPr>
                <w:spacing w:val="-2"/>
                <w:sz w:val="20"/>
              </w:rPr>
              <w:t>RO#_</w:t>
            </w:r>
            <w:r w:rsidR="008A6AE5">
              <w:rPr>
                <w:spacing w:val="-2"/>
                <w:sz w:val="20"/>
              </w:rPr>
              <w:t>Description</w:t>
            </w:r>
            <w:proofErr w:type="spellEnd"/>
          </w:p>
          <w:p w14:paraId="18C7C481" w14:textId="77777777" w:rsidR="00577281" w:rsidRDefault="00577281">
            <w:pPr>
              <w:pStyle w:val="TableParagraph"/>
              <w:rPr>
                <w:sz w:val="20"/>
              </w:rPr>
            </w:pPr>
          </w:p>
          <w:p w14:paraId="6301A28C" w14:textId="12C143C3" w:rsidR="00B67161" w:rsidRPr="00276D25" w:rsidRDefault="00B67161" w:rsidP="00276D25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COM with Modification: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number.</w:t>
            </w:r>
          </w:p>
          <w:p w14:paraId="0CC81989" w14:textId="52AA3A42" w:rsidR="005B3160" w:rsidRDefault="008A6AE5">
            <w:pPr>
              <w:pStyle w:val="TableParagraph"/>
              <w:spacing w:before="209" w:line="230" w:lineRule="atLeast"/>
              <w:ind w:right="347"/>
              <w:rPr>
                <w:sz w:val="20"/>
              </w:rPr>
            </w:pPr>
            <w:r>
              <w:rPr>
                <w:sz w:val="20"/>
              </w:rPr>
              <w:t>Invoice_Ve</w:t>
            </w:r>
            <w:r w:rsidR="00276D25">
              <w:rPr>
                <w:sz w:val="20"/>
              </w:rPr>
              <w:t>ndo</w:t>
            </w:r>
            <w:r>
              <w:rPr>
                <w:sz w:val="20"/>
              </w:rPr>
              <w:t>rName_Payment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Date_</w:t>
            </w:r>
            <w:r w:rsidR="00276D25">
              <w:rPr>
                <w:sz w:val="20"/>
              </w:rPr>
              <w:t>RO#</w:t>
            </w:r>
            <w:r>
              <w:rPr>
                <w:spacing w:val="-2"/>
                <w:sz w:val="20"/>
              </w:rPr>
              <w:t>_Amount</w:t>
            </w:r>
            <w:proofErr w:type="spellEnd"/>
          </w:p>
        </w:tc>
        <w:tc>
          <w:tcPr>
            <w:tcW w:w="4468" w:type="dxa"/>
          </w:tcPr>
          <w:p w14:paraId="0CC8198A" w14:textId="77777777" w:rsidR="005B3160" w:rsidRDefault="008A6A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UnitedRentals_S35</w:t>
            </w:r>
          </w:p>
          <w:p w14:paraId="0CC8198B" w14:textId="77777777" w:rsidR="005B3160" w:rsidRDefault="005B316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0CC8198C" w14:textId="0549C6B9" w:rsidR="005B3160" w:rsidRDefault="008A6AE5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COM_</w:t>
            </w:r>
            <w:r w:rsidR="00577281">
              <w:rPr>
                <w:spacing w:val="-2"/>
                <w:sz w:val="20"/>
              </w:rPr>
              <w:t>UnitedRentals</w:t>
            </w:r>
            <w:r>
              <w:rPr>
                <w:spacing w:val="-2"/>
                <w:sz w:val="20"/>
              </w:rPr>
              <w:t>_S94_</w:t>
            </w:r>
            <w:r w:rsidR="00577281">
              <w:rPr>
                <w:spacing w:val="-2"/>
                <w:sz w:val="20"/>
              </w:rPr>
              <w:t>LightTowers</w:t>
            </w:r>
          </w:p>
          <w:p w14:paraId="03365847" w14:textId="77777777" w:rsidR="00B67161" w:rsidRDefault="00B67161">
            <w:pPr>
              <w:pStyle w:val="TableParagraph"/>
              <w:rPr>
                <w:spacing w:val="-2"/>
                <w:sz w:val="20"/>
              </w:rPr>
            </w:pPr>
          </w:p>
          <w:p w14:paraId="243F3AAA" w14:textId="6EBE66FE" w:rsidR="00577281" w:rsidRDefault="00577281" w:rsidP="0057728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COM_UnitedRentals_S94_LightTowers_Mod01</w:t>
            </w:r>
          </w:p>
          <w:p w14:paraId="0CC8198D" w14:textId="1477FBC0" w:rsidR="005B3160" w:rsidRDefault="008A6AE5">
            <w:pPr>
              <w:pStyle w:val="TableParagraph"/>
              <w:spacing w:before="229"/>
              <w:rPr>
                <w:sz w:val="20"/>
              </w:rPr>
            </w:pPr>
            <w:r>
              <w:rPr>
                <w:spacing w:val="-2"/>
                <w:sz w:val="20"/>
              </w:rPr>
              <w:t>Invoice_UnitedRentals_2</w:t>
            </w:r>
            <w:r w:rsidR="0060755F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0510_S35_547.64</w:t>
            </w:r>
          </w:p>
        </w:tc>
      </w:tr>
      <w:tr w:rsidR="005B3160" w14:paraId="0CC81993" w14:textId="77777777" w:rsidTr="00ED20C4">
        <w:trPr>
          <w:trHeight w:val="790"/>
        </w:trPr>
        <w:tc>
          <w:tcPr>
            <w:tcW w:w="2791" w:type="dxa"/>
          </w:tcPr>
          <w:p w14:paraId="0CC8198F" w14:textId="77777777" w:rsidR="005B3160" w:rsidRDefault="008A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04_EmergencyEquipmentRen </w:t>
            </w:r>
            <w:proofErr w:type="spellStart"/>
            <w:r>
              <w:rPr>
                <w:b/>
                <w:spacing w:val="-2"/>
                <w:sz w:val="20"/>
              </w:rPr>
              <w:t>talAgreements</w:t>
            </w:r>
            <w:proofErr w:type="spellEnd"/>
          </w:p>
        </w:tc>
        <w:tc>
          <w:tcPr>
            <w:tcW w:w="2308" w:type="dxa"/>
          </w:tcPr>
          <w:p w14:paraId="0CC81990" w14:textId="77777777" w:rsidR="005B3160" w:rsidRDefault="005B31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2" w:type="dxa"/>
          </w:tcPr>
          <w:p w14:paraId="691C9F60" w14:textId="3059EC4A" w:rsidR="00577281" w:rsidRDefault="00842AE7" w:rsidP="005772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EERA</w:t>
            </w:r>
            <w:r w:rsidR="00577281">
              <w:rPr>
                <w:sz w:val="20"/>
              </w:rPr>
              <w:t>_VendorName_Agreement</w:t>
            </w:r>
            <w:r>
              <w:rPr>
                <w:sz w:val="20"/>
              </w:rPr>
              <w:t>#</w:t>
            </w:r>
            <w:r w:rsidR="00577281">
              <w:rPr>
                <w:spacing w:val="-2"/>
                <w:sz w:val="20"/>
              </w:rPr>
              <w:t>_RO</w:t>
            </w:r>
            <w:proofErr w:type="spellEnd"/>
            <w:r w:rsidR="00577281">
              <w:rPr>
                <w:spacing w:val="-2"/>
                <w:sz w:val="20"/>
              </w:rPr>
              <w:t>#</w:t>
            </w:r>
          </w:p>
          <w:p w14:paraId="19D7AF7B" w14:textId="77777777" w:rsidR="00577281" w:rsidRDefault="00577281">
            <w:pPr>
              <w:pStyle w:val="TableParagraph"/>
              <w:rPr>
                <w:sz w:val="20"/>
              </w:rPr>
            </w:pPr>
          </w:p>
          <w:p w14:paraId="0CC81991" w14:textId="0EF0A4ED" w:rsidR="00842AE7" w:rsidRPr="00ED20C4" w:rsidRDefault="00B67161" w:rsidP="00ED20C4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EERA with Modification: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number.</w:t>
            </w:r>
          </w:p>
        </w:tc>
        <w:tc>
          <w:tcPr>
            <w:tcW w:w="4468" w:type="dxa"/>
          </w:tcPr>
          <w:p w14:paraId="12EB3CF2" w14:textId="091D8D7C" w:rsidR="00577281" w:rsidRDefault="008A6AE5" w:rsidP="00577281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EERA_MountainSky_1283Z22</w:t>
            </w:r>
            <w:r w:rsidR="00520BD6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K5016</w:t>
            </w:r>
          </w:p>
          <w:p w14:paraId="1830CE14" w14:textId="77777777" w:rsidR="00B67161" w:rsidRDefault="00B67161" w:rsidP="00577281">
            <w:pPr>
              <w:pStyle w:val="TableParagraph"/>
              <w:rPr>
                <w:spacing w:val="-2"/>
                <w:sz w:val="20"/>
              </w:rPr>
            </w:pPr>
          </w:p>
          <w:p w14:paraId="0CC81992" w14:textId="49748114" w:rsidR="005B3160" w:rsidRPr="00ED20C4" w:rsidRDefault="00B67161" w:rsidP="00ED20C4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EERA</w:t>
            </w:r>
            <w:r w:rsidRPr="00577281">
              <w:rPr>
                <w:spacing w:val="-2"/>
                <w:sz w:val="20"/>
              </w:rPr>
              <w:t>_M</w:t>
            </w:r>
            <w:r>
              <w:rPr>
                <w:spacing w:val="-2"/>
                <w:sz w:val="20"/>
              </w:rPr>
              <w:t>ountainSky_1283Z22</w:t>
            </w:r>
            <w:r w:rsidR="00520BD6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K5016_Mod01</w:t>
            </w:r>
          </w:p>
        </w:tc>
      </w:tr>
      <w:tr w:rsidR="005B3160" w14:paraId="0CC81999" w14:textId="77777777" w:rsidTr="00520BD6">
        <w:trPr>
          <w:trHeight w:val="727"/>
        </w:trPr>
        <w:tc>
          <w:tcPr>
            <w:tcW w:w="2791" w:type="dxa"/>
          </w:tcPr>
          <w:p w14:paraId="0CC81994" w14:textId="77777777" w:rsidR="005B3160" w:rsidRDefault="008A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05_LandUseAgreements</w:t>
            </w:r>
          </w:p>
        </w:tc>
        <w:tc>
          <w:tcPr>
            <w:tcW w:w="2308" w:type="dxa"/>
          </w:tcPr>
          <w:p w14:paraId="0CC81995" w14:textId="77777777" w:rsidR="005B3160" w:rsidRDefault="005B31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2" w:type="dxa"/>
          </w:tcPr>
          <w:p w14:paraId="0CC81996" w14:textId="129A1EA8" w:rsidR="005B3160" w:rsidRDefault="00BB08FD">
            <w:pPr>
              <w:pStyle w:val="TableParagraph"/>
              <w:rPr>
                <w:spacing w:val="-2"/>
                <w:sz w:val="20"/>
              </w:rPr>
            </w:pPr>
            <w:proofErr w:type="spellStart"/>
            <w:r>
              <w:rPr>
                <w:sz w:val="20"/>
              </w:rPr>
              <w:t>LUA</w:t>
            </w:r>
            <w:r w:rsidR="008A6AE5">
              <w:rPr>
                <w:sz w:val="20"/>
              </w:rPr>
              <w:t>_VendorName_</w:t>
            </w:r>
            <w:r w:rsidR="004D2972">
              <w:rPr>
                <w:sz w:val="20"/>
              </w:rPr>
              <w:t>Agreement#</w:t>
            </w:r>
            <w:r w:rsidR="008A6AE5">
              <w:rPr>
                <w:spacing w:val="-2"/>
                <w:sz w:val="20"/>
              </w:rPr>
              <w:t>_RO</w:t>
            </w:r>
            <w:proofErr w:type="spellEnd"/>
            <w:r w:rsidR="008A6AE5">
              <w:rPr>
                <w:spacing w:val="-2"/>
                <w:sz w:val="20"/>
              </w:rPr>
              <w:t>#</w:t>
            </w:r>
          </w:p>
          <w:p w14:paraId="319D3DEF" w14:textId="77777777" w:rsidR="00B67161" w:rsidRDefault="00B67161">
            <w:pPr>
              <w:pStyle w:val="TableParagraph"/>
              <w:rPr>
                <w:sz w:val="20"/>
              </w:rPr>
            </w:pPr>
          </w:p>
          <w:p w14:paraId="0CC81997" w14:textId="3B8F671F" w:rsidR="005B3160" w:rsidRDefault="00577281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LUA with Modification:</w:t>
            </w:r>
            <w:r w:rsidR="008A6AE5">
              <w:rPr>
                <w:spacing w:val="-5"/>
                <w:sz w:val="20"/>
              </w:rPr>
              <w:t xml:space="preserve"> </w:t>
            </w:r>
            <w:r w:rsidR="008A6AE5">
              <w:rPr>
                <w:sz w:val="20"/>
              </w:rPr>
              <w:t>MOD</w:t>
            </w:r>
            <w:r w:rsidR="008A6AE5">
              <w:rPr>
                <w:spacing w:val="-6"/>
                <w:sz w:val="20"/>
              </w:rPr>
              <w:t xml:space="preserve"> </w:t>
            </w:r>
            <w:r w:rsidR="008A6AE5">
              <w:rPr>
                <w:sz w:val="20"/>
              </w:rPr>
              <w:t>then</w:t>
            </w:r>
            <w:r w:rsidR="008A6AE5">
              <w:rPr>
                <w:spacing w:val="-6"/>
                <w:sz w:val="20"/>
              </w:rPr>
              <w:t xml:space="preserve"> </w:t>
            </w:r>
            <w:r w:rsidR="008A6AE5">
              <w:rPr>
                <w:spacing w:val="-2"/>
                <w:sz w:val="20"/>
              </w:rPr>
              <w:t>number.</w:t>
            </w:r>
          </w:p>
        </w:tc>
        <w:tc>
          <w:tcPr>
            <w:tcW w:w="4468" w:type="dxa"/>
          </w:tcPr>
          <w:p w14:paraId="5A03E180" w14:textId="3BBE78F3" w:rsidR="00577281" w:rsidRDefault="00577281" w:rsidP="00577281">
            <w:pPr>
              <w:pStyle w:val="TableParagraph"/>
              <w:spacing w:line="230" w:lineRule="atLeast"/>
              <w:ind w:left="0" w:right="14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8A6AE5">
              <w:rPr>
                <w:spacing w:val="-2"/>
                <w:sz w:val="20"/>
              </w:rPr>
              <w:t>LUA_CityofRedmond_1283Z22</w:t>
            </w:r>
            <w:r w:rsidR="00520BD6">
              <w:rPr>
                <w:spacing w:val="-2"/>
                <w:sz w:val="20"/>
              </w:rPr>
              <w:t>5</w:t>
            </w:r>
            <w:r w:rsidR="008A6AE5">
              <w:rPr>
                <w:spacing w:val="-2"/>
                <w:sz w:val="20"/>
              </w:rPr>
              <w:t xml:space="preserve">K4015_S1 </w:t>
            </w:r>
          </w:p>
          <w:p w14:paraId="0FDD6EBA" w14:textId="77777777" w:rsidR="00577281" w:rsidRDefault="00577281" w:rsidP="00577281">
            <w:pPr>
              <w:pStyle w:val="TableParagraph"/>
              <w:spacing w:line="230" w:lineRule="atLeast"/>
              <w:ind w:left="0" w:right="143"/>
              <w:rPr>
                <w:spacing w:val="-2"/>
                <w:sz w:val="20"/>
              </w:rPr>
            </w:pPr>
          </w:p>
          <w:p w14:paraId="0CC81998" w14:textId="5CF68844" w:rsidR="00577281" w:rsidRPr="00220DD1" w:rsidRDefault="00577281" w:rsidP="00577281">
            <w:pPr>
              <w:pStyle w:val="TableParagraph"/>
              <w:spacing w:line="230" w:lineRule="atLeast"/>
              <w:ind w:left="0" w:right="14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8A6AE5">
              <w:rPr>
                <w:spacing w:val="-2"/>
                <w:sz w:val="20"/>
              </w:rPr>
              <w:t>LUA_CityofRedmond_1283Z22</w:t>
            </w:r>
            <w:r w:rsidR="00520BD6">
              <w:rPr>
                <w:spacing w:val="-2"/>
                <w:sz w:val="20"/>
              </w:rPr>
              <w:t>5</w:t>
            </w:r>
            <w:r w:rsidR="008A6AE5">
              <w:rPr>
                <w:spacing w:val="-2"/>
                <w:sz w:val="20"/>
              </w:rPr>
              <w:t>K4015</w:t>
            </w:r>
            <w:r>
              <w:rPr>
                <w:spacing w:val="-2"/>
                <w:sz w:val="20"/>
              </w:rPr>
              <w:t>_S1_</w:t>
            </w:r>
            <w:r w:rsidR="008A6AE5">
              <w:rPr>
                <w:spacing w:val="-2"/>
                <w:sz w:val="20"/>
              </w:rPr>
              <w:t>Mod0</w:t>
            </w:r>
            <w:r>
              <w:rPr>
                <w:spacing w:val="-2"/>
                <w:sz w:val="20"/>
              </w:rPr>
              <w:t>1</w:t>
            </w:r>
          </w:p>
        </w:tc>
      </w:tr>
      <w:tr w:rsidR="005B3160" w14:paraId="0CC8199E" w14:textId="77777777" w:rsidTr="00220DD1">
        <w:trPr>
          <w:trHeight w:val="619"/>
        </w:trPr>
        <w:tc>
          <w:tcPr>
            <w:tcW w:w="2791" w:type="dxa"/>
          </w:tcPr>
          <w:p w14:paraId="0CC8199A" w14:textId="77777777" w:rsidR="005B3160" w:rsidRDefault="008A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06_PendingDocuments</w:t>
            </w:r>
          </w:p>
        </w:tc>
        <w:tc>
          <w:tcPr>
            <w:tcW w:w="2308" w:type="dxa"/>
          </w:tcPr>
          <w:p w14:paraId="0CC8199B" w14:textId="77777777" w:rsidR="005B3160" w:rsidRDefault="008A6AE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moved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Commercial </w:t>
            </w:r>
            <w:r>
              <w:rPr>
                <w:spacing w:val="-2"/>
                <w:sz w:val="20"/>
              </w:rPr>
              <w:t>Agreements</w:t>
            </w:r>
          </w:p>
        </w:tc>
        <w:tc>
          <w:tcPr>
            <w:tcW w:w="5072" w:type="dxa"/>
          </w:tcPr>
          <w:p w14:paraId="0CC8199C" w14:textId="05C18214" w:rsidR="005B3160" w:rsidRDefault="008A6AE5" w:rsidP="0060755F">
            <w:pPr>
              <w:pStyle w:val="TableParagraph"/>
              <w:ind w:left="91"/>
              <w:rPr>
                <w:sz w:val="20"/>
              </w:rPr>
            </w:pPr>
            <w:proofErr w:type="spellStart"/>
            <w:r>
              <w:rPr>
                <w:sz w:val="20"/>
              </w:rPr>
              <w:t>VendorName_Resource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Order </w:t>
            </w:r>
            <w:r>
              <w:rPr>
                <w:spacing w:val="-2"/>
                <w:sz w:val="20"/>
              </w:rPr>
              <w:t>Number(s)_Description</w:t>
            </w:r>
          </w:p>
        </w:tc>
        <w:tc>
          <w:tcPr>
            <w:tcW w:w="4468" w:type="dxa"/>
          </w:tcPr>
          <w:p w14:paraId="03548079" w14:textId="77777777" w:rsidR="008A6AE5" w:rsidRDefault="008A6AE5" w:rsidP="00577281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UnitedRentals_S35_LightTowers     </w:t>
            </w:r>
          </w:p>
          <w:p w14:paraId="0CC8199D" w14:textId="7A49CBBC" w:rsidR="005B3160" w:rsidRDefault="00220DD1" w:rsidP="00577281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8A6AE5">
              <w:rPr>
                <w:spacing w:val="-2"/>
                <w:sz w:val="20"/>
              </w:rPr>
              <w:t>CityOfOakland_S94_GreyWaterDisposal</w:t>
            </w:r>
          </w:p>
        </w:tc>
      </w:tr>
      <w:tr w:rsidR="005B3160" w14:paraId="0CC819A4" w14:textId="77777777" w:rsidTr="00220DD1">
        <w:trPr>
          <w:trHeight w:val="70"/>
        </w:trPr>
        <w:tc>
          <w:tcPr>
            <w:tcW w:w="2791" w:type="dxa"/>
          </w:tcPr>
          <w:p w14:paraId="0CC8199F" w14:textId="77777777" w:rsidR="005B3160" w:rsidRDefault="008A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07_PropertyTransferForms</w:t>
            </w:r>
          </w:p>
        </w:tc>
        <w:tc>
          <w:tcPr>
            <w:tcW w:w="2308" w:type="dxa"/>
          </w:tcPr>
          <w:p w14:paraId="0CC819A0" w14:textId="77777777" w:rsidR="005B3160" w:rsidRDefault="005B31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2" w:type="dxa"/>
          </w:tcPr>
          <w:p w14:paraId="4DD0FF1D" w14:textId="77777777" w:rsidR="005B3160" w:rsidRDefault="005E6F85" w:rsidP="005E6F85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PropertyFormNumber</w:t>
            </w:r>
            <w:r w:rsidR="008A6AE5">
              <w:rPr>
                <w:sz w:val="20"/>
              </w:rPr>
              <w:t>_</w:t>
            </w:r>
            <w:r w:rsidR="00966900">
              <w:rPr>
                <w:sz w:val="20"/>
              </w:rPr>
              <w:t>RO#</w:t>
            </w:r>
            <w:r>
              <w:rPr>
                <w:sz w:val="20"/>
              </w:rPr>
              <w:t>_Item</w:t>
            </w:r>
            <w:proofErr w:type="spellEnd"/>
          </w:p>
          <w:p w14:paraId="08B28710" w14:textId="7BFCED8E" w:rsidR="005E6F85" w:rsidRDefault="005E6F85" w:rsidP="005E6F85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Forest Service</w:t>
            </w:r>
          </w:p>
          <w:p w14:paraId="7139FF46" w14:textId="77777777" w:rsidR="005E6F85" w:rsidRDefault="005E6F85" w:rsidP="005E6F85">
            <w:pPr>
              <w:pStyle w:val="TableParagraph"/>
              <w:spacing w:line="229" w:lineRule="exact"/>
              <w:rPr>
                <w:sz w:val="20"/>
              </w:rPr>
            </w:pPr>
          </w:p>
          <w:p w14:paraId="0CC819A2" w14:textId="3132497D" w:rsidR="005E6F85" w:rsidRDefault="005E6F85" w:rsidP="005E6F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Department of Interior / Park Service</w:t>
            </w:r>
          </w:p>
        </w:tc>
        <w:tc>
          <w:tcPr>
            <w:tcW w:w="4468" w:type="dxa"/>
          </w:tcPr>
          <w:p w14:paraId="32A6581D" w14:textId="77777777" w:rsidR="005E6F85" w:rsidRDefault="005E6F85">
            <w:pPr>
              <w:pStyle w:val="TableParagraph"/>
              <w:rPr>
                <w:sz w:val="20"/>
                <w:highlight w:val="yellow"/>
              </w:rPr>
            </w:pPr>
          </w:p>
          <w:p w14:paraId="2C2DFC62" w14:textId="6314DE70" w:rsidR="005B3160" w:rsidRDefault="00210F59">
            <w:pPr>
              <w:pStyle w:val="TableParagraph"/>
              <w:rPr>
                <w:spacing w:val="-2"/>
                <w:sz w:val="20"/>
              </w:rPr>
            </w:pPr>
            <w:r w:rsidRPr="00210F59">
              <w:rPr>
                <w:sz w:val="20"/>
                <w:highlight w:val="yellow"/>
              </w:rPr>
              <w:t>AD</w:t>
            </w:r>
            <w:r w:rsidR="008A6AE5">
              <w:rPr>
                <w:sz w:val="20"/>
              </w:rPr>
              <w:t xml:space="preserve">107_ </w:t>
            </w:r>
            <w:r w:rsidR="008A6AE5">
              <w:rPr>
                <w:spacing w:val="-2"/>
                <w:sz w:val="20"/>
              </w:rPr>
              <w:t>S234_4TBHardrive</w:t>
            </w:r>
            <w:r w:rsidR="00966900">
              <w:rPr>
                <w:spacing w:val="-2"/>
                <w:sz w:val="20"/>
              </w:rPr>
              <w:t xml:space="preserve"> </w:t>
            </w:r>
          </w:p>
          <w:p w14:paraId="29F26D58" w14:textId="77777777" w:rsidR="00E73D3D" w:rsidRDefault="00E73D3D">
            <w:pPr>
              <w:pStyle w:val="TableParagraph"/>
              <w:rPr>
                <w:spacing w:val="-2"/>
                <w:sz w:val="20"/>
              </w:rPr>
            </w:pPr>
          </w:p>
          <w:p w14:paraId="68DF5A39" w14:textId="7C2C84AF" w:rsidR="00931DE1" w:rsidRDefault="00966900" w:rsidP="00931DE1">
            <w:pPr>
              <w:pStyle w:val="TableParagraph"/>
              <w:rPr>
                <w:spacing w:val="-2"/>
                <w:sz w:val="20"/>
              </w:rPr>
            </w:pPr>
            <w:r w:rsidRPr="00966900">
              <w:rPr>
                <w:sz w:val="20"/>
                <w:highlight w:val="yellow"/>
              </w:rPr>
              <w:t>DI</w:t>
            </w:r>
            <w:r w:rsidR="00931DE1">
              <w:rPr>
                <w:sz w:val="20"/>
              </w:rPr>
              <w:t>10</w:t>
            </w:r>
            <w:r>
              <w:rPr>
                <w:sz w:val="20"/>
              </w:rPr>
              <w:t>5</w:t>
            </w:r>
            <w:r w:rsidR="00931DE1">
              <w:rPr>
                <w:sz w:val="20"/>
              </w:rPr>
              <w:t xml:space="preserve">_ </w:t>
            </w:r>
            <w:r w:rsidR="00931DE1">
              <w:rPr>
                <w:spacing w:val="-2"/>
                <w:sz w:val="20"/>
              </w:rPr>
              <w:t>S234_4TBHardrive</w:t>
            </w:r>
          </w:p>
          <w:p w14:paraId="0CC819A3" w14:textId="243AE26C" w:rsidR="001C318B" w:rsidRDefault="001C318B">
            <w:pPr>
              <w:pStyle w:val="TableParagraph"/>
              <w:rPr>
                <w:sz w:val="20"/>
              </w:rPr>
            </w:pPr>
          </w:p>
        </w:tc>
      </w:tr>
    </w:tbl>
    <w:p w14:paraId="0CC819A5" w14:textId="77777777" w:rsidR="005B3160" w:rsidRDefault="005B3160">
      <w:pPr>
        <w:rPr>
          <w:sz w:val="20"/>
        </w:rPr>
        <w:sectPr w:rsidR="005B3160">
          <w:headerReference w:type="default" r:id="rId8"/>
          <w:footerReference w:type="default" r:id="rId9"/>
          <w:pgSz w:w="15840" w:h="12240" w:orient="landscape"/>
          <w:pgMar w:top="1540" w:right="440" w:bottom="940" w:left="580" w:header="731" w:footer="746" w:gutter="0"/>
          <w:pgNumType w:start="2"/>
          <w:cols w:space="720"/>
        </w:sectPr>
      </w:pPr>
    </w:p>
    <w:p w14:paraId="0CC819A6" w14:textId="77777777" w:rsidR="005B3160" w:rsidRDefault="005B3160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3060"/>
        <w:gridCol w:w="4320"/>
        <w:gridCol w:w="4404"/>
      </w:tblGrid>
      <w:tr w:rsidR="005B3160" w14:paraId="0CC819AB" w14:textId="77777777">
        <w:trPr>
          <w:trHeight w:val="503"/>
        </w:trPr>
        <w:tc>
          <w:tcPr>
            <w:tcW w:w="2791" w:type="dxa"/>
            <w:shd w:val="clear" w:color="auto" w:fill="D4DCE3"/>
          </w:tcPr>
          <w:p w14:paraId="0CC819A7" w14:textId="77777777" w:rsidR="005B3160" w:rsidRDefault="008A6AE5">
            <w:pPr>
              <w:pStyle w:val="TableParagraph"/>
              <w:ind w:left="110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folders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each </w:t>
            </w:r>
            <w:r>
              <w:rPr>
                <w:b/>
                <w:spacing w:val="-2"/>
                <w:sz w:val="20"/>
              </w:rPr>
              <w:t>incident</w:t>
            </w:r>
          </w:p>
        </w:tc>
        <w:tc>
          <w:tcPr>
            <w:tcW w:w="3060" w:type="dxa"/>
            <w:shd w:val="clear" w:color="auto" w:fill="D4DCE3"/>
          </w:tcPr>
          <w:p w14:paraId="0CC819A8" w14:textId="77777777" w:rsidR="005B3160" w:rsidRDefault="008A6AE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sub-folders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each</w:t>
            </w:r>
          </w:p>
        </w:tc>
        <w:tc>
          <w:tcPr>
            <w:tcW w:w="4320" w:type="dxa"/>
            <w:shd w:val="clear" w:color="auto" w:fill="D4DCE3"/>
          </w:tcPr>
          <w:p w14:paraId="0CC819A9" w14:textId="77777777" w:rsidR="005B3160" w:rsidRDefault="008A6A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Convention</w:t>
            </w:r>
          </w:p>
        </w:tc>
        <w:tc>
          <w:tcPr>
            <w:tcW w:w="4404" w:type="dxa"/>
            <w:shd w:val="clear" w:color="auto" w:fill="D4DCE3"/>
          </w:tcPr>
          <w:p w14:paraId="0CC819AA" w14:textId="77777777" w:rsidR="005B3160" w:rsidRDefault="008A6A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Example</w:t>
            </w:r>
          </w:p>
        </w:tc>
      </w:tr>
      <w:tr w:rsidR="005B3160" w14:paraId="0CC819C3" w14:textId="77777777">
        <w:trPr>
          <w:trHeight w:val="3909"/>
        </w:trPr>
        <w:tc>
          <w:tcPr>
            <w:tcW w:w="2791" w:type="dxa"/>
          </w:tcPr>
          <w:p w14:paraId="0CC819AC" w14:textId="77777777" w:rsidR="005B3160" w:rsidRDefault="008A6AE5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08.Receipts</w:t>
            </w:r>
          </w:p>
          <w:p w14:paraId="0CC819AD" w14:textId="77777777" w:rsidR="005B3160" w:rsidRDefault="008A6AE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(Final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documents)</w:t>
            </w:r>
          </w:p>
        </w:tc>
        <w:tc>
          <w:tcPr>
            <w:tcW w:w="3060" w:type="dxa"/>
          </w:tcPr>
          <w:p w14:paraId="0CC819AE" w14:textId="77777777" w:rsidR="005B3160" w:rsidRDefault="008A6AE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Vendor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Folders</w:t>
            </w:r>
          </w:p>
        </w:tc>
        <w:tc>
          <w:tcPr>
            <w:tcW w:w="4320" w:type="dxa"/>
          </w:tcPr>
          <w:p w14:paraId="0CC819AF" w14:textId="77777777" w:rsidR="005B3160" w:rsidRDefault="008A6AE5" w:rsidP="0060755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  <w:p w14:paraId="0CC819B0" w14:textId="77777777" w:rsidR="005B3160" w:rsidRDefault="005B3160" w:rsidP="0060755F">
            <w:pPr>
              <w:pStyle w:val="TableParagraph"/>
              <w:ind w:left="153"/>
              <w:rPr>
                <w:b/>
                <w:sz w:val="20"/>
              </w:rPr>
            </w:pPr>
          </w:p>
          <w:p w14:paraId="0CC819B1" w14:textId="77777777" w:rsidR="005B3160" w:rsidRDefault="008A6AE5" w:rsidP="0060755F">
            <w:pPr>
              <w:pStyle w:val="TableParagraph"/>
              <w:ind w:left="153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Receipt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Packages:</w:t>
            </w:r>
          </w:p>
          <w:p w14:paraId="19541152" w14:textId="77777777" w:rsidR="00E93A8A" w:rsidRDefault="00E93A8A" w:rsidP="0060755F">
            <w:pPr>
              <w:pStyle w:val="TableParagraph"/>
              <w:ind w:left="153"/>
              <w:rPr>
                <w:b/>
                <w:sz w:val="20"/>
              </w:rPr>
            </w:pPr>
          </w:p>
          <w:p w14:paraId="0CC819B2" w14:textId="2B6BBDAA" w:rsidR="005B3160" w:rsidRDefault="008A6AE5" w:rsidP="0060755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 xml:space="preserve">Vendor </w:t>
            </w:r>
            <w:proofErr w:type="spellStart"/>
            <w:r>
              <w:rPr>
                <w:sz w:val="20"/>
              </w:rPr>
              <w:t>Name_</w:t>
            </w:r>
            <w:r w:rsidR="00E93A8A">
              <w:rPr>
                <w:sz w:val="20"/>
              </w:rPr>
              <w:t>PurchaseDate</w:t>
            </w:r>
            <w:r>
              <w:rPr>
                <w:sz w:val="20"/>
              </w:rPr>
              <w:t>_ResourceOrder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Number(s)</w:t>
            </w:r>
            <w:r w:rsidR="00E93A8A" w:rsidRPr="00E93A8A">
              <w:rPr>
                <w:sz w:val="20"/>
                <w:u w:val="single"/>
              </w:rPr>
              <w:t>_</w:t>
            </w:r>
            <w:proofErr w:type="spellStart"/>
            <w:r w:rsidR="00E93A8A">
              <w:rPr>
                <w:sz w:val="20"/>
              </w:rPr>
              <w:t>DollarAmount</w:t>
            </w:r>
            <w:proofErr w:type="spellEnd"/>
          </w:p>
          <w:p w14:paraId="0CC819B3" w14:textId="77777777" w:rsidR="005B3160" w:rsidRDefault="005B3160" w:rsidP="0060755F">
            <w:pPr>
              <w:pStyle w:val="TableParagraph"/>
              <w:ind w:left="153"/>
              <w:rPr>
                <w:b/>
                <w:sz w:val="20"/>
              </w:rPr>
            </w:pPr>
          </w:p>
          <w:p w14:paraId="0CC819B4" w14:textId="77777777" w:rsidR="005B3160" w:rsidRDefault="008A6AE5" w:rsidP="0060755F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Package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Order: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(top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down)</w:t>
            </w:r>
          </w:p>
          <w:p w14:paraId="0CC819B5" w14:textId="77777777" w:rsidR="005B3160" w:rsidRDefault="008A6AE5" w:rsidP="0060755F">
            <w:pPr>
              <w:pStyle w:val="TableParagraph"/>
              <w:numPr>
                <w:ilvl w:val="0"/>
                <w:numId w:val="1"/>
              </w:numPr>
              <w:ind w:left="423" w:hanging="179"/>
              <w:rPr>
                <w:sz w:val="20"/>
              </w:rPr>
            </w:pPr>
            <w:r>
              <w:rPr>
                <w:sz w:val="20"/>
              </w:rPr>
              <w:t>Completed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waybill</w:t>
            </w:r>
          </w:p>
          <w:p w14:paraId="0CC819B6" w14:textId="77777777" w:rsidR="005B3160" w:rsidRDefault="008A6AE5" w:rsidP="0060755F">
            <w:pPr>
              <w:pStyle w:val="TableParagraph"/>
              <w:numPr>
                <w:ilvl w:val="0"/>
                <w:numId w:val="1"/>
              </w:numPr>
              <w:ind w:left="423" w:hanging="179"/>
              <w:rPr>
                <w:sz w:val="20"/>
              </w:rPr>
            </w:pPr>
            <w:r>
              <w:rPr>
                <w:spacing w:val="-2"/>
                <w:sz w:val="20"/>
              </w:rPr>
              <w:t>Receipt/invoice</w:t>
            </w:r>
          </w:p>
          <w:p w14:paraId="0CC819B7" w14:textId="77777777" w:rsidR="005B3160" w:rsidRDefault="008A6AE5" w:rsidP="0060755F">
            <w:pPr>
              <w:pStyle w:val="TableParagraph"/>
              <w:numPr>
                <w:ilvl w:val="0"/>
                <w:numId w:val="1"/>
              </w:numPr>
              <w:ind w:left="423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(i.e.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emails, commercial agreement, credit card purchase order form per agency etc.)</w:t>
            </w:r>
          </w:p>
          <w:p w14:paraId="0CC819B8" w14:textId="77777777" w:rsidR="005B3160" w:rsidRDefault="008A6AE5" w:rsidP="0060755F">
            <w:pPr>
              <w:pStyle w:val="TableParagraph"/>
              <w:numPr>
                <w:ilvl w:val="0"/>
                <w:numId w:val="1"/>
              </w:numPr>
              <w:ind w:left="423" w:hanging="179"/>
              <w:rPr>
                <w:sz w:val="20"/>
              </w:rPr>
            </w:pPr>
            <w:r>
              <w:rPr>
                <w:sz w:val="20"/>
              </w:rPr>
              <w:t>Resource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</w:t>
            </w:r>
          </w:p>
        </w:tc>
        <w:tc>
          <w:tcPr>
            <w:tcW w:w="4404" w:type="dxa"/>
          </w:tcPr>
          <w:p w14:paraId="0CC819B9" w14:textId="1B9E4B87" w:rsidR="005B3160" w:rsidRDefault="00247F24" w:rsidP="00247F24">
            <w:pPr>
              <w:pStyle w:val="TableParagraph"/>
              <w:ind w:left="0"/>
              <w:rPr>
                <w:b/>
                <w:sz w:val="20"/>
              </w:rPr>
            </w:pPr>
            <w:r w:rsidRPr="00247F24">
              <w:rPr>
                <w:b/>
                <w:spacing w:val="-2"/>
                <w:sz w:val="20"/>
              </w:rPr>
              <w:t xml:space="preserve">  </w:t>
            </w:r>
            <w:r w:rsidR="008A6AE5">
              <w:rPr>
                <w:b/>
                <w:spacing w:val="-2"/>
                <w:sz w:val="20"/>
                <w:u w:val="single"/>
              </w:rPr>
              <w:t>Example:</w:t>
            </w:r>
          </w:p>
          <w:p w14:paraId="31914982" w14:textId="2832BC08" w:rsidR="001F3448" w:rsidRPr="001F3448" w:rsidRDefault="00247F24" w:rsidP="00247F24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1F3448">
              <w:rPr>
                <w:spacing w:val="-2"/>
                <w:sz w:val="20"/>
              </w:rPr>
              <w:t xml:space="preserve">Home Depot (NOT </w:t>
            </w:r>
            <w:r w:rsidR="001F3448">
              <w:rPr>
                <w:i/>
                <w:iCs/>
                <w:spacing w:val="-2"/>
                <w:sz w:val="20"/>
              </w:rPr>
              <w:t xml:space="preserve">The </w:t>
            </w:r>
            <w:r w:rsidR="001F3448">
              <w:rPr>
                <w:spacing w:val="-2"/>
                <w:sz w:val="20"/>
              </w:rPr>
              <w:t>Home Depot)</w:t>
            </w:r>
          </w:p>
          <w:p w14:paraId="0CC819BA" w14:textId="63E2B832" w:rsidR="005B3160" w:rsidRDefault="001F3448" w:rsidP="00247F24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8A6AE5">
              <w:rPr>
                <w:spacing w:val="-2"/>
                <w:sz w:val="20"/>
              </w:rPr>
              <w:t>Walmart</w:t>
            </w:r>
          </w:p>
          <w:p w14:paraId="0CC819BB" w14:textId="6DCE8593" w:rsidR="005B3160" w:rsidRDefault="00247F24" w:rsidP="00247F2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="008A6AE5">
              <w:rPr>
                <w:sz w:val="20"/>
              </w:rPr>
              <w:t>NapaAutoParts</w:t>
            </w:r>
            <w:proofErr w:type="spellEnd"/>
            <w:r w:rsidR="008A6AE5">
              <w:rPr>
                <w:spacing w:val="-10"/>
                <w:sz w:val="20"/>
              </w:rPr>
              <w:t xml:space="preserve"> </w:t>
            </w:r>
            <w:r w:rsidR="008A6AE5">
              <w:rPr>
                <w:sz w:val="20"/>
              </w:rPr>
              <w:t>(NOT</w:t>
            </w:r>
            <w:r w:rsidR="008A6AE5">
              <w:rPr>
                <w:spacing w:val="-7"/>
                <w:sz w:val="20"/>
              </w:rPr>
              <w:t xml:space="preserve"> </w:t>
            </w:r>
            <w:r w:rsidR="008A6AE5">
              <w:rPr>
                <w:spacing w:val="-2"/>
                <w:sz w:val="20"/>
              </w:rPr>
              <w:t>Napa)</w:t>
            </w:r>
          </w:p>
          <w:p w14:paraId="0CC819BC" w14:textId="77777777" w:rsidR="005B3160" w:rsidRDefault="005B3160" w:rsidP="00247F24">
            <w:pPr>
              <w:pStyle w:val="TableParagraph"/>
              <w:ind w:left="0"/>
              <w:rPr>
                <w:b/>
                <w:sz w:val="20"/>
              </w:rPr>
            </w:pPr>
          </w:p>
          <w:p w14:paraId="0CC819BD" w14:textId="109BADF6" w:rsidR="005B3160" w:rsidRDefault="00247F24" w:rsidP="00247F24">
            <w:pPr>
              <w:pStyle w:val="TableParagraph"/>
              <w:ind w:left="0"/>
              <w:rPr>
                <w:b/>
                <w:sz w:val="20"/>
              </w:rPr>
            </w:pPr>
            <w:r w:rsidRPr="00247F24">
              <w:rPr>
                <w:b/>
                <w:spacing w:val="-2"/>
                <w:sz w:val="20"/>
              </w:rPr>
              <w:t xml:space="preserve">  </w:t>
            </w:r>
            <w:r w:rsidR="008A6AE5">
              <w:rPr>
                <w:b/>
                <w:spacing w:val="-2"/>
                <w:sz w:val="20"/>
                <w:u w:val="single"/>
              </w:rPr>
              <w:t>CHARGES:</w:t>
            </w:r>
          </w:p>
          <w:p w14:paraId="7AD1D169" w14:textId="635CF6D2" w:rsidR="00E93A8A" w:rsidRDefault="00247F24" w:rsidP="00247F24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8A6AE5">
              <w:rPr>
                <w:b/>
                <w:sz w:val="20"/>
              </w:rPr>
              <w:t xml:space="preserve">Single S# </w:t>
            </w:r>
          </w:p>
          <w:p w14:paraId="66898052" w14:textId="10BE7B48" w:rsidR="00247F24" w:rsidRDefault="00247F24" w:rsidP="00247F24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8A6AE5">
              <w:rPr>
                <w:spacing w:val="-2"/>
                <w:sz w:val="20"/>
              </w:rPr>
              <w:t>HomeDepot_2</w:t>
            </w:r>
            <w:r w:rsidR="0060755F">
              <w:rPr>
                <w:spacing w:val="-2"/>
                <w:sz w:val="20"/>
              </w:rPr>
              <w:t>5</w:t>
            </w:r>
            <w:r w:rsidR="008A6AE5">
              <w:rPr>
                <w:spacing w:val="-2"/>
                <w:sz w:val="20"/>
              </w:rPr>
              <w:t xml:space="preserve">0510_S24_201.44 </w:t>
            </w:r>
            <w:r>
              <w:rPr>
                <w:spacing w:val="-2"/>
                <w:sz w:val="20"/>
              </w:rPr>
              <w:t xml:space="preserve"> </w:t>
            </w:r>
          </w:p>
          <w:p w14:paraId="7D6E18AF" w14:textId="7DD7CF25" w:rsidR="00247F24" w:rsidRDefault="00247F24" w:rsidP="00247F24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8A6AE5">
              <w:rPr>
                <w:spacing w:val="-2"/>
                <w:sz w:val="20"/>
              </w:rPr>
              <w:t>CityOfHelena_2</w:t>
            </w:r>
            <w:r w:rsidR="0060755F">
              <w:rPr>
                <w:spacing w:val="-2"/>
                <w:sz w:val="20"/>
              </w:rPr>
              <w:t>5</w:t>
            </w:r>
            <w:r w:rsidR="008A6AE5">
              <w:rPr>
                <w:spacing w:val="-2"/>
                <w:sz w:val="20"/>
              </w:rPr>
              <w:t xml:space="preserve">0511_S558_81.69 </w:t>
            </w:r>
            <w:r>
              <w:rPr>
                <w:spacing w:val="-2"/>
                <w:sz w:val="20"/>
              </w:rPr>
              <w:t xml:space="preserve"> </w:t>
            </w:r>
          </w:p>
          <w:p w14:paraId="0CC819BE" w14:textId="4478154F" w:rsidR="005B3160" w:rsidRDefault="00247F24" w:rsidP="00247F24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8A6AE5">
              <w:rPr>
                <w:spacing w:val="-2"/>
                <w:sz w:val="20"/>
              </w:rPr>
              <w:t>Walmart_2</w:t>
            </w:r>
            <w:r w:rsidR="0060755F">
              <w:rPr>
                <w:spacing w:val="-2"/>
                <w:sz w:val="20"/>
              </w:rPr>
              <w:t>5</w:t>
            </w:r>
            <w:r w:rsidR="008A6AE5">
              <w:rPr>
                <w:spacing w:val="-2"/>
                <w:sz w:val="20"/>
              </w:rPr>
              <w:t xml:space="preserve">0510_S71_65.99 </w:t>
            </w:r>
          </w:p>
          <w:p w14:paraId="485D424A" w14:textId="77777777" w:rsidR="00E93A8A" w:rsidRDefault="00E93A8A" w:rsidP="00247F24">
            <w:pPr>
              <w:pStyle w:val="TableParagraph"/>
              <w:ind w:left="0"/>
              <w:rPr>
                <w:sz w:val="20"/>
              </w:rPr>
            </w:pPr>
          </w:p>
          <w:p w14:paraId="243741AA" w14:textId="70C1BC92" w:rsidR="00B815DE" w:rsidRDefault="00247F24" w:rsidP="00247F24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FB52A6" w:rsidRPr="00FB52A6">
              <w:rPr>
                <w:b/>
                <w:sz w:val="20"/>
              </w:rPr>
              <w:t>Multiple and Consecutive S#</w:t>
            </w:r>
            <w:r w:rsidR="00FB52A6">
              <w:rPr>
                <w:b/>
                <w:sz w:val="20"/>
              </w:rPr>
              <w:t xml:space="preserve"> </w:t>
            </w:r>
          </w:p>
          <w:p w14:paraId="77E2AC11" w14:textId="77777777" w:rsidR="00677042" w:rsidRDefault="00247F24" w:rsidP="00247F24">
            <w:pPr>
              <w:pStyle w:val="TableParagraph"/>
              <w:ind w:left="0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  </w:t>
            </w:r>
            <w:r w:rsidR="003A6235">
              <w:rPr>
                <w:bCs/>
                <w:i/>
                <w:iCs/>
                <w:sz w:val="20"/>
              </w:rPr>
              <w:t>(</w:t>
            </w:r>
            <w:r w:rsidR="00B815DE" w:rsidRPr="00B815DE">
              <w:rPr>
                <w:bCs/>
                <w:i/>
                <w:iCs/>
                <w:sz w:val="20"/>
              </w:rPr>
              <w:t xml:space="preserve">Example: Purchased S-289, S-290, S-291, and </w:t>
            </w:r>
          </w:p>
          <w:p w14:paraId="60A73BED" w14:textId="59EADF12" w:rsidR="00B815DE" w:rsidRDefault="00677042" w:rsidP="00247F24">
            <w:pPr>
              <w:pStyle w:val="TableParagraph"/>
              <w:ind w:left="0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  </w:t>
            </w:r>
            <w:r w:rsidR="00B815DE" w:rsidRPr="00B815DE">
              <w:rPr>
                <w:bCs/>
                <w:i/>
                <w:iCs/>
                <w:sz w:val="20"/>
              </w:rPr>
              <w:t>S-292 from same vendor.</w:t>
            </w:r>
            <w:r w:rsidR="003A6235">
              <w:rPr>
                <w:bCs/>
                <w:i/>
                <w:iCs/>
                <w:sz w:val="20"/>
              </w:rPr>
              <w:t>)</w:t>
            </w:r>
          </w:p>
          <w:p w14:paraId="3A74B8E0" w14:textId="3308810A" w:rsidR="003A6235" w:rsidRDefault="003A6235" w:rsidP="00247F24">
            <w:pPr>
              <w:pStyle w:val="TableParagraph"/>
              <w:ind w:left="0"/>
              <w:rPr>
                <w:b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  </w:t>
            </w:r>
            <w:r w:rsidRPr="003A6235">
              <w:rPr>
                <w:bCs/>
                <w:sz w:val="20"/>
              </w:rPr>
              <w:t>Walmart_2</w:t>
            </w:r>
            <w:r w:rsidR="0060755F">
              <w:rPr>
                <w:bCs/>
                <w:sz w:val="20"/>
              </w:rPr>
              <w:t>5</w:t>
            </w:r>
            <w:r w:rsidRPr="003A6235">
              <w:rPr>
                <w:bCs/>
                <w:sz w:val="20"/>
              </w:rPr>
              <w:t>0510_</w:t>
            </w:r>
            <w:r w:rsidRPr="003A6235">
              <w:rPr>
                <w:bCs/>
                <w:sz w:val="20"/>
                <w:highlight w:val="yellow"/>
              </w:rPr>
              <w:t>S</w:t>
            </w:r>
            <w:r w:rsidRPr="003A6235">
              <w:rPr>
                <w:bCs/>
                <w:sz w:val="20"/>
              </w:rPr>
              <w:t>289_</w:t>
            </w:r>
            <w:r w:rsidRPr="003A6235">
              <w:rPr>
                <w:bCs/>
                <w:sz w:val="20"/>
                <w:highlight w:val="yellow"/>
              </w:rPr>
              <w:t>S</w:t>
            </w:r>
            <w:r w:rsidRPr="003A6235">
              <w:rPr>
                <w:bCs/>
                <w:sz w:val="20"/>
              </w:rPr>
              <w:t>292_75.93</w:t>
            </w:r>
          </w:p>
          <w:p w14:paraId="04C95F2B" w14:textId="77777777" w:rsidR="00247F24" w:rsidRPr="003A6235" w:rsidRDefault="00247F24" w:rsidP="00247F24">
            <w:pPr>
              <w:pStyle w:val="TableParagraph"/>
              <w:ind w:left="0"/>
              <w:rPr>
                <w:bCs/>
                <w:sz w:val="20"/>
              </w:rPr>
            </w:pPr>
          </w:p>
          <w:p w14:paraId="0CC819C0" w14:textId="6A488BDD" w:rsidR="005B3160" w:rsidRDefault="00247F24" w:rsidP="00247F24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47F24">
              <w:rPr>
                <w:b/>
                <w:sz w:val="20"/>
              </w:rPr>
              <w:t>Multiple Consecutive and Non-Consecutive S#</w:t>
            </w:r>
          </w:p>
          <w:p w14:paraId="1362DE37" w14:textId="54E80FED" w:rsidR="00955D06" w:rsidRDefault="00955D06" w:rsidP="00247F24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(List Out Individually)</w:t>
            </w:r>
          </w:p>
          <w:p w14:paraId="739ADB2A" w14:textId="77777777" w:rsidR="00677042" w:rsidRDefault="00677042" w:rsidP="00247F24">
            <w:pPr>
              <w:pStyle w:val="TableParagraph"/>
              <w:ind w:left="0"/>
              <w:rPr>
                <w:bCs/>
                <w:i/>
                <w:iCs/>
                <w:sz w:val="20"/>
              </w:rPr>
            </w:pPr>
            <w:r w:rsidRPr="00677042">
              <w:rPr>
                <w:bCs/>
                <w:i/>
                <w:iCs/>
                <w:sz w:val="20"/>
              </w:rPr>
              <w:t xml:space="preserve">  (Example: Purchased S-289, S-292, S-293, S-294, </w:t>
            </w:r>
          </w:p>
          <w:p w14:paraId="09759B42" w14:textId="280246ED" w:rsidR="00247F24" w:rsidRPr="00677042" w:rsidRDefault="00677042" w:rsidP="00247F24">
            <w:pPr>
              <w:pStyle w:val="TableParagraph"/>
              <w:ind w:left="0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   </w:t>
            </w:r>
            <w:r w:rsidRPr="00677042">
              <w:rPr>
                <w:bCs/>
                <w:i/>
                <w:iCs/>
                <w:sz w:val="20"/>
              </w:rPr>
              <w:t>S-298 from same vendor.)</w:t>
            </w:r>
          </w:p>
          <w:p w14:paraId="342C2EAC" w14:textId="23EF25C0" w:rsidR="00247F24" w:rsidRPr="00955D06" w:rsidRDefault="00955D06" w:rsidP="00247F24">
            <w:pPr>
              <w:pStyle w:val="TableParagraph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955D06">
              <w:rPr>
                <w:bCs/>
                <w:sz w:val="20"/>
              </w:rPr>
              <w:t>Walmart_2</w:t>
            </w:r>
            <w:r w:rsidR="0060755F">
              <w:rPr>
                <w:bCs/>
                <w:sz w:val="20"/>
              </w:rPr>
              <w:t>5</w:t>
            </w:r>
            <w:r w:rsidRPr="00955D06">
              <w:rPr>
                <w:bCs/>
                <w:sz w:val="20"/>
              </w:rPr>
              <w:t>0512_</w:t>
            </w:r>
            <w:r w:rsidRPr="00210F59">
              <w:rPr>
                <w:bCs/>
                <w:sz w:val="20"/>
                <w:highlight w:val="yellow"/>
              </w:rPr>
              <w:t>S</w:t>
            </w:r>
            <w:r w:rsidRPr="00955D06">
              <w:rPr>
                <w:bCs/>
                <w:sz w:val="20"/>
              </w:rPr>
              <w:t>289_292_293_294_298_61.83</w:t>
            </w:r>
          </w:p>
          <w:p w14:paraId="11649880" w14:textId="51EA7361" w:rsidR="00C609D4" w:rsidRDefault="008879A7" w:rsidP="00247F24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  <w:p w14:paraId="0CC819C1" w14:textId="59D4C79B" w:rsidR="005B3160" w:rsidRDefault="00210F59" w:rsidP="00247F24">
            <w:pPr>
              <w:pStyle w:val="TableParagraph"/>
              <w:ind w:left="0"/>
              <w:rPr>
                <w:b/>
                <w:sz w:val="20"/>
              </w:rPr>
            </w:pPr>
            <w:r w:rsidRPr="00210F59">
              <w:rPr>
                <w:b/>
                <w:spacing w:val="-2"/>
                <w:sz w:val="20"/>
              </w:rPr>
              <w:t xml:space="preserve">  </w:t>
            </w:r>
            <w:r w:rsidR="008A6AE5">
              <w:rPr>
                <w:b/>
                <w:spacing w:val="-2"/>
                <w:sz w:val="20"/>
                <w:u w:val="single"/>
              </w:rPr>
              <w:t>CREDITS</w:t>
            </w:r>
            <w:r w:rsidR="008A6AE5">
              <w:rPr>
                <w:b/>
                <w:spacing w:val="-2"/>
                <w:sz w:val="20"/>
              </w:rPr>
              <w:t>:</w:t>
            </w:r>
          </w:p>
          <w:p w14:paraId="0EC88B83" w14:textId="02CC9241" w:rsidR="005B3160" w:rsidRDefault="00210F59" w:rsidP="00247F24">
            <w:pPr>
              <w:pStyle w:val="TableParagraph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8A6AE5">
              <w:rPr>
                <w:spacing w:val="-2"/>
                <w:sz w:val="20"/>
              </w:rPr>
              <w:t>HomeDepot_2</w:t>
            </w:r>
            <w:r w:rsidR="0060755F">
              <w:rPr>
                <w:spacing w:val="-2"/>
                <w:sz w:val="20"/>
              </w:rPr>
              <w:t>5</w:t>
            </w:r>
            <w:r w:rsidR="008A6AE5">
              <w:rPr>
                <w:spacing w:val="-2"/>
                <w:sz w:val="20"/>
              </w:rPr>
              <w:t>0513_S24_201.93_</w:t>
            </w:r>
            <w:r w:rsidR="008A6AE5" w:rsidRPr="00210F59">
              <w:rPr>
                <w:spacing w:val="-2"/>
                <w:sz w:val="20"/>
                <w:highlight w:val="yellow"/>
              </w:rPr>
              <w:t>Credit</w:t>
            </w:r>
          </w:p>
          <w:p w14:paraId="0CC819C2" w14:textId="6C20AF74" w:rsidR="00210F59" w:rsidRDefault="00210F59" w:rsidP="00247F24">
            <w:pPr>
              <w:pStyle w:val="TableParagraph"/>
              <w:ind w:left="0"/>
              <w:rPr>
                <w:sz w:val="20"/>
              </w:rPr>
            </w:pPr>
          </w:p>
        </w:tc>
      </w:tr>
      <w:tr w:rsidR="005B3160" w14:paraId="0CC819C8" w14:textId="77777777">
        <w:trPr>
          <w:trHeight w:val="556"/>
        </w:trPr>
        <w:tc>
          <w:tcPr>
            <w:tcW w:w="2791" w:type="dxa"/>
          </w:tcPr>
          <w:p w14:paraId="0CC819C4" w14:textId="77777777" w:rsidR="005B3160" w:rsidRDefault="008A6AE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09.TransitionDocuments</w:t>
            </w:r>
          </w:p>
        </w:tc>
        <w:tc>
          <w:tcPr>
            <w:tcW w:w="3060" w:type="dxa"/>
          </w:tcPr>
          <w:p w14:paraId="0CC819C5" w14:textId="77777777" w:rsidR="005B3160" w:rsidRDefault="005B31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0" w:type="dxa"/>
          </w:tcPr>
          <w:p w14:paraId="0CC819C6" w14:textId="77777777" w:rsidR="005B3160" w:rsidRDefault="008A6AE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TransitionDoc_Buying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Name_Date</w:t>
            </w:r>
            <w:proofErr w:type="spellEnd"/>
          </w:p>
        </w:tc>
        <w:tc>
          <w:tcPr>
            <w:tcW w:w="4404" w:type="dxa"/>
          </w:tcPr>
          <w:p w14:paraId="0CC819C7" w14:textId="6D40EBBA" w:rsidR="005B3160" w:rsidRDefault="008A6A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TransitionDoc_SouthwestBT_2</w:t>
            </w:r>
            <w:r w:rsidR="0060755F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0520</w:t>
            </w:r>
          </w:p>
        </w:tc>
      </w:tr>
    </w:tbl>
    <w:p w14:paraId="0CC819C9" w14:textId="77777777" w:rsidR="008A6AE5" w:rsidRDefault="008A6AE5"/>
    <w:sectPr w:rsidR="008A6AE5">
      <w:pgSz w:w="15840" w:h="12240" w:orient="landscape"/>
      <w:pgMar w:top="1540" w:right="440" w:bottom="940" w:left="580" w:header="731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0DEC5" w14:textId="77777777" w:rsidR="00C9323C" w:rsidRDefault="00C9323C">
      <w:r>
        <w:separator/>
      </w:r>
    </w:p>
  </w:endnote>
  <w:endnote w:type="continuationSeparator" w:id="0">
    <w:p w14:paraId="6A7CCCBF" w14:textId="77777777" w:rsidR="00C9323C" w:rsidRDefault="00C9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19CB" w14:textId="77777777" w:rsidR="005B3160" w:rsidRDefault="008A6A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0CC819D0" wp14:editId="0CC819D1">
              <wp:simplePos x="0" y="0"/>
              <wp:positionH relativeFrom="page">
                <wp:posOffset>718819</wp:posOffset>
              </wp:positionH>
              <wp:positionV relativeFrom="page">
                <wp:posOffset>7159243</wp:posOffset>
              </wp:positionV>
              <wp:extent cx="13982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82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C819D8" w14:textId="7F5C2188" w:rsidR="005B3160" w:rsidRDefault="008A6AE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Last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updated: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202</w:t>
                          </w:r>
                          <w:r w:rsidR="0060755F">
                            <w:rPr>
                              <w:rFonts w:ascii="Calibri"/>
                              <w:spacing w:val="-2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0</w:t>
                          </w:r>
                          <w:r w:rsidR="0060755F">
                            <w:rPr>
                              <w:rFonts w:ascii="Calibri"/>
                              <w:spacing w:val="-2"/>
                            </w:rPr>
                            <w:t>330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819D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6.6pt;margin-top:563.7pt;width:110.1pt;height:13.0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" filled="f" stroked="f">
              <v:textbox inset="0,0,0,0">
                <w:txbxContent>
                  <w:p w14:paraId="0CC819D8" w14:textId="7F5C2188" w:rsidR="005B3160" w:rsidRDefault="008A6AE5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Last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updated: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202</w:t>
                    </w:r>
                    <w:r w:rsidR="0060755F">
                      <w:rPr>
                        <w:rFonts w:ascii="Calibri"/>
                        <w:spacing w:val="-2"/>
                      </w:rPr>
                      <w:t>5</w:t>
                    </w:r>
                    <w:r>
                      <w:rPr>
                        <w:rFonts w:ascii="Calibri"/>
                        <w:spacing w:val="-2"/>
                      </w:rPr>
                      <w:t>0</w:t>
                    </w:r>
                    <w:r w:rsidR="0060755F">
                      <w:rPr>
                        <w:rFonts w:ascii="Calibri"/>
                        <w:spacing w:val="-2"/>
                      </w:rPr>
                      <w:t>330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0CC819D2" wp14:editId="0CC819D3">
              <wp:simplePos x="0" y="0"/>
              <wp:positionH relativeFrom="page">
                <wp:posOffset>8491390</wp:posOffset>
              </wp:positionH>
              <wp:positionV relativeFrom="page">
                <wp:posOffset>7159243</wp:posOffset>
              </wp:positionV>
              <wp:extent cx="65278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C819D9" w14:textId="77777777" w:rsidR="005B3160" w:rsidRDefault="008A6AE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C819D2" id="Textbox 4" o:spid="_x0000_s1029" type="#_x0000_t202" style="position:absolute;margin-left:668.6pt;margin-top:563.7pt;width:51.4pt;height:13.0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" filled="f" stroked="f">
              <v:textbox inset="0,0,0,0">
                <w:txbxContent>
                  <w:p w14:paraId="0CC819D9" w14:textId="77777777" w:rsidR="005B3160" w:rsidRDefault="008A6AE5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58A7" w14:textId="77777777" w:rsidR="00C9323C" w:rsidRDefault="00C9323C">
      <w:r>
        <w:separator/>
      </w:r>
    </w:p>
  </w:footnote>
  <w:footnote w:type="continuationSeparator" w:id="0">
    <w:p w14:paraId="4E468AE7" w14:textId="77777777" w:rsidR="00C9323C" w:rsidRDefault="00C9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19C9" w14:textId="77777777" w:rsidR="005B3160" w:rsidRDefault="008A6A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0CC819CC" wp14:editId="0CC819CD">
              <wp:simplePos x="0" y="0"/>
              <wp:positionH relativeFrom="page">
                <wp:posOffset>3173983</wp:posOffset>
              </wp:positionH>
              <wp:positionV relativeFrom="page">
                <wp:posOffset>451723</wp:posOffset>
              </wp:positionV>
              <wp:extent cx="3756660" cy="5448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6660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C819D4" w14:textId="77777777" w:rsidR="005B3160" w:rsidRDefault="008A6AE5">
                          <w:pPr>
                            <w:spacing w:before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single"/>
                            </w:rPr>
                            <w:t>BUYING</w:t>
                          </w:r>
                          <w:r>
                            <w:rPr>
                              <w:b/>
                              <w:spacing w:val="-7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TEAM</w:t>
                          </w:r>
                          <w:r>
                            <w:rPr>
                              <w:b/>
                              <w:spacing w:val="-7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ELECTRONIC</w:t>
                          </w:r>
                          <w:r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  <w:u w:val="single"/>
                            </w:rPr>
                            <w:t>DOCUMENTS</w:t>
                          </w:r>
                        </w:p>
                        <w:p w14:paraId="0CC819D5" w14:textId="77777777" w:rsidR="005B3160" w:rsidRDefault="008A6AE5">
                          <w:pPr>
                            <w:spacing w:before="18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Standard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Operating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Procedures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819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49.9pt;margin-top:35.55pt;width:295.8pt;height:42.9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" filled="f" stroked="f">
              <v:textbox inset="0,0,0,0">
                <w:txbxContent>
                  <w:p w14:paraId="0CC819D4" w14:textId="77777777" w:rsidR="005B3160" w:rsidRDefault="008A6AE5">
                    <w:pPr>
                      <w:spacing w:before="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BUYING</w:t>
                    </w:r>
                    <w:r>
                      <w:rPr>
                        <w:b/>
                        <w:spacing w:val="-7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single"/>
                      </w:rPr>
                      <w:t>TEAM</w:t>
                    </w:r>
                    <w:r>
                      <w:rPr>
                        <w:b/>
                        <w:spacing w:val="-7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single"/>
                      </w:rPr>
                      <w:t>ELECTRONIC</w:t>
                    </w:r>
                    <w:r>
                      <w:rPr>
                        <w:b/>
                        <w:spacing w:val="-6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  <w:u w:val="single"/>
                      </w:rPr>
                      <w:t>DOCUMENTS</w:t>
                    </w:r>
                  </w:p>
                  <w:p w14:paraId="0CC819D5" w14:textId="77777777" w:rsidR="005B3160" w:rsidRDefault="008A6AE5">
                    <w:pPr>
                      <w:spacing w:before="18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Standard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Operating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Procedures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19CA" w14:textId="77777777" w:rsidR="005B3160" w:rsidRDefault="008A6A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0CC819CE" wp14:editId="0CC819CF">
              <wp:simplePos x="0" y="0"/>
              <wp:positionH relativeFrom="page">
                <wp:posOffset>3173983</wp:posOffset>
              </wp:positionH>
              <wp:positionV relativeFrom="page">
                <wp:posOffset>451723</wp:posOffset>
              </wp:positionV>
              <wp:extent cx="3756660" cy="544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6660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C819D6" w14:textId="77777777" w:rsidR="005B3160" w:rsidRDefault="008A6AE5">
                          <w:pPr>
                            <w:spacing w:before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single"/>
                            </w:rPr>
                            <w:t>BUYING</w:t>
                          </w:r>
                          <w:r>
                            <w:rPr>
                              <w:b/>
                              <w:spacing w:val="-7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TEAM</w:t>
                          </w:r>
                          <w:r>
                            <w:rPr>
                              <w:b/>
                              <w:spacing w:val="-7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ELECTRONIC</w:t>
                          </w:r>
                          <w:r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  <w:u w:val="single"/>
                            </w:rPr>
                            <w:t>DOCUMENTS</w:t>
                          </w:r>
                        </w:p>
                        <w:p w14:paraId="0CC819D7" w14:textId="77777777" w:rsidR="005B3160" w:rsidRDefault="008A6AE5">
                          <w:pPr>
                            <w:spacing w:before="18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Standard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Operating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Procedures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819C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49.9pt;margin-top:35.55pt;width:295.8pt;height:42.9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" filled="f" stroked="f">
              <v:textbox inset="0,0,0,0">
                <w:txbxContent>
                  <w:p w14:paraId="0CC819D6" w14:textId="77777777" w:rsidR="005B3160" w:rsidRDefault="008A6AE5">
                    <w:pPr>
                      <w:spacing w:before="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BUYING</w:t>
                    </w:r>
                    <w:r>
                      <w:rPr>
                        <w:b/>
                        <w:spacing w:val="-7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single"/>
                      </w:rPr>
                      <w:t>TEAM</w:t>
                    </w:r>
                    <w:r>
                      <w:rPr>
                        <w:b/>
                        <w:spacing w:val="-7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single"/>
                      </w:rPr>
                      <w:t>ELECTRONIC</w:t>
                    </w:r>
                    <w:r>
                      <w:rPr>
                        <w:b/>
                        <w:spacing w:val="-6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  <w:u w:val="single"/>
                      </w:rPr>
                      <w:t>DOCUMENTS</w:t>
                    </w:r>
                  </w:p>
                  <w:p w14:paraId="0CC819D7" w14:textId="77777777" w:rsidR="005B3160" w:rsidRDefault="008A6AE5">
                    <w:pPr>
                      <w:spacing w:before="18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Standard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Operating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Procedures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23580"/>
    <w:multiLevelType w:val="hybridMultilevel"/>
    <w:tmpl w:val="18A6FCB6"/>
    <w:lvl w:ilvl="0" w:tplc="F52E9E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E06B3"/>
    <w:multiLevelType w:val="hybridMultilevel"/>
    <w:tmpl w:val="4A8AE5AA"/>
    <w:lvl w:ilvl="0" w:tplc="4B660420">
      <w:start w:val="1"/>
      <w:numFmt w:val="decimal"/>
      <w:lvlText w:val="%1."/>
      <w:lvlJc w:val="left"/>
      <w:pPr>
        <w:ind w:left="27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08ACC38">
      <w:numFmt w:val="bullet"/>
      <w:lvlText w:val="•"/>
      <w:lvlJc w:val="left"/>
      <w:pPr>
        <w:ind w:left="683" w:hanging="181"/>
      </w:pPr>
      <w:rPr>
        <w:rFonts w:hint="default"/>
        <w:lang w:val="en-US" w:eastAsia="en-US" w:bidi="ar-SA"/>
      </w:rPr>
    </w:lvl>
    <w:lvl w:ilvl="2" w:tplc="0C741C28">
      <w:numFmt w:val="bullet"/>
      <w:lvlText w:val="•"/>
      <w:lvlJc w:val="left"/>
      <w:pPr>
        <w:ind w:left="1086" w:hanging="181"/>
      </w:pPr>
      <w:rPr>
        <w:rFonts w:hint="default"/>
        <w:lang w:val="en-US" w:eastAsia="en-US" w:bidi="ar-SA"/>
      </w:rPr>
    </w:lvl>
    <w:lvl w:ilvl="3" w:tplc="7278D36C">
      <w:numFmt w:val="bullet"/>
      <w:lvlText w:val="•"/>
      <w:lvlJc w:val="left"/>
      <w:pPr>
        <w:ind w:left="1489" w:hanging="181"/>
      </w:pPr>
      <w:rPr>
        <w:rFonts w:hint="default"/>
        <w:lang w:val="en-US" w:eastAsia="en-US" w:bidi="ar-SA"/>
      </w:rPr>
    </w:lvl>
    <w:lvl w:ilvl="4" w:tplc="8BD4A7C6">
      <w:numFmt w:val="bullet"/>
      <w:lvlText w:val="•"/>
      <w:lvlJc w:val="left"/>
      <w:pPr>
        <w:ind w:left="1892" w:hanging="181"/>
      </w:pPr>
      <w:rPr>
        <w:rFonts w:hint="default"/>
        <w:lang w:val="en-US" w:eastAsia="en-US" w:bidi="ar-SA"/>
      </w:rPr>
    </w:lvl>
    <w:lvl w:ilvl="5" w:tplc="05560280">
      <w:numFmt w:val="bullet"/>
      <w:lvlText w:val="•"/>
      <w:lvlJc w:val="left"/>
      <w:pPr>
        <w:ind w:left="2295" w:hanging="181"/>
      </w:pPr>
      <w:rPr>
        <w:rFonts w:hint="default"/>
        <w:lang w:val="en-US" w:eastAsia="en-US" w:bidi="ar-SA"/>
      </w:rPr>
    </w:lvl>
    <w:lvl w:ilvl="6" w:tplc="55A61B9E">
      <w:numFmt w:val="bullet"/>
      <w:lvlText w:val="•"/>
      <w:lvlJc w:val="left"/>
      <w:pPr>
        <w:ind w:left="2698" w:hanging="181"/>
      </w:pPr>
      <w:rPr>
        <w:rFonts w:hint="default"/>
        <w:lang w:val="en-US" w:eastAsia="en-US" w:bidi="ar-SA"/>
      </w:rPr>
    </w:lvl>
    <w:lvl w:ilvl="7" w:tplc="DAC699CE">
      <w:numFmt w:val="bullet"/>
      <w:lvlText w:val="•"/>
      <w:lvlJc w:val="left"/>
      <w:pPr>
        <w:ind w:left="3101" w:hanging="181"/>
      </w:pPr>
      <w:rPr>
        <w:rFonts w:hint="default"/>
        <w:lang w:val="en-US" w:eastAsia="en-US" w:bidi="ar-SA"/>
      </w:rPr>
    </w:lvl>
    <w:lvl w:ilvl="8" w:tplc="161EE4CA">
      <w:numFmt w:val="bullet"/>
      <w:lvlText w:val="•"/>
      <w:lvlJc w:val="left"/>
      <w:pPr>
        <w:ind w:left="3504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7E6E1BC0"/>
    <w:multiLevelType w:val="hybridMultilevel"/>
    <w:tmpl w:val="22A0CEBA"/>
    <w:lvl w:ilvl="0" w:tplc="10E81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377571">
    <w:abstractNumId w:val="1"/>
  </w:num>
  <w:num w:numId="2" w16cid:durableId="602299581">
    <w:abstractNumId w:val="2"/>
  </w:num>
  <w:num w:numId="3" w16cid:durableId="199328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160"/>
    <w:rsid w:val="00112F2B"/>
    <w:rsid w:val="00116AC7"/>
    <w:rsid w:val="00166EEC"/>
    <w:rsid w:val="001C318B"/>
    <w:rsid w:val="001F3448"/>
    <w:rsid w:val="00210F59"/>
    <w:rsid w:val="00220DD1"/>
    <w:rsid w:val="00247F24"/>
    <w:rsid w:val="00253AF3"/>
    <w:rsid w:val="00265688"/>
    <w:rsid w:val="00276D25"/>
    <w:rsid w:val="00287A52"/>
    <w:rsid w:val="002F4B52"/>
    <w:rsid w:val="00361FF7"/>
    <w:rsid w:val="0039218C"/>
    <w:rsid w:val="0039738A"/>
    <w:rsid w:val="003A2D5B"/>
    <w:rsid w:val="003A6235"/>
    <w:rsid w:val="00407D89"/>
    <w:rsid w:val="0041464B"/>
    <w:rsid w:val="0045086C"/>
    <w:rsid w:val="00470AFF"/>
    <w:rsid w:val="004D2972"/>
    <w:rsid w:val="00520BD6"/>
    <w:rsid w:val="005459DB"/>
    <w:rsid w:val="00577281"/>
    <w:rsid w:val="00582079"/>
    <w:rsid w:val="0059071B"/>
    <w:rsid w:val="005B3160"/>
    <w:rsid w:val="005C0971"/>
    <w:rsid w:val="005E6F85"/>
    <w:rsid w:val="0060755F"/>
    <w:rsid w:val="00677042"/>
    <w:rsid w:val="006A0ABE"/>
    <w:rsid w:val="007B6007"/>
    <w:rsid w:val="007C02C4"/>
    <w:rsid w:val="007F6191"/>
    <w:rsid w:val="00842AE7"/>
    <w:rsid w:val="008879A7"/>
    <w:rsid w:val="008A6AE5"/>
    <w:rsid w:val="008D7CDE"/>
    <w:rsid w:val="008F03D4"/>
    <w:rsid w:val="009108E0"/>
    <w:rsid w:val="0091670B"/>
    <w:rsid w:val="00926EC4"/>
    <w:rsid w:val="00931DE1"/>
    <w:rsid w:val="00933C6C"/>
    <w:rsid w:val="00955D06"/>
    <w:rsid w:val="00966900"/>
    <w:rsid w:val="00AA4375"/>
    <w:rsid w:val="00AB56C8"/>
    <w:rsid w:val="00AE1945"/>
    <w:rsid w:val="00B67161"/>
    <w:rsid w:val="00B815DE"/>
    <w:rsid w:val="00BB08FD"/>
    <w:rsid w:val="00BF489E"/>
    <w:rsid w:val="00C42388"/>
    <w:rsid w:val="00C609D4"/>
    <w:rsid w:val="00C63885"/>
    <w:rsid w:val="00C9323C"/>
    <w:rsid w:val="00D12F9D"/>
    <w:rsid w:val="00D24369"/>
    <w:rsid w:val="00D2525F"/>
    <w:rsid w:val="00DA0329"/>
    <w:rsid w:val="00E5197D"/>
    <w:rsid w:val="00E73D3D"/>
    <w:rsid w:val="00E8239C"/>
    <w:rsid w:val="00E93A8A"/>
    <w:rsid w:val="00EA6458"/>
    <w:rsid w:val="00ED20C4"/>
    <w:rsid w:val="00F11220"/>
    <w:rsid w:val="00F1511F"/>
    <w:rsid w:val="00FB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81950"/>
  <w15:docId w15:val="{BD227D1A-9E15-4763-B790-4A112319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20D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D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20D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DD1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7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9A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9A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BUYING TEAM ELECTRONIC DOCUMENTS</vt:lpstr>
    </vt:vector>
  </TitlesOfParts>
  <Company>USDA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BUYING TEAM ELECTRONIC DOCUMENTS</dc:title>
  <dc:subject>Standard Operating Procedures</dc:subject>
  <dc:description/>
  <cp:lastModifiedBy>Wade, Jamie - FS, AZ</cp:lastModifiedBy>
  <cp:revision>7</cp:revision>
  <dcterms:created xsi:type="dcterms:W3CDTF">2025-04-10T21:59:00Z</dcterms:created>
  <dcterms:modified xsi:type="dcterms:W3CDTF">2025-04-21T17:14:00Z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D:20230502190922</vt:lpwstr>
  </property>
</Properties>
</file>