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92" w:rsidRDefault="007D5592" w:rsidP="007D5592">
      <w:pPr>
        <w:tabs>
          <w:tab w:val="left" w:pos="1541"/>
        </w:tabs>
        <w:spacing w:before="3" w:after="0"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Southwest Lend/Lease Tracking</w:t>
      </w:r>
    </w:p>
    <w:p w:rsidR="007D5592" w:rsidRDefault="007D5592" w:rsidP="008917F9">
      <w:pPr>
        <w:tabs>
          <w:tab w:val="left" w:pos="1541"/>
        </w:tabs>
        <w:spacing w:before="3" w:after="0" w:line="240" w:lineRule="auto"/>
        <w:rPr>
          <w:rFonts w:eastAsia="Times New Roman"/>
          <w:b/>
          <w:sz w:val="24"/>
          <w:szCs w:val="24"/>
        </w:rPr>
      </w:pPr>
    </w:p>
    <w:p w:rsidR="008917F9" w:rsidRDefault="00750F1B" w:rsidP="008917F9">
      <w:pPr>
        <w:tabs>
          <w:tab w:val="left" w:pos="1541"/>
        </w:tabs>
        <w:spacing w:before="3"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Fire Name</w:t>
      </w:r>
      <w:r w:rsidR="00607320">
        <w:rPr>
          <w:rFonts w:eastAsia="Times New Roman"/>
          <w:b/>
          <w:sz w:val="24"/>
          <w:szCs w:val="24"/>
        </w:rPr>
        <w:t xml:space="preserve"> (Lending Incident)</w:t>
      </w:r>
      <w:r>
        <w:rPr>
          <w:rFonts w:eastAsia="Times New Roman"/>
          <w:b/>
          <w:sz w:val="24"/>
          <w:szCs w:val="24"/>
        </w:rPr>
        <w:t>:</w:t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</w:p>
    <w:p w:rsidR="008917F9" w:rsidRDefault="008917F9" w:rsidP="008917F9">
      <w:pPr>
        <w:tabs>
          <w:tab w:val="left" w:pos="1541"/>
        </w:tabs>
        <w:spacing w:before="3" w:after="0" w:line="240" w:lineRule="auto"/>
        <w:rPr>
          <w:rFonts w:eastAsia="Times New Roman"/>
          <w:b/>
          <w:sz w:val="24"/>
          <w:szCs w:val="24"/>
        </w:rPr>
      </w:pPr>
    </w:p>
    <w:tbl>
      <w:tblPr>
        <w:tblStyle w:val="TableGrid"/>
        <w:tblW w:w="13176" w:type="dxa"/>
        <w:tblLook w:val="04A0" w:firstRow="1" w:lastRow="0" w:firstColumn="1" w:lastColumn="0" w:noHBand="0" w:noVBand="1"/>
      </w:tblPr>
      <w:tblGrid>
        <w:gridCol w:w="1030"/>
        <w:gridCol w:w="1071"/>
        <w:gridCol w:w="1967"/>
        <w:gridCol w:w="1170"/>
        <w:gridCol w:w="1890"/>
        <w:gridCol w:w="3240"/>
        <w:gridCol w:w="1440"/>
        <w:gridCol w:w="1368"/>
      </w:tblGrid>
      <w:tr w:rsidR="00607320" w:rsidTr="00607320">
        <w:tc>
          <w:tcPr>
            <w:tcW w:w="103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Request</w:t>
            </w:r>
          </w:p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#</w:t>
            </w:r>
          </w:p>
        </w:tc>
        <w:tc>
          <w:tcPr>
            <w:tcW w:w="1071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Lending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Firecode</w:t>
            </w:r>
            <w:proofErr w:type="spellEnd"/>
          </w:p>
        </w:tc>
        <w:tc>
          <w:tcPr>
            <w:tcW w:w="1967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Receiving Fire Name</w:t>
            </w:r>
          </w:p>
        </w:tc>
        <w:tc>
          <w:tcPr>
            <w:tcW w:w="117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Receiving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Firecode</w:t>
            </w:r>
            <w:proofErr w:type="spellEnd"/>
          </w:p>
        </w:tc>
        <w:tc>
          <w:tcPr>
            <w:tcW w:w="189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Resource Type </w:t>
            </w:r>
          </w:p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(e.g. T-1 Crew)</w:t>
            </w:r>
          </w:p>
        </w:tc>
        <w:tc>
          <w:tcPr>
            <w:tcW w:w="324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Resource Name</w:t>
            </w:r>
          </w:p>
        </w:tc>
        <w:tc>
          <w:tcPr>
            <w:tcW w:w="144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Date </w:t>
            </w:r>
          </w:p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Sent</w:t>
            </w:r>
          </w:p>
        </w:tc>
        <w:tc>
          <w:tcPr>
            <w:tcW w:w="1368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Date Returned</w:t>
            </w:r>
          </w:p>
        </w:tc>
      </w:tr>
      <w:tr w:rsidR="00607320" w:rsidTr="00607320">
        <w:tc>
          <w:tcPr>
            <w:tcW w:w="103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07320" w:rsidTr="00607320">
        <w:tc>
          <w:tcPr>
            <w:tcW w:w="103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07320" w:rsidTr="00607320">
        <w:tc>
          <w:tcPr>
            <w:tcW w:w="103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07320" w:rsidTr="00607320">
        <w:tc>
          <w:tcPr>
            <w:tcW w:w="103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07320" w:rsidTr="00607320">
        <w:tc>
          <w:tcPr>
            <w:tcW w:w="103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07320" w:rsidTr="00607320">
        <w:tc>
          <w:tcPr>
            <w:tcW w:w="103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07320" w:rsidTr="00607320">
        <w:tc>
          <w:tcPr>
            <w:tcW w:w="103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07320" w:rsidTr="00607320">
        <w:tc>
          <w:tcPr>
            <w:tcW w:w="103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07320" w:rsidTr="00607320">
        <w:tc>
          <w:tcPr>
            <w:tcW w:w="103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07320" w:rsidTr="00607320">
        <w:tc>
          <w:tcPr>
            <w:tcW w:w="103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07320" w:rsidTr="00607320">
        <w:tc>
          <w:tcPr>
            <w:tcW w:w="103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07320" w:rsidTr="00607320">
        <w:tc>
          <w:tcPr>
            <w:tcW w:w="103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07320" w:rsidTr="00607320">
        <w:tc>
          <w:tcPr>
            <w:tcW w:w="103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07320" w:rsidTr="00607320">
        <w:tc>
          <w:tcPr>
            <w:tcW w:w="103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07320" w:rsidTr="00607320">
        <w:tc>
          <w:tcPr>
            <w:tcW w:w="103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07320" w:rsidTr="00607320">
        <w:tc>
          <w:tcPr>
            <w:tcW w:w="103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07320" w:rsidTr="00607320">
        <w:tc>
          <w:tcPr>
            <w:tcW w:w="103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07320" w:rsidTr="00607320">
        <w:tc>
          <w:tcPr>
            <w:tcW w:w="103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07320" w:rsidTr="00607320">
        <w:tc>
          <w:tcPr>
            <w:tcW w:w="103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07320" w:rsidTr="00607320">
        <w:tc>
          <w:tcPr>
            <w:tcW w:w="103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07320" w:rsidTr="00607320">
        <w:tc>
          <w:tcPr>
            <w:tcW w:w="103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07320" w:rsidTr="00607320">
        <w:tc>
          <w:tcPr>
            <w:tcW w:w="103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607320" w:rsidRDefault="00607320" w:rsidP="005711C3">
            <w:pPr>
              <w:tabs>
                <w:tab w:val="left" w:pos="1541"/>
              </w:tabs>
              <w:spacing w:before="3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8917F9" w:rsidRDefault="009E51F8" w:rsidP="008917F9">
      <w:pPr>
        <w:tabs>
          <w:tab w:val="left" w:pos="1541"/>
        </w:tabs>
        <w:spacing w:before="3" w:after="0" w:line="240" w:lineRule="auto"/>
        <w:rPr>
          <w:rFonts w:eastAsia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6F5F8" wp14:editId="5A0728E6">
                <wp:simplePos x="0" y="0"/>
                <wp:positionH relativeFrom="column">
                  <wp:posOffset>4806086</wp:posOffset>
                </wp:positionH>
                <wp:positionV relativeFrom="paragraph">
                  <wp:posOffset>67818</wp:posOffset>
                </wp:positionV>
                <wp:extent cx="460858" cy="394335"/>
                <wp:effectExtent l="0" t="0" r="15875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58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1F8" w:rsidRDefault="009E51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45pt;margin-top:5.35pt;width:36.3pt;height:3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">
                <v:textbox>
                  <w:txbxContent>
                    <w:p w:rsidR="009E51F8" w:rsidRDefault="009E51F8"/>
                  </w:txbxContent>
                </v:textbox>
              </v:shape>
            </w:pict>
          </mc:Fallback>
        </mc:AlternateContent>
      </w:r>
      <w:r w:rsidRPr="009E51F8">
        <w:rPr>
          <w:rFonts w:eastAsia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8D86B" wp14:editId="51536B0B">
                <wp:simplePos x="0" y="0"/>
                <wp:positionH relativeFrom="column">
                  <wp:posOffset>4034790</wp:posOffset>
                </wp:positionH>
                <wp:positionV relativeFrom="paragraph">
                  <wp:posOffset>69850</wp:posOffset>
                </wp:positionV>
                <wp:extent cx="460375" cy="387350"/>
                <wp:effectExtent l="0" t="0" r="1587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1F8" w:rsidRDefault="009E51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7.7pt;margin-top:5.5pt;width:36.25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">
                <v:textbox>
                  <w:txbxContent>
                    <w:p w:rsidR="009E51F8" w:rsidRDefault="009E51F8"/>
                  </w:txbxContent>
                </v:textbox>
              </v:shape>
            </w:pict>
          </mc:Fallback>
        </mc:AlternateContent>
      </w:r>
    </w:p>
    <w:p w:rsidR="002E4617" w:rsidRPr="0056517A" w:rsidRDefault="009E51F8" w:rsidP="0056517A">
      <w:pPr>
        <w:tabs>
          <w:tab w:val="left" w:pos="1541"/>
        </w:tabs>
        <w:spacing w:before="3"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 w:rsidR="008917F9">
        <w:rPr>
          <w:rFonts w:eastAsia="Times New Roman"/>
          <w:b/>
          <w:sz w:val="24"/>
          <w:szCs w:val="24"/>
        </w:rPr>
        <w:t xml:space="preserve">Page  </w:t>
      </w:r>
      <w:r w:rsidR="008917F9"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 w:rsidR="008917F9">
        <w:rPr>
          <w:rFonts w:eastAsia="Times New Roman"/>
          <w:b/>
          <w:sz w:val="24"/>
          <w:szCs w:val="24"/>
        </w:rPr>
        <w:t>of</w:t>
      </w:r>
      <w:r w:rsidR="008917F9">
        <w:rPr>
          <w:rFonts w:eastAsia="Times New Roman"/>
          <w:b/>
          <w:sz w:val="24"/>
          <w:szCs w:val="24"/>
        </w:rPr>
        <w:tab/>
      </w:r>
      <w:r w:rsidR="008917F9"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 w:rsidR="008917F9">
        <w:rPr>
          <w:rFonts w:eastAsia="Times New Roman"/>
          <w:b/>
          <w:sz w:val="24"/>
          <w:szCs w:val="24"/>
        </w:rPr>
        <w:tab/>
      </w:r>
      <w:r w:rsidR="008917F9">
        <w:rPr>
          <w:rFonts w:eastAsia="Times New Roman"/>
          <w:b/>
          <w:sz w:val="24"/>
          <w:szCs w:val="24"/>
        </w:rPr>
        <w:tab/>
      </w:r>
      <w:r w:rsidR="008917F9">
        <w:rPr>
          <w:rFonts w:eastAsia="Times New Roman"/>
          <w:b/>
          <w:sz w:val="24"/>
          <w:szCs w:val="24"/>
        </w:rPr>
        <w:tab/>
      </w:r>
      <w:r w:rsidR="008917F9">
        <w:rPr>
          <w:rFonts w:eastAsia="Times New Roman"/>
          <w:b/>
          <w:sz w:val="24"/>
          <w:szCs w:val="24"/>
        </w:rPr>
        <w:tab/>
      </w:r>
      <w:r w:rsidR="008917F9">
        <w:rPr>
          <w:rFonts w:eastAsia="Times New Roman"/>
          <w:b/>
          <w:sz w:val="24"/>
          <w:szCs w:val="24"/>
        </w:rPr>
        <w:tab/>
      </w:r>
      <w:bookmarkStart w:id="0" w:name="_GoBack"/>
      <w:bookmarkEnd w:id="0"/>
    </w:p>
    <w:sectPr w:rsidR="002E4617" w:rsidRPr="0056517A" w:rsidSect="00750F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CF0" w:rsidRDefault="00C13CF0">
      <w:pPr>
        <w:spacing w:after="0" w:line="240" w:lineRule="auto"/>
      </w:pPr>
      <w:r>
        <w:separator/>
      </w:r>
    </w:p>
  </w:endnote>
  <w:endnote w:type="continuationSeparator" w:id="0">
    <w:p w:rsidR="00C13CF0" w:rsidRDefault="00C13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46" w:rsidRDefault="00C13C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46" w:rsidRDefault="00C13C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46" w:rsidRDefault="00C13C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CF0" w:rsidRDefault="00C13CF0">
      <w:pPr>
        <w:spacing w:after="0" w:line="240" w:lineRule="auto"/>
      </w:pPr>
      <w:r>
        <w:separator/>
      </w:r>
    </w:p>
  </w:footnote>
  <w:footnote w:type="continuationSeparator" w:id="0">
    <w:p w:rsidR="00C13CF0" w:rsidRDefault="00C13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46" w:rsidRDefault="00C13C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46" w:rsidRDefault="00C13C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46" w:rsidRDefault="00C13C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F9"/>
    <w:rsid w:val="000071CA"/>
    <w:rsid w:val="002E4617"/>
    <w:rsid w:val="004A54D1"/>
    <w:rsid w:val="0056517A"/>
    <w:rsid w:val="00607320"/>
    <w:rsid w:val="00750F1B"/>
    <w:rsid w:val="007D5592"/>
    <w:rsid w:val="008917F9"/>
    <w:rsid w:val="009E51F8"/>
    <w:rsid w:val="00C1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7F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7F9"/>
  </w:style>
  <w:style w:type="paragraph" w:styleId="Footer">
    <w:name w:val="footer"/>
    <w:basedOn w:val="Normal"/>
    <w:link w:val="FooterChar"/>
    <w:uiPriority w:val="99"/>
    <w:unhideWhenUsed/>
    <w:rsid w:val="00891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7F9"/>
  </w:style>
  <w:style w:type="table" w:styleId="TableGrid">
    <w:name w:val="Table Grid"/>
    <w:basedOn w:val="TableNormal"/>
    <w:uiPriority w:val="59"/>
    <w:rsid w:val="008917F9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7F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7F9"/>
  </w:style>
  <w:style w:type="paragraph" w:styleId="Footer">
    <w:name w:val="footer"/>
    <w:basedOn w:val="Normal"/>
    <w:link w:val="FooterChar"/>
    <w:uiPriority w:val="99"/>
    <w:unhideWhenUsed/>
    <w:rsid w:val="00891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7F9"/>
  </w:style>
  <w:style w:type="table" w:styleId="TableGrid">
    <w:name w:val="Table Grid"/>
    <w:basedOn w:val="TableNormal"/>
    <w:uiPriority w:val="59"/>
    <w:rsid w:val="008917F9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USDA Forest Service</dc:creator>
  <cp:lastModifiedBy>USDA Forest Service</cp:lastModifiedBy>
  <cp:revision>3</cp:revision>
  <dcterms:created xsi:type="dcterms:W3CDTF">2015-01-28T15:35:00Z</dcterms:created>
  <dcterms:modified xsi:type="dcterms:W3CDTF">2015-02-25T21:55:00Z</dcterms:modified>
</cp:coreProperties>
</file>