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6C05" w14:textId="77777777" w:rsidR="00395BC0" w:rsidRDefault="00395BC0">
      <w:pPr>
        <w:pStyle w:val="Heading2"/>
      </w:pPr>
      <w:bookmarkStart w:id="0" w:name="_GoBack"/>
      <w:bookmarkEnd w:id="0"/>
      <w:r>
        <w:t>NWCG INTERAGENCY TRAINING NOMINATION</w:t>
      </w:r>
    </w:p>
    <w:p w14:paraId="4368BCA1" w14:textId="77777777" w:rsidR="00395BC0" w:rsidRDefault="00395B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</w:t>
      </w:r>
    </w:p>
    <w:p w14:paraId="24194AE6" w14:textId="77777777" w:rsidR="00395BC0" w:rsidRDefault="00395B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AGREEMENT TO COLLECT FUNDS</w:t>
      </w:r>
    </w:p>
    <w:p w14:paraId="795B2E4C" w14:textId="77777777" w:rsidR="00395BC0" w:rsidRDefault="00395BC0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INSTRUCTIONS: Complete Part I. Complete PART II only if there are charges for the training.</w:t>
      </w:r>
    </w:p>
    <w:p w14:paraId="3A0C0428" w14:textId="77777777" w:rsidR="00395BC0" w:rsidRDefault="00395BC0">
      <w:pPr>
        <w:pStyle w:val="Heading1"/>
        <w:rPr>
          <w:sz w:val="28"/>
          <w:szCs w:val="28"/>
        </w:rPr>
      </w:pPr>
      <w:r>
        <w:rPr>
          <w:sz w:val="22"/>
          <w:szCs w:val="22"/>
        </w:rPr>
        <w:t>Part I TRAINING NOMINATION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8"/>
        <w:gridCol w:w="1250"/>
        <w:gridCol w:w="510"/>
        <w:gridCol w:w="22"/>
        <w:gridCol w:w="1103"/>
        <w:gridCol w:w="821"/>
        <w:gridCol w:w="677"/>
        <w:gridCol w:w="644"/>
        <w:gridCol w:w="785"/>
        <w:gridCol w:w="1248"/>
        <w:gridCol w:w="1286"/>
        <w:gridCol w:w="563"/>
        <w:gridCol w:w="689"/>
        <w:gridCol w:w="779"/>
        <w:gridCol w:w="29"/>
      </w:tblGrid>
      <w:tr w:rsidR="00395BC0" w14:paraId="290EC59F" w14:textId="77777777">
        <w:trPr>
          <w:cantSplit/>
          <w:trHeight w:val="692"/>
        </w:trPr>
        <w:tc>
          <w:tcPr>
            <w:tcW w:w="2100" w:type="dxa"/>
            <w:gridSpan w:val="2"/>
            <w:tcBorders>
              <w:right w:val="nil"/>
            </w:tcBorders>
          </w:tcPr>
          <w:p w14:paraId="7A0857C2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Number</w:t>
            </w:r>
          </w:p>
          <w:p w14:paraId="2D1B9687" w14:textId="77777777" w:rsidR="00395BC0" w:rsidRDefault="00395BC0">
            <w:pPr>
              <w:pStyle w:val="CommentText"/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66A85FF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left w:val="nil"/>
            </w:tcBorders>
          </w:tcPr>
          <w:p w14:paraId="0FA35005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Name</w:t>
            </w:r>
          </w:p>
          <w:p w14:paraId="07419521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5"/>
          </w:tcPr>
          <w:p w14:paraId="7A02C723" w14:textId="77777777" w:rsidR="00395BC0" w:rsidRDefault="00395BC0">
            <w:pPr>
              <w:rPr>
                <w:sz w:val="20"/>
                <w:szCs w:val="20"/>
              </w:rPr>
            </w:pPr>
          </w:p>
          <w:p w14:paraId="579E73BD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  _____    of    _______</w:t>
            </w:r>
          </w:p>
          <w:p w14:paraId="74CAF465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4D378056" w14:textId="77777777">
        <w:trPr>
          <w:cantSplit/>
          <w:trHeight w:val="180"/>
        </w:trPr>
        <w:tc>
          <w:tcPr>
            <w:tcW w:w="2100" w:type="dxa"/>
            <w:gridSpan w:val="2"/>
            <w:vMerge w:val="restart"/>
            <w:tcBorders>
              <w:bottom w:val="nil"/>
              <w:right w:val="nil"/>
            </w:tcBorders>
          </w:tcPr>
          <w:p w14:paraId="36C03336" w14:textId="77777777" w:rsidR="00395BC0" w:rsidRDefault="00395BC0">
            <w:pPr>
              <w:pStyle w:val="CommentText"/>
            </w:pPr>
            <w:r>
              <w:t>IQCS Session Number</w:t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</w:tcPr>
          <w:p w14:paraId="06797F47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left w:val="nil"/>
              <w:bottom w:val="nil"/>
            </w:tcBorders>
          </w:tcPr>
          <w:p w14:paraId="7E148667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Location</w:t>
            </w:r>
          </w:p>
        </w:tc>
        <w:tc>
          <w:tcPr>
            <w:tcW w:w="3424" w:type="dxa"/>
            <w:gridSpan w:val="5"/>
            <w:vMerge w:val="restart"/>
          </w:tcPr>
          <w:p w14:paraId="747525C9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Date(s)</w:t>
            </w:r>
          </w:p>
        </w:tc>
      </w:tr>
      <w:tr w:rsidR="00395BC0" w14:paraId="3965C4FA" w14:textId="77777777">
        <w:trPr>
          <w:cantSplit/>
          <w:trHeight w:val="350"/>
        </w:trPr>
        <w:tc>
          <w:tcPr>
            <w:tcW w:w="2100" w:type="dxa"/>
            <w:gridSpan w:val="2"/>
            <w:vMerge/>
            <w:tcBorders>
              <w:bottom w:val="nil"/>
              <w:right w:val="nil"/>
            </w:tcBorders>
          </w:tcPr>
          <w:p w14:paraId="654347DE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</w:tcPr>
          <w:p w14:paraId="61290DAD" w14:textId="77777777" w:rsidR="00395BC0" w:rsidRDefault="00395BC0">
            <w:pPr>
              <w:pStyle w:val="CommentText"/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</w:tcBorders>
          </w:tcPr>
          <w:p w14:paraId="7EFE939D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vMerge/>
          </w:tcPr>
          <w:p w14:paraId="0771F236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621435A8" w14:textId="77777777">
        <w:trPr>
          <w:cantSplit/>
          <w:trHeight w:val="647"/>
        </w:trPr>
        <w:tc>
          <w:tcPr>
            <w:tcW w:w="2640" w:type="dxa"/>
            <w:gridSpan w:val="4"/>
          </w:tcPr>
          <w:p w14:paraId="10428FFA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Tuition (if required)</w:t>
            </w:r>
          </w:p>
          <w:p w14:paraId="649A2589" w14:textId="0710F062" w:rsidR="00F666D2" w:rsidRDefault="001F0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400" w:type="dxa"/>
            <w:gridSpan w:val="6"/>
          </w:tcPr>
          <w:p w14:paraId="089EF00F" w14:textId="77777777" w:rsidR="00395BC0" w:rsidRDefault="00395BC0">
            <w:pPr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Coordinator Name (First Last)</w:t>
            </w:r>
          </w:p>
          <w:p w14:paraId="546C2985" w14:textId="3AC570C2" w:rsidR="00824FD0" w:rsidRDefault="001F01C4">
            <w:pPr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Voegtle</w:t>
            </w:r>
          </w:p>
        </w:tc>
        <w:tc>
          <w:tcPr>
            <w:tcW w:w="3424" w:type="dxa"/>
            <w:gridSpan w:val="5"/>
          </w:tcPr>
          <w:p w14:paraId="5481A463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Coordinator Phone Number</w:t>
            </w:r>
          </w:p>
          <w:p w14:paraId="0C8C5856" w14:textId="16FBD31F" w:rsidR="00395BC0" w:rsidRDefault="00BD2269" w:rsidP="00BD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970-826-5</w:t>
            </w:r>
            <w:r w:rsidR="001F01C4">
              <w:rPr>
                <w:sz w:val="20"/>
                <w:szCs w:val="20"/>
              </w:rPr>
              <w:t>096</w:t>
            </w:r>
          </w:p>
          <w:p w14:paraId="7F25A412" w14:textId="438397E5" w:rsidR="00BD2269" w:rsidRDefault="00BD2269" w:rsidP="00BD2269">
            <w:pPr>
              <w:rPr>
                <w:sz w:val="20"/>
                <w:szCs w:val="20"/>
              </w:rPr>
            </w:pPr>
          </w:p>
        </w:tc>
      </w:tr>
      <w:tr w:rsidR="00395BC0" w14:paraId="1CDD32F3" w14:textId="77777777">
        <w:trPr>
          <w:cantSplit/>
        </w:trPr>
        <w:tc>
          <w:tcPr>
            <w:tcW w:w="2640" w:type="dxa"/>
            <w:gridSpan w:val="4"/>
          </w:tcPr>
          <w:p w14:paraId="3C5B5642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Coordinator E-Mai</w:t>
            </w:r>
            <w:r w:rsidR="00BD2269">
              <w:rPr>
                <w:sz w:val="20"/>
                <w:szCs w:val="20"/>
              </w:rPr>
              <w:t>l:</w:t>
            </w:r>
          </w:p>
          <w:p w14:paraId="4CC008F8" w14:textId="30275D53" w:rsidR="00BD2269" w:rsidRDefault="001F01C4">
            <w:pPr>
              <w:rPr>
                <w:sz w:val="20"/>
                <w:szCs w:val="20"/>
              </w:rPr>
            </w:pPr>
            <w:r>
              <w:t>bvoegtle@blm.gov</w:t>
            </w:r>
          </w:p>
        </w:tc>
        <w:tc>
          <w:tcPr>
            <w:tcW w:w="5400" w:type="dxa"/>
            <w:gridSpan w:val="6"/>
          </w:tcPr>
          <w:p w14:paraId="7E2501E2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Coordinator FAX Number</w:t>
            </w:r>
          </w:p>
          <w:p w14:paraId="6CC63B9A" w14:textId="77777777" w:rsidR="00395BC0" w:rsidRDefault="00BD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Email Forms</w:t>
            </w:r>
          </w:p>
        </w:tc>
        <w:tc>
          <w:tcPr>
            <w:tcW w:w="3424" w:type="dxa"/>
            <w:gridSpan w:val="5"/>
          </w:tcPr>
          <w:p w14:paraId="0BE97092" w14:textId="77777777" w:rsidR="00395BC0" w:rsidRDefault="00395BC0">
            <w:pPr>
              <w:pStyle w:val="CommentText"/>
            </w:pPr>
            <w:r>
              <w:t>Date Submitted</w:t>
            </w:r>
          </w:p>
          <w:p w14:paraId="15903AA1" w14:textId="77777777" w:rsidR="00395BC0" w:rsidRDefault="00395BC0">
            <w:pPr>
              <w:rPr>
                <w:sz w:val="20"/>
                <w:szCs w:val="20"/>
              </w:rPr>
            </w:pPr>
          </w:p>
          <w:p w14:paraId="5925DEB2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5078C49E" w14:textId="77777777">
        <w:trPr>
          <w:cantSplit/>
          <w:trHeight w:val="465"/>
        </w:trPr>
        <w:tc>
          <w:tcPr>
            <w:tcW w:w="8040" w:type="dxa"/>
            <w:gridSpan w:val="10"/>
            <w:tcBorders>
              <w:right w:val="nil"/>
            </w:tcBorders>
          </w:tcPr>
          <w:p w14:paraId="6CF85769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Employee’s IQCS ID Number:</w:t>
            </w:r>
          </w:p>
          <w:p w14:paraId="0E3E4DC2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tcBorders>
              <w:left w:val="nil"/>
            </w:tcBorders>
          </w:tcPr>
          <w:p w14:paraId="0739D3A3" w14:textId="77777777" w:rsidR="00395BC0" w:rsidRDefault="00395BC0">
            <w:pPr>
              <w:pStyle w:val="CommentText"/>
            </w:pPr>
          </w:p>
        </w:tc>
      </w:tr>
      <w:tr w:rsidR="00395BC0" w14:paraId="203591BF" w14:textId="77777777">
        <w:trPr>
          <w:cantSplit/>
          <w:trHeight w:val="450"/>
        </w:trPr>
        <w:tc>
          <w:tcPr>
            <w:tcW w:w="8040" w:type="dxa"/>
            <w:gridSpan w:val="10"/>
            <w:tcBorders>
              <w:right w:val="nil"/>
            </w:tcBorders>
          </w:tcPr>
          <w:p w14:paraId="441BC846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Nominee’s Name (First MI Last)</w:t>
            </w:r>
          </w:p>
        </w:tc>
        <w:tc>
          <w:tcPr>
            <w:tcW w:w="3424" w:type="dxa"/>
            <w:gridSpan w:val="5"/>
            <w:tcBorders>
              <w:left w:val="nil"/>
            </w:tcBorders>
          </w:tcPr>
          <w:p w14:paraId="78DF0E53" w14:textId="77777777" w:rsidR="00395BC0" w:rsidRDefault="00395BC0"/>
        </w:tc>
      </w:tr>
      <w:tr w:rsidR="00395BC0" w14:paraId="7C367183" w14:textId="77777777">
        <w:trPr>
          <w:gridAfter w:val="1"/>
          <w:wAfter w:w="30" w:type="dxa"/>
          <w:cantSplit/>
          <w:trHeight w:val="230"/>
        </w:trPr>
        <w:tc>
          <w:tcPr>
            <w:tcW w:w="2100" w:type="dxa"/>
            <w:gridSpan w:val="2"/>
            <w:noWrap/>
            <w:vAlign w:val="center"/>
          </w:tcPr>
          <w:p w14:paraId="42250F26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Job Title</w:t>
            </w:r>
          </w:p>
        </w:tc>
        <w:tc>
          <w:tcPr>
            <w:tcW w:w="5940" w:type="dxa"/>
            <w:gridSpan w:val="8"/>
          </w:tcPr>
          <w:p w14:paraId="22C2F894" w14:textId="77777777" w:rsidR="00395BC0" w:rsidRDefault="00395BC0">
            <w:pPr>
              <w:rPr>
                <w:sz w:val="20"/>
                <w:szCs w:val="20"/>
              </w:rPr>
            </w:pPr>
          </w:p>
          <w:p w14:paraId="2CC6FC17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68C1CC47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</w:p>
          <w:p w14:paraId="6DC6BC65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505FEFAD" w14:textId="77777777">
        <w:trPr>
          <w:gridAfter w:val="1"/>
          <w:wAfter w:w="30" w:type="dxa"/>
          <w:cantSplit/>
          <w:trHeight w:val="230"/>
        </w:trPr>
        <w:tc>
          <w:tcPr>
            <w:tcW w:w="2100" w:type="dxa"/>
            <w:gridSpan w:val="2"/>
            <w:vAlign w:val="center"/>
          </w:tcPr>
          <w:p w14:paraId="4FADB47C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Name</w:t>
            </w:r>
          </w:p>
        </w:tc>
        <w:tc>
          <w:tcPr>
            <w:tcW w:w="5940" w:type="dxa"/>
            <w:gridSpan w:val="8"/>
          </w:tcPr>
          <w:p w14:paraId="55F1E9AA" w14:textId="77777777" w:rsidR="00395BC0" w:rsidRDefault="00395BC0">
            <w:pPr>
              <w:rPr>
                <w:sz w:val="20"/>
                <w:szCs w:val="20"/>
              </w:rPr>
            </w:pPr>
          </w:p>
          <w:p w14:paraId="3C9DF8D2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3394" w:type="dxa"/>
            <w:gridSpan w:val="4"/>
          </w:tcPr>
          <w:p w14:paraId="135F76DE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395BC0" w14:paraId="02B34FEF" w14:textId="77777777">
        <w:tc>
          <w:tcPr>
            <w:tcW w:w="813" w:type="dxa"/>
            <w:vAlign w:val="center"/>
          </w:tcPr>
          <w:p w14:paraId="0B7A8F33" w14:textId="77777777" w:rsidR="00395BC0" w:rsidRDefault="00395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</w:t>
            </w:r>
          </w:p>
          <w:p w14:paraId="77D458B6" w14:textId="77777777" w:rsidR="00395BC0" w:rsidRDefault="00395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</w:t>
            </w:r>
          </w:p>
        </w:tc>
        <w:tc>
          <w:tcPr>
            <w:tcW w:w="5148" w:type="dxa"/>
            <w:gridSpan w:val="7"/>
          </w:tcPr>
          <w:p w14:paraId="285C3F5F" w14:textId="77777777" w:rsidR="00395BC0" w:rsidRDefault="00395BC0">
            <w:pPr>
              <w:rPr>
                <w:sz w:val="20"/>
                <w:szCs w:val="20"/>
              </w:rPr>
            </w:pPr>
          </w:p>
          <w:p w14:paraId="75F7DFB9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gridSpan w:val="7"/>
            <w:vAlign w:val="center"/>
          </w:tcPr>
          <w:p w14:paraId="414EAF99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Nominee’s Mailing Address (if different)</w:t>
            </w:r>
          </w:p>
        </w:tc>
      </w:tr>
      <w:tr w:rsidR="00395BC0" w14:paraId="5815B56B" w14:textId="77777777">
        <w:tc>
          <w:tcPr>
            <w:tcW w:w="813" w:type="dxa"/>
            <w:vAlign w:val="center"/>
          </w:tcPr>
          <w:p w14:paraId="340E4503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5148" w:type="dxa"/>
            <w:gridSpan w:val="7"/>
          </w:tcPr>
          <w:p w14:paraId="227A5EFB" w14:textId="77777777" w:rsidR="00395BC0" w:rsidRDefault="00395BC0">
            <w:pPr>
              <w:rPr>
                <w:sz w:val="20"/>
                <w:szCs w:val="20"/>
              </w:rPr>
            </w:pPr>
          </w:p>
          <w:p w14:paraId="4B9A9A53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051F4583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  <w:tc>
          <w:tcPr>
            <w:tcW w:w="4702" w:type="dxa"/>
            <w:gridSpan w:val="6"/>
          </w:tcPr>
          <w:p w14:paraId="1BBA6086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1178857D" w14:textId="77777777">
        <w:tc>
          <w:tcPr>
            <w:tcW w:w="813" w:type="dxa"/>
            <w:vAlign w:val="center"/>
          </w:tcPr>
          <w:p w14:paraId="53DDA150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3802" w:type="dxa"/>
            <w:gridSpan w:val="5"/>
          </w:tcPr>
          <w:p w14:paraId="788252ED" w14:textId="77777777" w:rsidR="00395BC0" w:rsidRDefault="00395BC0">
            <w:pPr>
              <w:rPr>
                <w:sz w:val="20"/>
                <w:szCs w:val="20"/>
              </w:rPr>
            </w:pPr>
          </w:p>
          <w:p w14:paraId="3AB43846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2EDF97BE" w14:textId="77777777" w:rsidR="00395BC0" w:rsidRDefault="0039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656" w:type="dxa"/>
          </w:tcPr>
          <w:p w14:paraId="52CD2459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22F83962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</w:tc>
        <w:tc>
          <w:tcPr>
            <w:tcW w:w="3175" w:type="dxa"/>
            <w:gridSpan w:val="3"/>
          </w:tcPr>
          <w:p w14:paraId="27BE3048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64EFF2A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825" w:type="dxa"/>
            <w:gridSpan w:val="2"/>
          </w:tcPr>
          <w:p w14:paraId="5F9FD342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55429E3C" w14:textId="77777777">
        <w:tc>
          <w:tcPr>
            <w:tcW w:w="813" w:type="dxa"/>
            <w:vAlign w:val="center"/>
          </w:tcPr>
          <w:p w14:paraId="57A5BF36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</w:p>
        </w:tc>
        <w:tc>
          <w:tcPr>
            <w:tcW w:w="1805" w:type="dxa"/>
            <w:gridSpan w:val="2"/>
          </w:tcPr>
          <w:p w14:paraId="0CA55A4E" w14:textId="77777777" w:rsidR="00395BC0" w:rsidRDefault="00395BC0">
            <w:pPr>
              <w:pStyle w:val="CommentText"/>
            </w:pPr>
          </w:p>
          <w:p w14:paraId="3E861417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8BD8136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2192" w:type="dxa"/>
            <w:gridSpan w:val="3"/>
          </w:tcPr>
          <w:p w14:paraId="5912B9B3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3E6AF400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</w:p>
        </w:tc>
        <w:tc>
          <w:tcPr>
            <w:tcW w:w="1278" w:type="dxa"/>
          </w:tcPr>
          <w:p w14:paraId="281F7406" w14:textId="77777777" w:rsidR="00395BC0" w:rsidRDefault="00395BC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59B2E3B8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2107" w:type="dxa"/>
            <w:gridSpan w:val="4"/>
          </w:tcPr>
          <w:p w14:paraId="3ED6E602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17046EC6" w14:textId="77777777">
        <w:trPr>
          <w:cantSplit/>
        </w:trPr>
        <w:tc>
          <w:tcPr>
            <w:tcW w:w="11464" w:type="dxa"/>
            <w:gridSpan w:val="15"/>
          </w:tcPr>
          <w:p w14:paraId="77BD56E2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training completed and dates pertinent to this course:</w:t>
            </w:r>
          </w:p>
          <w:p w14:paraId="35BB1C4E" w14:textId="77777777" w:rsidR="00395BC0" w:rsidRDefault="00395BC0">
            <w:pPr>
              <w:rPr>
                <w:sz w:val="20"/>
                <w:szCs w:val="20"/>
              </w:rPr>
            </w:pPr>
          </w:p>
          <w:p w14:paraId="6639AE15" w14:textId="77777777" w:rsidR="00395BC0" w:rsidRDefault="00395BC0">
            <w:pPr>
              <w:rPr>
                <w:sz w:val="20"/>
                <w:szCs w:val="20"/>
              </w:rPr>
            </w:pPr>
          </w:p>
          <w:p w14:paraId="4DD83BFC" w14:textId="77777777" w:rsidR="00395BC0" w:rsidRDefault="00395BC0">
            <w:pPr>
              <w:rPr>
                <w:sz w:val="20"/>
                <w:szCs w:val="20"/>
              </w:rPr>
            </w:pPr>
          </w:p>
          <w:p w14:paraId="7B822303" w14:textId="77777777" w:rsidR="00395BC0" w:rsidRDefault="00395BC0">
            <w:pPr>
              <w:rPr>
                <w:sz w:val="20"/>
                <w:szCs w:val="20"/>
              </w:rPr>
            </w:pPr>
          </w:p>
          <w:p w14:paraId="4A861C94" w14:textId="77777777" w:rsidR="00395BC0" w:rsidRDefault="00395BC0">
            <w:pPr>
              <w:rPr>
                <w:sz w:val="20"/>
                <w:szCs w:val="20"/>
              </w:rPr>
            </w:pPr>
          </w:p>
          <w:p w14:paraId="16034896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023BD4E2" w14:textId="77777777">
        <w:trPr>
          <w:cantSplit/>
        </w:trPr>
        <w:tc>
          <w:tcPr>
            <w:tcW w:w="11464" w:type="dxa"/>
            <w:gridSpan w:val="15"/>
          </w:tcPr>
          <w:p w14:paraId="201A51F6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your past qualifications pertinent to this course:</w:t>
            </w:r>
          </w:p>
          <w:p w14:paraId="2CC70E67" w14:textId="77777777" w:rsidR="00395BC0" w:rsidRDefault="00395BC0">
            <w:pPr>
              <w:rPr>
                <w:sz w:val="20"/>
                <w:szCs w:val="20"/>
              </w:rPr>
            </w:pPr>
          </w:p>
          <w:p w14:paraId="6B805C8F" w14:textId="77777777" w:rsidR="00395BC0" w:rsidRDefault="00395BC0">
            <w:pPr>
              <w:rPr>
                <w:sz w:val="20"/>
                <w:szCs w:val="20"/>
              </w:rPr>
            </w:pPr>
          </w:p>
          <w:p w14:paraId="366BBD4E" w14:textId="77777777" w:rsidR="00395BC0" w:rsidRDefault="00395BC0">
            <w:pPr>
              <w:rPr>
                <w:sz w:val="20"/>
                <w:szCs w:val="20"/>
              </w:rPr>
            </w:pPr>
          </w:p>
          <w:p w14:paraId="5E4A2DC7" w14:textId="77777777" w:rsidR="00395BC0" w:rsidRDefault="00395BC0">
            <w:pPr>
              <w:rPr>
                <w:sz w:val="20"/>
                <w:szCs w:val="20"/>
              </w:rPr>
            </w:pPr>
          </w:p>
          <w:p w14:paraId="5ECB2054" w14:textId="77777777" w:rsidR="00395BC0" w:rsidRDefault="00395BC0">
            <w:pPr>
              <w:rPr>
                <w:sz w:val="20"/>
                <w:szCs w:val="20"/>
              </w:rPr>
            </w:pPr>
          </w:p>
          <w:p w14:paraId="31A42C14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2E5B18EF" w14:textId="77777777">
        <w:trPr>
          <w:cantSplit/>
        </w:trPr>
        <w:tc>
          <w:tcPr>
            <w:tcW w:w="11464" w:type="dxa"/>
            <w:gridSpan w:val="15"/>
          </w:tcPr>
          <w:p w14:paraId="4C629EDE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Nominee’s Signature: </w:t>
            </w:r>
            <w:r>
              <w:rPr>
                <w:sz w:val="18"/>
                <w:szCs w:val="18"/>
              </w:rPr>
              <w:t>(I will notify the Unit Training Representative if I am unable to attend.)</w:t>
            </w:r>
          </w:p>
          <w:p w14:paraId="7E759066" w14:textId="77777777" w:rsidR="00395BC0" w:rsidRDefault="00395BC0">
            <w:pPr>
              <w:rPr>
                <w:sz w:val="20"/>
                <w:szCs w:val="20"/>
              </w:rPr>
            </w:pPr>
          </w:p>
          <w:p w14:paraId="7F31A385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39BB2D3C" w14:textId="77777777">
        <w:trPr>
          <w:cantSplit/>
        </w:trPr>
        <w:tc>
          <w:tcPr>
            <w:tcW w:w="11464" w:type="dxa"/>
            <w:gridSpan w:val="15"/>
          </w:tcPr>
          <w:p w14:paraId="77D846C9" w14:textId="77777777" w:rsidR="00395BC0" w:rsidRDefault="00395BC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Supervisor’s Signature </w:t>
            </w:r>
            <w:r>
              <w:rPr>
                <w:sz w:val="18"/>
                <w:szCs w:val="18"/>
              </w:rPr>
              <w:t>(I certify the nominee meets the prerequisites, or if not met I will put the reasons for attending the course in Remarks.)</w:t>
            </w:r>
          </w:p>
          <w:p w14:paraId="3F20958A" w14:textId="77777777" w:rsidR="00395BC0" w:rsidRDefault="00395BC0">
            <w:pPr>
              <w:rPr>
                <w:sz w:val="20"/>
                <w:szCs w:val="20"/>
              </w:rPr>
            </w:pPr>
          </w:p>
          <w:p w14:paraId="6015A72C" w14:textId="77777777" w:rsidR="00395BC0" w:rsidRDefault="00395BC0">
            <w:pPr>
              <w:rPr>
                <w:sz w:val="20"/>
                <w:szCs w:val="20"/>
              </w:rPr>
            </w:pPr>
          </w:p>
        </w:tc>
      </w:tr>
      <w:tr w:rsidR="00395BC0" w14:paraId="0A4FFB26" w14:textId="77777777">
        <w:trPr>
          <w:cantSplit/>
        </w:trPr>
        <w:tc>
          <w:tcPr>
            <w:tcW w:w="11464" w:type="dxa"/>
            <w:gridSpan w:val="15"/>
          </w:tcPr>
          <w:p w14:paraId="5CC32000" w14:textId="77777777" w:rsidR="00395BC0" w:rsidRDefault="0039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Remarks:</w:t>
            </w:r>
          </w:p>
          <w:p w14:paraId="44AF8B99" w14:textId="77777777" w:rsidR="00395BC0" w:rsidRDefault="00395BC0">
            <w:pPr>
              <w:rPr>
                <w:sz w:val="20"/>
                <w:szCs w:val="20"/>
              </w:rPr>
            </w:pPr>
          </w:p>
          <w:p w14:paraId="1D8B4021" w14:textId="77777777" w:rsidR="00395BC0" w:rsidRDefault="00395BC0">
            <w:pPr>
              <w:rPr>
                <w:sz w:val="20"/>
                <w:szCs w:val="20"/>
              </w:rPr>
            </w:pPr>
          </w:p>
          <w:p w14:paraId="0227F9C6" w14:textId="77777777" w:rsidR="00395BC0" w:rsidRDefault="00395BC0">
            <w:pPr>
              <w:rPr>
                <w:sz w:val="20"/>
                <w:szCs w:val="20"/>
              </w:rPr>
            </w:pPr>
          </w:p>
          <w:p w14:paraId="52A5D4DB" w14:textId="77777777" w:rsidR="00395BC0" w:rsidRDefault="00395BC0">
            <w:pPr>
              <w:rPr>
                <w:sz w:val="20"/>
                <w:szCs w:val="20"/>
              </w:rPr>
            </w:pPr>
          </w:p>
          <w:p w14:paraId="3EE3AAAE" w14:textId="77777777" w:rsidR="00395BC0" w:rsidRDefault="00395BC0">
            <w:pPr>
              <w:rPr>
                <w:sz w:val="20"/>
                <w:szCs w:val="20"/>
              </w:rPr>
            </w:pPr>
          </w:p>
          <w:p w14:paraId="3F17ACE1" w14:textId="77777777" w:rsidR="00395BC0" w:rsidRDefault="00395BC0">
            <w:pPr>
              <w:rPr>
                <w:sz w:val="20"/>
                <w:szCs w:val="20"/>
              </w:rPr>
            </w:pPr>
          </w:p>
        </w:tc>
      </w:tr>
    </w:tbl>
    <w:p w14:paraId="1FA40037" w14:textId="33E00166" w:rsidR="00395BC0" w:rsidRDefault="00395BC0" w:rsidP="001F01C4">
      <w:pPr>
        <w:rPr>
          <w:sz w:val="20"/>
          <w:szCs w:val="20"/>
        </w:rPr>
      </w:pPr>
      <w:r>
        <w:rPr>
          <w:sz w:val="20"/>
          <w:szCs w:val="20"/>
        </w:rPr>
        <w:t>PMS 921-2 (799)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NFES-2131 Nom form</w:t>
      </w:r>
    </w:p>
    <w:p w14:paraId="71A908FB" w14:textId="77777777" w:rsidR="00395BC0" w:rsidRDefault="00395BC0"/>
    <w:sectPr w:rsidR="00395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C0"/>
    <w:rsid w:val="001F01C4"/>
    <w:rsid w:val="00395BC0"/>
    <w:rsid w:val="00434887"/>
    <w:rsid w:val="005A2999"/>
    <w:rsid w:val="00824FD0"/>
    <w:rsid w:val="008967A8"/>
    <w:rsid w:val="009D550E"/>
    <w:rsid w:val="00A25602"/>
    <w:rsid w:val="00B940D5"/>
    <w:rsid w:val="00BD2269"/>
    <w:rsid w:val="00F666D2"/>
    <w:rsid w:val="00F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57363"/>
  <w14:defaultImageDpi w14:val="0"/>
  <w15:docId w15:val="{C17E232C-31B4-490C-B557-85B69A5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omic Sans MS" w:hAnsi="Comic Sans MS" w:cs="Comic Sans MS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Verdana" w:hAnsi="Verdana" w:cs="Verdana"/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spacing w:before="100" w:beforeAutospacing="1" w:after="100" w:afterAutospacing="1"/>
      <w:ind w:left="360"/>
    </w:pPr>
    <w:rPr>
      <w:rFonts w:ascii="Comic Sans MS" w:hAnsi="Comic Sans MS" w:cs="Comic Sans M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6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2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NWCG INTERAGENCY TRAINING NOMINATION</vt:lpstr>
    </vt:vector>
  </TitlesOfParts>
  <Company>USDA Forest Service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NWCG INTERAGENCY TRAINING NOMINATION</dc:title>
  <dc:subject/>
  <dc:creator>FSDefaultUser</dc:creator>
  <cp:keywords/>
  <dc:description/>
  <cp:lastModifiedBy>Dispatch 1, Craig Fire</cp:lastModifiedBy>
  <cp:revision>2</cp:revision>
  <cp:lastPrinted>2018-03-06T20:32:00Z</cp:lastPrinted>
  <dcterms:created xsi:type="dcterms:W3CDTF">2021-01-05T20:52:00Z</dcterms:created>
  <dcterms:modified xsi:type="dcterms:W3CDTF">2021-01-05T20:52:00Z</dcterms:modified>
</cp:coreProperties>
</file>