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3AE" w:rsidRPr="00D23313" w:rsidRDefault="00C943AE" w:rsidP="00C943AE">
      <w:pPr>
        <w:ind w:left="270"/>
        <w:rPr>
          <w:b/>
          <w:sz w:val="22"/>
          <w:szCs w:val="22"/>
        </w:rPr>
      </w:pPr>
      <w:r w:rsidRPr="00D23313">
        <w:rPr>
          <w:b/>
          <w:sz w:val="22"/>
          <w:szCs w:val="22"/>
        </w:rPr>
        <w:t>Oper</w:t>
      </w:r>
      <w:r w:rsidR="00346F1B">
        <w:rPr>
          <w:b/>
          <w:sz w:val="22"/>
          <w:szCs w:val="22"/>
        </w:rPr>
        <w:t>ations Officer Rotation for 2012</w:t>
      </w:r>
      <w:r w:rsidRPr="00D23313">
        <w:rPr>
          <w:b/>
          <w:sz w:val="22"/>
          <w:szCs w:val="22"/>
        </w:rPr>
        <w:t xml:space="preserve"> – Operations Committee </w:t>
      </w:r>
    </w:p>
    <w:p w:rsidR="00C943AE" w:rsidRPr="00D23313" w:rsidRDefault="00C943AE" w:rsidP="00C943AE">
      <w:pPr>
        <w:ind w:left="270"/>
        <w:rPr>
          <w:sz w:val="22"/>
          <w:szCs w:val="22"/>
        </w:rPr>
      </w:pPr>
      <w:r w:rsidRPr="00D23313">
        <w:rPr>
          <w:sz w:val="22"/>
          <w:szCs w:val="22"/>
        </w:rPr>
        <w:t>The Operations Officer for the Operations Committee will consist of the Chair, followed by the Vice-Chair, and then continuing in order of the respective agency representatives as listed in the Charter.  It will be the Operations Officer’s assigned responsibility to notify RMC if/when they are no longer available to fill the assignment.  RMC will then contact the next member.  The Chair of the Committee will update the Operations Officer Rotation annually and submit to the Committee and RMC.  It is understood that if none of the Committee members are available that contact will defer to RMC.</w:t>
      </w:r>
    </w:p>
    <w:tbl>
      <w:tblPr>
        <w:tblpPr w:leftFromText="180" w:rightFromText="180" w:vertAnchor="text" w:horzAnchor="margin" w:tblpXSpec="center" w:tblpY="182"/>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BF"/>
      </w:tblPr>
      <w:tblGrid>
        <w:gridCol w:w="4428"/>
        <w:gridCol w:w="4428"/>
      </w:tblGrid>
      <w:tr w:rsidR="00C943AE" w:rsidRPr="00D23313" w:rsidTr="00692D65">
        <w:trPr>
          <w:trHeight w:val="11680"/>
        </w:trPr>
        <w:tc>
          <w:tcPr>
            <w:tcW w:w="4428" w:type="dxa"/>
          </w:tcPr>
          <w:p w:rsidR="00381531" w:rsidRPr="00D23313" w:rsidRDefault="00C943AE" w:rsidP="00381531">
            <w:r w:rsidRPr="00D23313">
              <w:rPr>
                <w:b/>
                <w:i/>
                <w:sz w:val="22"/>
                <w:szCs w:val="22"/>
              </w:rPr>
              <w:t>1)</w:t>
            </w:r>
            <w:r w:rsidRPr="00D23313">
              <w:rPr>
                <w:sz w:val="22"/>
                <w:szCs w:val="22"/>
              </w:rPr>
              <w:t xml:space="preserve"> </w:t>
            </w:r>
            <w:r w:rsidR="00381531" w:rsidRPr="00D23313">
              <w:rPr>
                <w:b/>
                <w:sz w:val="22"/>
                <w:szCs w:val="22"/>
              </w:rPr>
              <w:t xml:space="preserve"> Kelly Kane </w:t>
            </w:r>
            <w:r w:rsidR="00381531">
              <w:rPr>
                <w:b/>
                <w:sz w:val="18"/>
                <w:szCs w:val="18"/>
              </w:rPr>
              <w:t>(</w:t>
            </w:r>
            <w:r w:rsidR="00381531" w:rsidRPr="00932D61">
              <w:rPr>
                <w:b/>
                <w:sz w:val="18"/>
                <w:szCs w:val="18"/>
              </w:rPr>
              <w:t>Chair)</w:t>
            </w:r>
          </w:p>
          <w:p w:rsidR="00381531" w:rsidRPr="00D23313" w:rsidRDefault="00381531" w:rsidP="00381531">
            <w:r w:rsidRPr="00D23313">
              <w:rPr>
                <w:sz w:val="22"/>
                <w:szCs w:val="22"/>
              </w:rPr>
              <w:t>US Forest Service</w:t>
            </w:r>
          </w:p>
          <w:p w:rsidR="00381531" w:rsidRPr="00D23313" w:rsidRDefault="00381531" w:rsidP="00381531">
            <w:r w:rsidRPr="00D23313">
              <w:rPr>
                <w:sz w:val="22"/>
                <w:szCs w:val="22"/>
              </w:rPr>
              <w:t>740 Simms Street</w:t>
            </w:r>
          </w:p>
          <w:p w:rsidR="00381531" w:rsidRPr="00D23313" w:rsidRDefault="00381531" w:rsidP="00381531">
            <w:r w:rsidRPr="00D23313">
              <w:rPr>
                <w:sz w:val="22"/>
                <w:szCs w:val="22"/>
              </w:rPr>
              <w:t>Lakewood, CO  80225</w:t>
            </w:r>
          </w:p>
          <w:p w:rsidR="00381531" w:rsidRPr="00D23313" w:rsidRDefault="00381531" w:rsidP="00381531">
            <w:r>
              <w:rPr>
                <w:sz w:val="22"/>
                <w:szCs w:val="22"/>
              </w:rPr>
              <w:t>(w)</w:t>
            </w:r>
            <w:r w:rsidRPr="00D23313">
              <w:rPr>
                <w:sz w:val="22"/>
                <w:szCs w:val="22"/>
              </w:rPr>
              <w:t>303-275-5791</w:t>
            </w:r>
          </w:p>
          <w:p w:rsidR="00381531" w:rsidRPr="00D23313" w:rsidRDefault="00381531" w:rsidP="00381531">
            <w:r>
              <w:rPr>
                <w:sz w:val="22"/>
                <w:szCs w:val="22"/>
              </w:rPr>
              <w:t>(c)</w:t>
            </w:r>
            <w:r w:rsidRPr="00D23313">
              <w:rPr>
                <w:sz w:val="22"/>
                <w:szCs w:val="22"/>
              </w:rPr>
              <w:t>720-236-2799</w:t>
            </w:r>
          </w:p>
          <w:p w:rsidR="00381531" w:rsidRPr="00D23313" w:rsidRDefault="00381531" w:rsidP="00381531">
            <w:r>
              <w:rPr>
                <w:sz w:val="22"/>
                <w:szCs w:val="22"/>
              </w:rPr>
              <w:t>(f)</w:t>
            </w:r>
            <w:r w:rsidRPr="00D23313">
              <w:rPr>
                <w:sz w:val="22"/>
                <w:szCs w:val="22"/>
              </w:rPr>
              <w:t>303-275-5754</w:t>
            </w:r>
          </w:p>
          <w:p w:rsidR="00381531" w:rsidRPr="00D23313" w:rsidRDefault="00381531" w:rsidP="00381531">
            <w:pPr>
              <w:rPr>
                <w:b/>
                <w:bCs/>
              </w:rPr>
            </w:pPr>
            <w:r w:rsidRPr="00D23313">
              <w:rPr>
                <w:color w:val="0000FF"/>
                <w:sz w:val="22"/>
                <w:szCs w:val="22"/>
              </w:rPr>
              <w:t>kmkane@fs.fed.us</w:t>
            </w:r>
            <w:r w:rsidRPr="00D23313">
              <w:rPr>
                <w:b/>
                <w:bCs/>
                <w:sz w:val="22"/>
                <w:szCs w:val="22"/>
              </w:rPr>
              <w:t xml:space="preserve"> </w:t>
            </w:r>
          </w:p>
          <w:p w:rsidR="00C943AE" w:rsidRPr="00D23313" w:rsidRDefault="00C943AE" w:rsidP="00882781">
            <w:pPr>
              <w:rPr>
                <w:b/>
                <w:i/>
              </w:rPr>
            </w:pPr>
          </w:p>
          <w:p w:rsidR="00381531" w:rsidRPr="00D23313" w:rsidRDefault="00C943AE" w:rsidP="00381531">
            <w:pPr>
              <w:rPr>
                <w:b/>
                <w:i/>
              </w:rPr>
            </w:pPr>
            <w:r w:rsidRPr="00D23313">
              <w:rPr>
                <w:b/>
                <w:i/>
                <w:sz w:val="22"/>
                <w:szCs w:val="22"/>
              </w:rPr>
              <w:t>2)</w:t>
            </w:r>
            <w:r w:rsidRPr="00D23313">
              <w:rPr>
                <w:sz w:val="22"/>
                <w:szCs w:val="22"/>
              </w:rPr>
              <w:t xml:space="preserve"> </w:t>
            </w:r>
            <w:r w:rsidR="00381531">
              <w:rPr>
                <w:b/>
                <w:sz w:val="22"/>
                <w:szCs w:val="22"/>
              </w:rPr>
              <w:t xml:space="preserve"> Christopher Fallbeck</w:t>
            </w:r>
            <w:r w:rsidR="00381531" w:rsidRPr="00D23313">
              <w:rPr>
                <w:b/>
                <w:sz w:val="22"/>
                <w:szCs w:val="22"/>
              </w:rPr>
              <w:t xml:space="preserve"> </w:t>
            </w:r>
            <w:r w:rsidR="00381531" w:rsidRPr="00932D61">
              <w:rPr>
                <w:b/>
                <w:sz w:val="18"/>
                <w:szCs w:val="18"/>
              </w:rPr>
              <w:t>(Vice Chair)</w:t>
            </w:r>
          </w:p>
          <w:p w:rsidR="00381531" w:rsidRPr="00D23313" w:rsidRDefault="00381531" w:rsidP="00381531">
            <w:r w:rsidRPr="00D23313">
              <w:rPr>
                <w:sz w:val="22"/>
                <w:szCs w:val="22"/>
              </w:rPr>
              <w:t>Wyoming State Forestry Division</w:t>
            </w:r>
          </w:p>
          <w:p w:rsidR="00381531" w:rsidRPr="00D23313" w:rsidRDefault="00381531" w:rsidP="00381531">
            <w:r w:rsidRPr="00D23313">
              <w:rPr>
                <w:sz w:val="22"/>
                <w:szCs w:val="22"/>
              </w:rPr>
              <w:t>1100 W. 22</w:t>
            </w:r>
            <w:r w:rsidRPr="00D23313">
              <w:rPr>
                <w:sz w:val="22"/>
                <w:szCs w:val="22"/>
                <w:vertAlign w:val="superscript"/>
              </w:rPr>
              <w:t>nd</w:t>
            </w:r>
            <w:r w:rsidRPr="00D23313">
              <w:rPr>
                <w:sz w:val="22"/>
                <w:szCs w:val="22"/>
              </w:rPr>
              <w:t>. St.</w:t>
            </w:r>
          </w:p>
          <w:p w:rsidR="00381531" w:rsidRPr="00D23313" w:rsidRDefault="00381531" w:rsidP="00381531">
            <w:r w:rsidRPr="00D23313">
              <w:rPr>
                <w:sz w:val="22"/>
                <w:szCs w:val="22"/>
              </w:rPr>
              <w:t>Cheyenne, WY  82002</w:t>
            </w:r>
          </w:p>
          <w:p w:rsidR="00381531" w:rsidRPr="00D23313" w:rsidRDefault="00381531" w:rsidP="00381531">
            <w:r>
              <w:rPr>
                <w:sz w:val="22"/>
                <w:szCs w:val="22"/>
              </w:rPr>
              <w:t>(w)307-777-8017</w:t>
            </w:r>
          </w:p>
          <w:p w:rsidR="00381531" w:rsidRPr="00D23313" w:rsidRDefault="00381531" w:rsidP="00381531">
            <w:r>
              <w:rPr>
                <w:sz w:val="22"/>
                <w:szCs w:val="22"/>
              </w:rPr>
              <w:t>(c)307-631-2594</w:t>
            </w:r>
          </w:p>
          <w:p w:rsidR="00381531" w:rsidRPr="00D23313" w:rsidRDefault="00381531" w:rsidP="00381531">
            <w:r>
              <w:rPr>
                <w:sz w:val="22"/>
                <w:szCs w:val="22"/>
              </w:rPr>
              <w:t>(f)</w:t>
            </w:r>
            <w:r w:rsidRPr="00D23313">
              <w:rPr>
                <w:sz w:val="22"/>
                <w:szCs w:val="22"/>
              </w:rPr>
              <w:t>307-777-5986</w:t>
            </w:r>
          </w:p>
          <w:p w:rsidR="00381531" w:rsidRPr="00D23313" w:rsidRDefault="00F52C86" w:rsidP="00381531">
            <w:hyperlink r:id="rId6" w:history="1"/>
            <w:hyperlink r:id="rId7" w:history="1">
              <w:r w:rsidR="00381531" w:rsidRPr="004F693F">
                <w:rPr>
                  <w:rStyle w:val="Hyperlink"/>
                  <w:sz w:val="22"/>
                  <w:szCs w:val="22"/>
                </w:rPr>
                <w:t>chris.fallbeck@wyo.gov</w:t>
              </w:r>
            </w:hyperlink>
          </w:p>
          <w:p w:rsidR="00C943AE" w:rsidRPr="00D23313" w:rsidRDefault="00C943AE" w:rsidP="00882781">
            <w:pPr>
              <w:rPr>
                <w:b/>
                <w:bCs/>
              </w:rPr>
            </w:pPr>
          </w:p>
          <w:p w:rsidR="00C943AE" w:rsidRPr="00D23313" w:rsidRDefault="00C943AE" w:rsidP="00882781">
            <w:pPr>
              <w:rPr>
                <w:b/>
                <w:bCs/>
              </w:rPr>
            </w:pPr>
          </w:p>
          <w:p w:rsidR="00381531" w:rsidRDefault="00C943AE" w:rsidP="00381531">
            <w:pPr>
              <w:rPr>
                <w:b/>
              </w:rPr>
            </w:pPr>
            <w:r w:rsidRPr="00D23313">
              <w:rPr>
                <w:b/>
                <w:i/>
                <w:sz w:val="22"/>
                <w:szCs w:val="22"/>
              </w:rPr>
              <w:t>3)</w:t>
            </w:r>
            <w:r w:rsidRPr="00D23313">
              <w:rPr>
                <w:sz w:val="22"/>
                <w:szCs w:val="22"/>
              </w:rPr>
              <w:t xml:space="preserve"> </w:t>
            </w:r>
            <w:r w:rsidR="00381531" w:rsidRPr="00D23313">
              <w:rPr>
                <w:b/>
                <w:sz w:val="22"/>
                <w:szCs w:val="22"/>
              </w:rPr>
              <w:t xml:space="preserve"> </w:t>
            </w:r>
            <w:r w:rsidR="001343E8">
              <w:rPr>
                <w:b/>
                <w:sz w:val="22"/>
                <w:szCs w:val="22"/>
              </w:rPr>
              <w:t xml:space="preserve">David Niemi </w:t>
            </w:r>
            <w:r w:rsidR="00381531">
              <w:rPr>
                <w:b/>
                <w:sz w:val="22"/>
                <w:szCs w:val="22"/>
              </w:rPr>
              <w:t>(2</w:t>
            </w:r>
            <w:r w:rsidR="00381531" w:rsidRPr="00381531">
              <w:rPr>
                <w:b/>
                <w:sz w:val="22"/>
                <w:szCs w:val="22"/>
                <w:vertAlign w:val="superscript"/>
              </w:rPr>
              <w:t>nd</w:t>
            </w:r>
            <w:r w:rsidR="00381531">
              <w:rPr>
                <w:b/>
                <w:sz w:val="22"/>
                <w:szCs w:val="22"/>
              </w:rPr>
              <w:t xml:space="preserve"> Vice Chair)</w:t>
            </w:r>
          </w:p>
          <w:p w:rsidR="00C72051" w:rsidRDefault="00C72051" w:rsidP="00381531">
            <w:r>
              <w:rPr>
                <w:sz w:val="22"/>
                <w:szCs w:val="22"/>
              </w:rPr>
              <w:t>National Park Service</w:t>
            </w:r>
          </w:p>
          <w:p w:rsidR="00517095" w:rsidRDefault="00517095" w:rsidP="00381531">
            <w:r>
              <w:rPr>
                <w:sz w:val="22"/>
                <w:szCs w:val="22"/>
              </w:rPr>
              <w:t>601 Riverfront Drive</w:t>
            </w:r>
          </w:p>
          <w:p w:rsidR="00517095" w:rsidRDefault="00517095" w:rsidP="00381531">
            <w:r>
              <w:rPr>
                <w:sz w:val="22"/>
                <w:szCs w:val="22"/>
              </w:rPr>
              <w:t>Omaha, NB 681</w:t>
            </w:r>
            <w:r w:rsidR="003A7062">
              <w:rPr>
                <w:sz w:val="22"/>
                <w:szCs w:val="22"/>
              </w:rPr>
              <w:t>02</w:t>
            </w:r>
          </w:p>
          <w:p w:rsidR="00517095" w:rsidRDefault="00517095" w:rsidP="00381531">
            <w:r>
              <w:rPr>
                <w:sz w:val="22"/>
                <w:szCs w:val="22"/>
              </w:rPr>
              <w:t>(w)402-661-1762</w:t>
            </w:r>
          </w:p>
          <w:p w:rsidR="00517095" w:rsidRDefault="003A7062" w:rsidP="00381531">
            <w:r>
              <w:rPr>
                <w:sz w:val="22"/>
                <w:szCs w:val="22"/>
              </w:rPr>
              <w:t>(c)402-250</w:t>
            </w:r>
            <w:r w:rsidR="00517095">
              <w:rPr>
                <w:sz w:val="22"/>
                <w:szCs w:val="22"/>
              </w:rPr>
              <w:t>-1233</w:t>
            </w:r>
          </w:p>
          <w:p w:rsidR="00517095" w:rsidRPr="00517095" w:rsidRDefault="00517095" w:rsidP="00381531">
            <w:r>
              <w:rPr>
                <w:sz w:val="22"/>
                <w:szCs w:val="22"/>
              </w:rPr>
              <w:t>(f)402-661-1763</w:t>
            </w:r>
          </w:p>
          <w:p w:rsidR="00381531" w:rsidRPr="00D23313" w:rsidRDefault="00F52C86" w:rsidP="00381531">
            <w:hyperlink r:id="rId8" w:history="1">
              <w:r w:rsidR="001343E8">
                <w:rPr>
                  <w:rStyle w:val="Hyperlink"/>
                  <w:sz w:val="22"/>
                  <w:szCs w:val="22"/>
                </w:rPr>
                <w:t>david_niemi@nps.gov</w:t>
              </w:r>
            </w:hyperlink>
          </w:p>
          <w:p w:rsidR="00C943AE" w:rsidRPr="00D23313" w:rsidRDefault="00C943AE" w:rsidP="00882781"/>
          <w:p w:rsidR="00381531" w:rsidRPr="00D23313" w:rsidRDefault="00C943AE" w:rsidP="00381531">
            <w:pPr>
              <w:rPr>
                <w:b/>
                <w:bCs/>
              </w:rPr>
            </w:pPr>
            <w:r w:rsidRPr="00D23313">
              <w:rPr>
                <w:b/>
                <w:i/>
                <w:sz w:val="22"/>
                <w:szCs w:val="22"/>
              </w:rPr>
              <w:t>4)</w:t>
            </w:r>
            <w:r w:rsidRPr="00D23313">
              <w:rPr>
                <w:b/>
                <w:sz w:val="22"/>
                <w:szCs w:val="22"/>
              </w:rPr>
              <w:t xml:space="preserve"> </w:t>
            </w:r>
            <w:r w:rsidR="00381531">
              <w:rPr>
                <w:b/>
                <w:bCs/>
                <w:sz w:val="22"/>
                <w:szCs w:val="22"/>
              </w:rPr>
              <w:t xml:space="preserve"> Clair W. Brown</w:t>
            </w:r>
          </w:p>
          <w:p w:rsidR="00381531" w:rsidRPr="00D23313" w:rsidRDefault="00381531" w:rsidP="00381531">
            <w:r w:rsidRPr="00D23313">
              <w:rPr>
                <w:sz w:val="22"/>
                <w:szCs w:val="22"/>
              </w:rPr>
              <w:t>CO State Forest Service</w:t>
            </w:r>
          </w:p>
          <w:p w:rsidR="00381531" w:rsidRPr="00D23313" w:rsidRDefault="00381531" w:rsidP="00381531">
            <w:r w:rsidRPr="00D23313">
              <w:rPr>
                <w:sz w:val="22"/>
                <w:szCs w:val="22"/>
              </w:rPr>
              <w:t>5060 Campus Delivery</w:t>
            </w:r>
          </w:p>
          <w:p w:rsidR="00381531" w:rsidRPr="00D23313" w:rsidRDefault="00381531" w:rsidP="00381531">
            <w:r w:rsidRPr="00D23313">
              <w:rPr>
                <w:sz w:val="22"/>
                <w:szCs w:val="22"/>
              </w:rPr>
              <w:t>Colorado State University</w:t>
            </w:r>
          </w:p>
          <w:p w:rsidR="00381531" w:rsidRPr="00D23313" w:rsidRDefault="00381531" w:rsidP="00381531">
            <w:r w:rsidRPr="00D23313">
              <w:rPr>
                <w:sz w:val="22"/>
                <w:szCs w:val="22"/>
              </w:rPr>
              <w:t>Fort Collins, CO  80523</w:t>
            </w:r>
          </w:p>
          <w:p w:rsidR="00381531" w:rsidRPr="00D23313" w:rsidRDefault="00381531" w:rsidP="00381531">
            <w:r>
              <w:rPr>
                <w:sz w:val="22"/>
                <w:szCs w:val="22"/>
              </w:rPr>
              <w:t>(w)</w:t>
            </w:r>
            <w:r w:rsidRPr="00D23313">
              <w:rPr>
                <w:sz w:val="22"/>
                <w:szCs w:val="22"/>
              </w:rPr>
              <w:t>970 491-7561</w:t>
            </w:r>
          </w:p>
          <w:p w:rsidR="00381531" w:rsidRPr="00D23313" w:rsidRDefault="00381531" w:rsidP="00381531">
            <w:r>
              <w:rPr>
                <w:sz w:val="22"/>
                <w:szCs w:val="22"/>
              </w:rPr>
              <w:t>(c)</w:t>
            </w:r>
            <w:r w:rsidRPr="00D23313">
              <w:rPr>
                <w:sz w:val="22"/>
                <w:szCs w:val="22"/>
              </w:rPr>
              <w:t>970-222-0552</w:t>
            </w:r>
          </w:p>
          <w:p w:rsidR="00381531" w:rsidRPr="00D23313" w:rsidRDefault="00381531" w:rsidP="00381531">
            <w:r>
              <w:rPr>
                <w:sz w:val="22"/>
                <w:szCs w:val="22"/>
              </w:rPr>
              <w:t>(f)</w:t>
            </w:r>
            <w:r w:rsidRPr="00D23313">
              <w:rPr>
                <w:sz w:val="22"/>
                <w:szCs w:val="22"/>
              </w:rPr>
              <w:t xml:space="preserve">970 491-7736 </w:t>
            </w:r>
          </w:p>
          <w:p w:rsidR="00381531" w:rsidRDefault="00F52C86" w:rsidP="00381531">
            <w:hyperlink r:id="rId9" w:history="1">
              <w:r w:rsidR="00381531" w:rsidRPr="00D23313">
                <w:rPr>
                  <w:rStyle w:val="Hyperlink"/>
                  <w:sz w:val="22"/>
                  <w:szCs w:val="22"/>
                </w:rPr>
                <w:t>browncw@colostate.edu</w:t>
              </w:r>
            </w:hyperlink>
          </w:p>
          <w:p w:rsidR="00C943AE" w:rsidRDefault="00C943AE" w:rsidP="00882781">
            <w:pPr>
              <w:rPr>
                <w:b/>
              </w:rPr>
            </w:pPr>
          </w:p>
          <w:p w:rsidR="00692D65" w:rsidRPr="00932D61" w:rsidRDefault="00692D65" w:rsidP="00692D65">
            <w:pPr>
              <w:rPr>
                <w:b/>
              </w:rPr>
            </w:pPr>
            <w:r w:rsidRPr="00D23313">
              <w:rPr>
                <w:b/>
                <w:sz w:val="22"/>
                <w:szCs w:val="22"/>
              </w:rPr>
              <w:t xml:space="preserve">5) </w:t>
            </w:r>
            <w:r w:rsidRPr="00932D61">
              <w:rPr>
                <w:b/>
                <w:sz w:val="22"/>
                <w:szCs w:val="22"/>
              </w:rPr>
              <w:t xml:space="preserve"> Neal Beetch</w:t>
            </w:r>
          </w:p>
          <w:p w:rsidR="00692D65" w:rsidRPr="00D23313" w:rsidRDefault="00692D65" w:rsidP="00692D65">
            <w:r w:rsidRPr="00D23313">
              <w:rPr>
                <w:sz w:val="22"/>
                <w:szCs w:val="22"/>
              </w:rPr>
              <w:t>US Fish &amp; Wildlife</w:t>
            </w:r>
          </w:p>
          <w:p w:rsidR="00692D65" w:rsidRPr="00D23313" w:rsidRDefault="00692D65" w:rsidP="00692D65">
            <w:r>
              <w:rPr>
                <w:sz w:val="22"/>
                <w:szCs w:val="22"/>
              </w:rPr>
              <w:t>2850 Youngfield St, Mail Stop 937</w:t>
            </w:r>
          </w:p>
          <w:p w:rsidR="00692D65" w:rsidRPr="00D23313" w:rsidRDefault="00692D65" w:rsidP="00692D65">
            <w:r>
              <w:rPr>
                <w:sz w:val="22"/>
                <w:szCs w:val="22"/>
              </w:rPr>
              <w:t>Lakewood, CO 80215</w:t>
            </w:r>
          </w:p>
          <w:p w:rsidR="00692D65" w:rsidRPr="00D23313" w:rsidRDefault="00692D65" w:rsidP="00692D65">
            <w:r>
              <w:rPr>
                <w:sz w:val="22"/>
                <w:szCs w:val="22"/>
              </w:rPr>
              <w:t>(w)303-445-4367</w:t>
            </w:r>
          </w:p>
          <w:p w:rsidR="00692D65" w:rsidRPr="00D23313" w:rsidRDefault="00692D65" w:rsidP="00692D65">
            <w:r>
              <w:rPr>
                <w:sz w:val="22"/>
                <w:szCs w:val="22"/>
              </w:rPr>
              <w:t>(c)303-888-9720</w:t>
            </w:r>
          </w:p>
          <w:p w:rsidR="00692D65" w:rsidRDefault="00692D65" w:rsidP="00692D65">
            <w:r>
              <w:rPr>
                <w:sz w:val="22"/>
                <w:szCs w:val="22"/>
              </w:rPr>
              <w:t>(f)303-239-3811</w:t>
            </w:r>
          </w:p>
          <w:p w:rsidR="00692D65" w:rsidRPr="00D23313" w:rsidRDefault="00F52C86" w:rsidP="00692D65">
            <w:hyperlink r:id="rId10" w:history="1">
              <w:r w:rsidR="00692D65" w:rsidRPr="004F693F">
                <w:rPr>
                  <w:rStyle w:val="Hyperlink"/>
                  <w:sz w:val="22"/>
                  <w:szCs w:val="22"/>
                </w:rPr>
                <w:t>Neal_Beetch@fws.gov</w:t>
              </w:r>
            </w:hyperlink>
            <w:r w:rsidR="00692D65">
              <w:rPr>
                <w:sz w:val="22"/>
                <w:szCs w:val="22"/>
              </w:rPr>
              <w:t xml:space="preserve"> </w:t>
            </w:r>
          </w:p>
          <w:p w:rsidR="00692D65" w:rsidRPr="00692D65" w:rsidRDefault="00692D65" w:rsidP="00882781">
            <w:pPr>
              <w:rPr>
                <w:b/>
              </w:rPr>
            </w:pPr>
          </w:p>
        </w:tc>
        <w:tc>
          <w:tcPr>
            <w:tcW w:w="4428" w:type="dxa"/>
          </w:tcPr>
          <w:p w:rsidR="00381531" w:rsidRPr="00D23313" w:rsidRDefault="00C943AE" w:rsidP="00381531">
            <w:pPr>
              <w:rPr>
                <w:b/>
              </w:rPr>
            </w:pPr>
            <w:r w:rsidRPr="00932D61">
              <w:rPr>
                <w:b/>
                <w:i/>
                <w:sz w:val="22"/>
                <w:szCs w:val="22"/>
              </w:rPr>
              <w:t>6)</w:t>
            </w:r>
            <w:r w:rsidRPr="00932D61">
              <w:rPr>
                <w:b/>
                <w:sz w:val="22"/>
                <w:szCs w:val="22"/>
              </w:rPr>
              <w:t xml:space="preserve"> </w:t>
            </w:r>
            <w:r w:rsidR="00381531">
              <w:rPr>
                <w:b/>
                <w:sz w:val="22"/>
                <w:szCs w:val="22"/>
              </w:rPr>
              <w:t xml:space="preserve"> </w:t>
            </w:r>
            <w:r w:rsidR="00346F1B">
              <w:rPr>
                <w:b/>
                <w:sz w:val="22"/>
                <w:szCs w:val="22"/>
              </w:rPr>
              <w:t>Cliff Hutton</w:t>
            </w:r>
            <w:r w:rsidR="00381531" w:rsidRPr="00D23313">
              <w:rPr>
                <w:b/>
                <w:sz w:val="22"/>
                <w:szCs w:val="22"/>
              </w:rPr>
              <w:t xml:space="preserve"> </w:t>
            </w:r>
          </w:p>
          <w:p w:rsidR="00381531" w:rsidRPr="00D23313" w:rsidRDefault="009B79FA" w:rsidP="00381531">
            <w:r>
              <w:rPr>
                <w:sz w:val="22"/>
                <w:szCs w:val="22"/>
              </w:rPr>
              <w:t>BLM Colorado</w:t>
            </w:r>
          </w:p>
          <w:p w:rsidR="00346F1B" w:rsidRPr="00D23313" w:rsidRDefault="00346F1B" w:rsidP="00346F1B">
            <w:r w:rsidRPr="00D23313">
              <w:rPr>
                <w:sz w:val="22"/>
                <w:szCs w:val="22"/>
              </w:rPr>
              <w:t>2850 Youngfield St.</w:t>
            </w:r>
          </w:p>
          <w:p w:rsidR="00346F1B" w:rsidRPr="00D23313" w:rsidRDefault="00346F1B" w:rsidP="00346F1B">
            <w:r w:rsidRPr="00D23313">
              <w:rPr>
                <w:sz w:val="22"/>
                <w:szCs w:val="22"/>
              </w:rPr>
              <w:t>Lakewood, CO  80215</w:t>
            </w:r>
          </w:p>
          <w:p w:rsidR="00346F1B" w:rsidRPr="00D23313" w:rsidRDefault="00346F1B" w:rsidP="00346F1B">
            <w:r>
              <w:rPr>
                <w:sz w:val="22"/>
                <w:szCs w:val="22"/>
              </w:rPr>
              <w:t>(w)</w:t>
            </w:r>
            <w:r w:rsidRPr="00D23313">
              <w:rPr>
                <w:sz w:val="22"/>
                <w:szCs w:val="22"/>
              </w:rPr>
              <w:t>303-239-3687</w:t>
            </w:r>
          </w:p>
          <w:p w:rsidR="00346F1B" w:rsidRPr="00D23313" w:rsidRDefault="00346F1B" w:rsidP="00346F1B">
            <w:r>
              <w:rPr>
                <w:sz w:val="22"/>
                <w:szCs w:val="22"/>
              </w:rPr>
              <w:t>(c)</w:t>
            </w:r>
            <w:r w:rsidRPr="00D23313">
              <w:rPr>
                <w:sz w:val="22"/>
                <w:szCs w:val="22"/>
              </w:rPr>
              <w:t>720-587-9544</w:t>
            </w:r>
          </w:p>
          <w:p w:rsidR="00346F1B" w:rsidRPr="00D23313" w:rsidRDefault="00346F1B" w:rsidP="00346F1B">
            <w:r>
              <w:rPr>
                <w:sz w:val="22"/>
                <w:szCs w:val="22"/>
              </w:rPr>
              <w:t>(f)</w:t>
            </w:r>
            <w:r w:rsidRPr="00D23313">
              <w:rPr>
                <w:sz w:val="22"/>
                <w:szCs w:val="22"/>
              </w:rPr>
              <w:t>303-239-3811</w:t>
            </w:r>
          </w:p>
          <w:p w:rsidR="00346F1B" w:rsidRDefault="00F52C86" w:rsidP="00346F1B">
            <w:hyperlink r:id="rId11" w:history="1">
              <w:r w:rsidR="00E65882" w:rsidRPr="00932C6A">
                <w:rPr>
                  <w:rStyle w:val="Hyperlink"/>
                </w:rPr>
                <w:t>c1hutton@blm.gov</w:t>
              </w:r>
            </w:hyperlink>
          </w:p>
          <w:p w:rsidR="00E65882" w:rsidRPr="00D23313" w:rsidRDefault="00E65882" w:rsidP="00346F1B"/>
          <w:p w:rsidR="00346F1B" w:rsidRPr="00D23313" w:rsidRDefault="00C943AE" w:rsidP="00346F1B">
            <w:pPr>
              <w:rPr>
                <w:b/>
              </w:rPr>
            </w:pPr>
            <w:r w:rsidRPr="00D23313">
              <w:rPr>
                <w:b/>
                <w:i/>
                <w:sz w:val="22"/>
                <w:szCs w:val="22"/>
              </w:rPr>
              <w:t>7)</w:t>
            </w:r>
            <w:r w:rsidR="00381531">
              <w:rPr>
                <w:b/>
                <w:sz w:val="22"/>
                <w:szCs w:val="22"/>
              </w:rPr>
              <w:t xml:space="preserve"> </w:t>
            </w:r>
            <w:r w:rsidR="00346F1B">
              <w:rPr>
                <w:b/>
                <w:sz w:val="22"/>
                <w:szCs w:val="22"/>
              </w:rPr>
              <w:t xml:space="preserve"> George Wells</w:t>
            </w:r>
            <w:r w:rsidR="00346F1B" w:rsidRPr="00D23313">
              <w:rPr>
                <w:b/>
                <w:sz w:val="22"/>
                <w:szCs w:val="22"/>
              </w:rPr>
              <w:t xml:space="preserve"> </w:t>
            </w:r>
          </w:p>
          <w:p w:rsidR="00346F1B" w:rsidRPr="00D23313" w:rsidRDefault="00346F1B" w:rsidP="00346F1B">
            <w:r w:rsidRPr="00D23313">
              <w:rPr>
                <w:sz w:val="22"/>
                <w:szCs w:val="22"/>
              </w:rPr>
              <w:t>Bureau of Indian Affairs</w:t>
            </w:r>
          </w:p>
          <w:p w:rsidR="00346F1B" w:rsidRPr="00D23313" w:rsidRDefault="00346F1B" w:rsidP="00346F1B">
            <w:r w:rsidRPr="00D23313">
              <w:rPr>
                <w:sz w:val="22"/>
                <w:szCs w:val="22"/>
              </w:rPr>
              <w:t>Wind River Agency</w:t>
            </w:r>
          </w:p>
          <w:p w:rsidR="00346F1B" w:rsidRPr="00D23313" w:rsidRDefault="00346F1B" w:rsidP="00346F1B">
            <w:r w:rsidRPr="00D23313">
              <w:rPr>
                <w:sz w:val="22"/>
                <w:szCs w:val="22"/>
              </w:rPr>
              <w:t>PO Box 158</w:t>
            </w:r>
          </w:p>
          <w:p w:rsidR="00346F1B" w:rsidRPr="00D23313" w:rsidRDefault="00346F1B" w:rsidP="00346F1B">
            <w:r w:rsidRPr="00D23313">
              <w:rPr>
                <w:sz w:val="22"/>
                <w:szCs w:val="22"/>
              </w:rPr>
              <w:t>Ft. Washakie, WY  82514</w:t>
            </w:r>
          </w:p>
          <w:p w:rsidR="00346F1B" w:rsidRPr="00D23313" w:rsidRDefault="00346F1B" w:rsidP="00346F1B">
            <w:r>
              <w:rPr>
                <w:sz w:val="22"/>
                <w:szCs w:val="22"/>
              </w:rPr>
              <w:t>(w)</w:t>
            </w:r>
            <w:r w:rsidRPr="00D23313">
              <w:rPr>
                <w:sz w:val="22"/>
                <w:szCs w:val="22"/>
              </w:rPr>
              <w:t>307-332-</w:t>
            </w:r>
            <w:r>
              <w:rPr>
                <w:sz w:val="22"/>
                <w:szCs w:val="22"/>
              </w:rPr>
              <w:t>4408</w:t>
            </w:r>
          </w:p>
          <w:p w:rsidR="00346F1B" w:rsidRPr="00D23313" w:rsidRDefault="00346F1B" w:rsidP="00346F1B">
            <w:r>
              <w:rPr>
                <w:sz w:val="22"/>
                <w:szCs w:val="22"/>
              </w:rPr>
              <w:t>(c)</w:t>
            </w:r>
            <w:r w:rsidRPr="00D23313">
              <w:rPr>
                <w:sz w:val="22"/>
                <w:szCs w:val="22"/>
              </w:rPr>
              <w:t>307-330-</w:t>
            </w:r>
            <w:r>
              <w:rPr>
                <w:sz w:val="22"/>
                <w:szCs w:val="22"/>
              </w:rPr>
              <w:t>6908</w:t>
            </w:r>
          </w:p>
          <w:p w:rsidR="00346F1B" w:rsidRPr="00D23313" w:rsidRDefault="00346F1B" w:rsidP="00346F1B">
            <w:r>
              <w:rPr>
                <w:sz w:val="22"/>
                <w:szCs w:val="22"/>
              </w:rPr>
              <w:t>(f)</w:t>
            </w:r>
            <w:r w:rsidRPr="00D23313">
              <w:rPr>
                <w:sz w:val="22"/>
                <w:szCs w:val="22"/>
              </w:rPr>
              <w:t>307-332-5017</w:t>
            </w:r>
          </w:p>
          <w:p w:rsidR="00346F1B" w:rsidRDefault="00F52C86" w:rsidP="00346F1B">
            <w:hyperlink r:id="rId12" w:history="1">
              <w:r w:rsidR="00E65882" w:rsidRPr="00932C6A">
                <w:rPr>
                  <w:rStyle w:val="Hyperlink"/>
                  <w:sz w:val="22"/>
                  <w:szCs w:val="22"/>
                </w:rPr>
                <w:t>george.wells@bia.gov</w:t>
              </w:r>
            </w:hyperlink>
          </w:p>
          <w:p w:rsidR="00692D65" w:rsidRDefault="00692D65" w:rsidP="00346F1B"/>
          <w:p w:rsidR="00692D65" w:rsidRDefault="00692D65" w:rsidP="00692D65">
            <w:pPr>
              <w:rPr>
                <w:b/>
              </w:rPr>
            </w:pPr>
            <w:r>
              <w:rPr>
                <w:b/>
                <w:i/>
                <w:sz w:val="22"/>
                <w:szCs w:val="22"/>
              </w:rPr>
              <w:t>8</w:t>
            </w:r>
            <w:r w:rsidRPr="00D23313">
              <w:rPr>
                <w:b/>
                <w:i/>
                <w:sz w:val="22"/>
                <w:szCs w:val="22"/>
              </w:rPr>
              <w:t>)</w:t>
            </w:r>
            <w:r>
              <w:rPr>
                <w:b/>
                <w:sz w:val="22"/>
                <w:szCs w:val="22"/>
              </w:rPr>
              <w:t xml:space="preserve">  Paul Hohn</w:t>
            </w:r>
          </w:p>
          <w:p w:rsidR="009B79FA" w:rsidRDefault="00692D65" w:rsidP="00692D65">
            <w:r>
              <w:rPr>
                <w:sz w:val="22"/>
                <w:szCs w:val="22"/>
              </w:rPr>
              <w:t xml:space="preserve">BLM Wyoming </w:t>
            </w:r>
          </w:p>
          <w:p w:rsidR="00692D65" w:rsidRDefault="00692D65" w:rsidP="00692D65">
            <w:r>
              <w:rPr>
                <w:sz w:val="22"/>
                <w:szCs w:val="22"/>
              </w:rPr>
              <w:t>5353 Yellowstone Rd.</w:t>
            </w:r>
          </w:p>
          <w:p w:rsidR="00692D65" w:rsidRDefault="00692D65" w:rsidP="00692D65">
            <w:r>
              <w:rPr>
                <w:sz w:val="22"/>
                <w:szCs w:val="22"/>
              </w:rPr>
              <w:t>Cheyenne, WY 82009</w:t>
            </w:r>
          </w:p>
          <w:p w:rsidR="00692D65" w:rsidRDefault="00692D65" w:rsidP="00692D65">
            <w:r>
              <w:rPr>
                <w:sz w:val="22"/>
                <w:szCs w:val="22"/>
              </w:rPr>
              <w:t>(w)3070775-6086</w:t>
            </w:r>
          </w:p>
          <w:p w:rsidR="00692D65" w:rsidRDefault="00692D65" w:rsidP="00692D65">
            <w:r>
              <w:rPr>
                <w:sz w:val="22"/>
                <w:szCs w:val="22"/>
              </w:rPr>
              <w:t>(c)3070253-8576</w:t>
            </w:r>
          </w:p>
          <w:p w:rsidR="00692D65" w:rsidRDefault="00692D65" w:rsidP="00692D65">
            <w:r>
              <w:rPr>
                <w:sz w:val="22"/>
                <w:szCs w:val="22"/>
              </w:rPr>
              <w:t>(f)307-775-6042</w:t>
            </w:r>
          </w:p>
          <w:p w:rsidR="00692D65" w:rsidRDefault="00F52C86" w:rsidP="00692D65">
            <w:hyperlink r:id="rId13" w:history="1">
              <w:r w:rsidR="00692D65" w:rsidRPr="007A6CFE">
                <w:rPr>
                  <w:rStyle w:val="Hyperlink"/>
                  <w:sz w:val="22"/>
                  <w:szCs w:val="22"/>
                </w:rPr>
                <w:t>phohn@blm.gov</w:t>
              </w:r>
            </w:hyperlink>
            <w:r w:rsidR="00692D65">
              <w:rPr>
                <w:sz w:val="22"/>
                <w:szCs w:val="22"/>
              </w:rPr>
              <w:t xml:space="preserve"> </w:t>
            </w:r>
          </w:p>
          <w:p w:rsidR="00692D65" w:rsidRDefault="00692D65" w:rsidP="00692D65"/>
          <w:p w:rsidR="00692D65" w:rsidRDefault="00692D65" w:rsidP="00692D65">
            <w:pPr>
              <w:rPr>
                <w:b/>
              </w:rPr>
            </w:pPr>
            <w:r>
              <w:rPr>
                <w:b/>
                <w:i/>
                <w:sz w:val="22"/>
                <w:szCs w:val="22"/>
              </w:rPr>
              <w:t>9</w:t>
            </w:r>
            <w:r w:rsidRPr="00D23313">
              <w:rPr>
                <w:b/>
                <w:i/>
                <w:sz w:val="22"/>
                <w:szCs w:val="22"/>
              </w:rPr>
              <w:t>)</w:t>
            </w:r>
            <w:r>
              <w:rPr>
                <w:b/>
                <w:sz w:val="22"/>
                <w:szCs w:val="22"/>
              </w:rPr>
              <w:t xml:space="preserve">  LaVerne Hermanson</w:t>
            </w:r>
          </w:p>
          <w:p w:rsidR="00692D65" w:rsidRPr="00692D65" w:rsidRDefault="00692D65" w:rsidP="00692D65">
            <w:r w:rsidRPr="00692D65">
              <w:rPr>
                <w:sz w:val="22"/>
                <w:szCs w:val="22"/>
              </w:rPr>
              <w:t>SD Division of Wildland Fire</w:t>
            </w:r>
          </w:p>
          <w:p w:rsidR="00692D65" w:rsidRDefault="00692D65" w:rsidP="00692D65">
            <w:r w:rsidRPr="00692D65">
              <w:rPr>
                <w:sz w:val="22"/>
                <w:szCs w:val="22"/>
              </w:rPr>
              <w:t>4250 Fire Station Rd. Suite #2</w:t>
            </w:r>
          </w:p>
          <w:p w:rsidR="00692D65" w:rsidRDefault="00692D65" w:rsidP="00692D65">
            <w:r>
              <w:rPr>
                <w:sz w:val="22"/>
                <w:szCs w:val="22"/>
              </w:rPr>
              <w:t>Rapid City, SD 57703</w:t>
            </w:r>
          </w:p>
          <w:p w:rsidR="00692D65" w:rsidRDefault="00692D65" w:rsidP="00692D65">
            <w:r>
              <w:rPr>
                <w:sz w:val="22"/>
                <w:szCs w:val="22"/>
              </w:rPr>
              <w:t>(w)605-393-8011</w:t>
            </w:r>
          </w:p>
          <w:p w:rsidR="00692D65" w:rsidRDefault="00692D65" w:rsidP="00692D65">
            <w:r>
              <w:rPr>
                <w:sz w:val="22"/>
                <w:szCs w:val="22"/>
              </w:rPr>
              <w:t>(c)605-381-7262</w:t>
            </w:r>
          </w:p>
          <w:p w:rsidR="00692D65" w:rsidRDefault="00692D65" w:rsidP="00692D65">
            <w:r>
              <w:rPr>
                <w:sz w:val="22"/>
                <w:szCs w:val="22"/>
              </w:rPr>
              <w:t>(f)606-393-8044</w:t>
            </w:r>
          </w:p>
          <w:p w:rsidR="00692D65" w:rsidRPr="00692D65" w:rsidRDefault="00F52C86" w:rsidP="00692D65">
            <w:hyperlink r:id="rId14" w:history="1">
              <w:r w:rsidR="00692D65" w:rsidRPr="007A6CFE">
                <w:rPr>
                  <w:rStyle w:val="Hyperlink"/>
                  <w:sz w:val="22"/>
                  <w:szCs w:val="22"/>
                </w:rPr>
                <w:t>Laverne.hermanson@state.sd.us</w:t>
              </w:r>
            </w:hyperlink>
            <w:r w:rsidR="00692D65">
              <w:rPr>
                <w:sz w:val="22"/>
                <w:szCs w:val="22"/>
              </w:rPr>
              <w:t xml:space="preserve"> </w:t>
            </w:r>
          </w:p>
          <w:p w:rsidR="00692D65" w:rsidRDefault="00692D65" w:rsidP="00692D65">
            <w:pPr>
              <w:rPr>
                <w:b/>
              </w:rPr>
            </w:pPr>
          </w:p>
          <w:p w:rsidR="00C943AE" w:rsidRPr="00D23313" w:rsidRDefault="00C943AE" w:rsidP="00882781">
            <w:r w:rsidRPr="00D23313">
              <w:rPr>
                <w:sz w:val="22"/>
                <w:szCs w:val="22"/>
              </w:rPr>
              <w:t>RM</w:t>
            </w:r>
            <w:r w:rsidR="008D6FE3">
              <w:rPr>
                <w:sz w:val="22"/>
                <w:szCs w:val="22"/>
              </w:rPr>
              <w:t>AC</w:t>
            </w:r>
            <w:r w:rsidRPr="00D23313">
              <w:rPr>
                <w:sz w:val="22"/>
                <w:szCs w:val="22"/>
              </w:rPr>
              <w:t>C</w:t>
            </w:r>
          </w:p>
          <w:p w:rsidR="00C943AE" w:rsidRPr="00D23313" w:rsidRDefault="00C943AE" w:rsidP="00882781">
            <w:r w:rsidRPr="00D23313">
              <w:rPr>
                <w:sz w:val="22"/>
                <w:szCs w:val="22"/>
              </w:rPr>
              <w:t>RMC Coordinator or Duty Officer</w:t>
            </w:r>
          </w:p>
          <w:p w:rsidR="00C943AE" w:rsidRPr="00D23313" w:rsidRDefault="00C943AE" w:rsidP="00882781">
            <w:r w:rsidRPr="00D23313">
              <w:rPr>
                <w:sz w:val="22"/>
                <w:szCs w:val="22"/>
              </w:rPr>
              <w:t>PL 4 &amp; 5 MAC Coordinator</w:t>
            </w:r>
          </w:p>
          <w:p w:rsidR="00C943AE" w:rsidRPr="00D23313" w:rsidRDefault="00C943AE" w:rsidP="00882781">
            <w:r>
              <w:rPr>
                <w:sz w:val="22"/>
                <w:szCs w:val="22"/>
              </w:rPr>
              <w:t>(w)</w:t>
            </w:r>
            <w:r w:rsidRPr="00D23313">
              <w:rPr>
                <w:sz w:val="22"/>
                <w:szCs w:val="22"/>
              </w:rPr>
              <w:t>303-445-4300</w:t>
            </w:r>
          </w:p>
          <w:p w:rsidR="00C943AE" w:rsidRPr="00D23313" w:rsidRDefault="00C943AE" w:rsidP="00882781">
            <w:r>
              <w:rPr>
                <w:sz w:val="22"/>
                <w:szCs w:val="22"/>
              </w:rPr>
              <w:t>(f)</w:t>
            </w:r>
            <w:r w:rsidRPr="00D23313">
              <w:rPr>
                <w:sz w:val="22"/>
                <w:szCs w:val="22"/>
              </w:rPr>
              <w:t xml:space="preserve">303-445-4319 </w:t>
            </w:r>
          </w:p>
          <w:p w:rsidR="00C943AE" w:rsidRPr="00D23313" w:rsidRDefault="00F52C86" w:rsidP="00882781">
            <w:hyperlink r:id="rId15" w:history="1">
              <w:r w:rsidR="00C943AE" w:rsidRPr="00D23313">
                <w:rPr>
                  <w:rStyle w:val="Hyperlink"/>
                  <w:sz w:val="22"/>
                  <w:szCs w:val="22"/>
                </w:rPr>
                <w:t>cormc@dms.nwcg.gov</w:t>
              </w:r>
            </w:hyperlink>
          </w:p>
          <w:p w:rsidR="00C943AE" w:rsidRPr="00D23313" w:rsidRDefault="00C943AE" w:rsidP="00882781"/>
          <w:p w:rsidR="00C943AE" w:rsidRPr="00D23313" w:rsidRDefault="00C943AE" w:rsidP="00882781">
            <w:pPr>
              <w:rPr>
                <w:b/>
                <w:i/>
              </w:rPr>
            </w:pPr>
            <w:r w:rsidRPr="00D23313">
              <w:rPr>
                <w:sz w:val="22"/>
                <w:szCs w:val="22"/>
              </w:rPr>
              <w:t xml:space="preserve"> </w:t>
            </w:r>
          </w:p>
        </w:tc>
      </w:tr>
    </w:tbl>
    <w:p w:rsidR="00C943AE" w:rsidRPr="00D23313" w:rsidRDefault="00C943AE" w:rsidP="00C943AE">
      <w:pPr>
        <w:rPr>
          <w:sz w:val="22"/>
          <w:szCs w:val="22"/>
        </w:rPr>
      </w:pPr>
    </w:p>
    <w:p w:rsidR="00004BB8" w:rsidRDefault="00004BB8"/>
    <w:sectPr w:rsidR="00004BB8" w:rsidSect="005F0FA4">
      <w:pgSz w:w="12240" w:h="15840"/>
      <w:pgMar w:top="3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FA4" w:rsidRDefault="005F0FA4" w:rsidP="005F0FA4">
      <w:r>
        <w:separator/>
      </w:r>
    </w:p>
  </w:endnote>
  <w:endnote w:type="continuationSeparator" w:id="0">
    <w:p w:rsidR="005F0FA4" w:rsidRDefault="005F0FA4" w:rsidP="005F0F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FA4" w:rsidRDefault="005F0FA4" w:rsidP="005F0FA4">
      <w:r>
        <w:separator/>
      </w:r>
    </w:p>
  </w:footnote>
  <w:footnote w:type="continuationSeparator" w:id="0">
    <w:p w:rsidR="005F0FA4" w:rsidRDefault="005F0FA4" w:rsidP="005F0F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943AE"/>
    <w:rsid w:val="00004BB8"/>
    <w:rsid w:val="00057F89"/>
    <w:rsid w:val="000F3E4E"/>
    <w:rsid w:val="001343E8"/>
    <w:rsid w:val="00346F1B"/>
    <w:rsid w:val="00381531"/>
    <w:rsid w:val="003A7062"/>
    <w:rsid w:val="00462588"/>
    <w:rsid w:val="00517095"/>
    <w:rsid w:val="005F0FA4"/>
    <w:rsid w:val="00692D65"/>
    <w:rsid w:val="008B3297"/>
    <w:rsid w:val="008D6FE3"/>
    <w:rsid w:val="009B79FA"/>
    <w:rsid w:val="00A0416B"/>
    <w:rsid w:val="00AB3E91"/>
    <w:rsid w:val="00BE386D"/>
    <w:rsid w:val="00C72051"/>
    <w:rsid w:val="00C943AE"/>
    <w:rsid w:val="00D601BB"/>
    <w:rsid w:val="00DE0504"/>
    <w:rsid w:val="00E65882"/>
    <w:rsid w:val="00EF6642"/>
    <w:rsid w:val="00F52C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3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943AE"/>
    <w:rPr>
      <w:color w:val="0000FF"/>
      <w:u w:val="single"/>
    </w:rPr>
  </w:style>
  <w:style w:type="paragraph" w:styleId="Header">
    <w:name w:val="header"/>
    <w:basedOn w:val="Normal"/>
    <w:link w:val="HeaderChar"/>
    <w:uiPriority w:val="99"/>
    <w:semiHidden/>
    <w:unhideWhenUsed/>
    <w:rsid w:val="005F0FA4"/>
    <w:pPr>
      <w:tabs>
        <w:tab w:val="center" w:pos="4680"/>
        <w:tab w:val="right" w:pos="9360"/>
      </w:tabs>
    </w:pPr>
  </w:style>
  <w:style w:type="character" w:customStyle="1" w:styleId="HeaderChar">
    <w:name w:val="Header Char"/>
    <w:basedOn w:val="DefaultParagraphFont"/>
    <w:link w:val="Header"/>
    <w:uiPriority w:val="99"/>
    <w:semiHidden/>
    <w:rsid w:val="005F0FA4"/>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5F0FA4"/>
    <w:pPr>
      <w:tabs>
        <w:tab w:val="center" w:pos="4680"/>
        <w:tab w:val="right" w:pos="9360"/>
      </w:tabs>
    </w:pPr>
  </w:style>
  <w:style w:type="character" w:customStyle="1" w:styleId="FooterChar">
    <w:name w:val="Footer Char"/>
    <w:basedOn w:val="DefaultParagraphFont"/>
    <w:link w:val="Footer"/>
    <w:uiPriority w:val="99"/>
    <w:semiHidden/>
    <w:rsid w:val="005F0FA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an_stover@nps.gov" TargetMode="External"/><Relationship Id="rId13" Type="http://schemas.openxmlformats.org/officeDocument/2006/relationships/hyperlink" Target="mailto:phohn@blm.gov" TargetMode="External"/><Relationship Id="rId3" Type="http://schemas.openxmlformats.org/officeDocument/2006/relationships/webSettings" Target="webSettings.xml"/><Relationship Id="rId7" Type="http://schemas.openxmlformats.org/officeDocument/2006/relationships/hyperlink" Target="mailto:chris.fallbeck@wyo.gov" TargetMode="External"/><Relationship Id="rId12" Type="http://schemas.openxmlformats.org/officeDocument/2006/relationships/hyperlink" Target="mailto:george.wells@bia.gov"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mhoste@state.wy.us" TargetMode="External"/><Relationship Id="rId11" Type="http://schemas.openxmlformats.org/officeDocument/2006/relationships/hyperlink" Target="mailto:c1hutton@blm.gov" TargetMode="External"/><Relationship Id="rId5" Type="http://schemas.openxmlformats.org/officeDocument/2006/relationships/endnotes" Target="endnotes.xml"/><Relationship Id="rId15" Type="http://schemas.openxmlformats.org/officeDocument/2006/relationships/hyperlink" Target="mailto:cormc@dms.nwcg.gov" TargetMode="External"/><Relationship Id="rId10" Type="http://schemas.openxmlformats.org/officeDocument/2006/relationships/hyperlink" Target="mailto:Neal_Beetch@fws.gov" TargetMode="External"/><Relationship Id="rId4" Type="http://schemas.openxmlformats.org/officeDocument/2006/relationships/footnotes" Target="footnotes.xml"/><Relationship Id="rId9" Type="http://schemas.openxmlformats.org/officeDocument/2006/relationships/hyperlink" Target="mailto:browncw@colostate.edu" TargetMode="External"/><Relationship Id="rId14" Type="http://schemas.openxmlformats.org/officeDocument/2006/relationships/hyperlink" Target="mailto:Laverne.hermanson@state.s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 stephens</dc:creator>
  <cp:keywords/>
  <dc:description/>
  <cp:lastModifiedBy>amy m stephens</cp:lastModifiedBy>
  <cp:revision>3</cp:revision>
  <dcterms:created xsi:type="dcterms:W3CDTF">2012-02-14T20:47:00Z</dcterms:created>
  <dcterms:modified xsi:type="dcterms:W3CDTF">2012-02-14T20:57:00Z</dcterms:modified>
</cp:coreProperties>
</file>