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C" w:rsidRDefault="00634BBC"/>
    <w:p w:rsidR="00634BBC" w:rsidRDefault="00634BBC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INFRARED AIRCRAFT SCANNER ORDER</w:t>
      </w:r>
    </w:p>
    <w:p w:rsidR="00D85D8A" w:rsidRDefault="00D85D8A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</w:p>
    <w:p w:rsidR="003931EC" w:rsidRDefault="00634BBC">
      <w:pPr>
        <w:tabs>
          <w:tab w:val="left" w:pos="5867"/>
          <w:tab w:val="left" w:pos="10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Incident# </w:t>
      </w:r>
      <w:r w:rsidR="003931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Project#:             </w:t>
      </w:r>
      <w:r w:rsidR="001378AC">
        <w:rPr>
          <w:rFonts w:ascii="Arial" w:hAnsi="Arial" w:cs="Arial"/>
          <w:b/>
        </w:rPr>
        <w:t xml:space="preserve">                             </w:t>
      </w:r>
    </w:p>
    <w:p w:rsidR="00634BBC" w:rsidRDefault="001378AC">
      <w:pPr>
        <w:tabs>
          <w:tab w:val="left" w:pos="5867"/>
          <w:tab w:val="left" w:pos="10368"/>
        </w:tabs>
        <w:rPr>
          <w:rFonts w:ascii="Arial Black" w:hAnsi="Arial Black"/>
          <w:bCs/>
        </w:rPr>
      </w:pPr>
      <w:r>
        <w:rPr>
          <w:rFonts w:ascii="Arial" w:hAnsi="Arial" w:cs="Arial"/>
          <w:b/>
        </w:rPr>
        <w:t>Override</w:t>
      </w:r>
      <w:r w:rsidR="00634BBC">
        <w:rPr>
          <w:rFonts w:ascii="Arial" w:hAnsi="Arial" w:cs="Arial"/>
          <w:b/>
        </w:rPr>
        <w:t>#:</w:t>
      </w:r>
      <w:r w:rsidR="00634BBC">
        <w:rPr>
          <w:rFonts w:ascii="Arial Black" w:hAnsi="Arial Black"/>
          <w:b/>
        </w:rPr>
        <w:t xml:space="preserve"> </w:t>
      </w:r>
      <w:r w:rsidR="00176D02">
        <w:rPr>
          <w:rFonts w:ascii="Arial Black" w:hAnsi="Arial Black"/>
          <w:b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634BBC">
        <w:rPr>
          <w:rFonts w:ascii="Arial Black" w:hAnsi="Arial Black"/>
          <w:b/>
        </w:rPr>
        <w:instrText xml:space="preserve"> FORMTEXT </w:instrText>
      </w:r>
      <w:r w:rsidR="00176D02">
        <w:rPr>
          <w:rFonts w:ascii="Arial Black" w:hAnsi="Arial Black"/>
          <w:b/>
        </w:rPr>
      </w:r>
      <w:r w:rsidR="00176D02">
        <w:rPr>
          <w:rFonts w:ascii="Arial Black" w:hAnsi="Arial Black"/>
          <w:b/>
        </w:rPr>
        <w:fldChar w:fldCharType="separate"/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176D02">
        <w:rPr>
          <w:rFonts w:ascii="Arial Black" w:hAnsi="Arial Black"/>
          <w:b/>
        </w:rPr>
        <w:fldChar w:fldCharType="end"/>
      </w:r>
      <w:proofErr w:type="gramStart"/>
      <w:r w:rsidR="00634BBC">
        <w:rPr>
          <w:rFonts w:ascii="Arial Black" w:hAnsi="Arial Black"/>
          <w:b/>
        </w:rPr>
        <w:t xml:space="preserve">          </w:t>
      </w:r>
      <w:r w:rsidR="007B1A97">
        <w:rPr>
          <w:rFonts w:ascii="Arial Black" w:hAnsi="Arial Black"/>
          <w:b/>
        </w:rPr>
        <w:tab/>
      </w:r>
      <w:r w:rsidR="00634BBC">
        <w:rPr>
          <w:rFonts w:ascii="Arial Black" w:hAnsi="Arial Black"/>
          <w:b/>
        </w:rPr>
        <w:t>A#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0"/>
        <w:gridCol w:w="361"/>
        <w:gridCol w:w="540"/>
        <w:gridCol w:w="1080"/>
        <w:gridCol w:w="1444"/>
        <w:gridCol w:w="1802"/>
        <w:gridCol w:w="2701"/>
      </w:tblGrid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Name:</w:t>
            </w:r>
          </w:p>
        </w:tc>
        <w:tc>
          <w:tcPr>
            <w:tcW w:w="342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Date/Time</w:t>
            </w:r>
            <w:r>
              <w:rPr>
                <w:rFonts w:ascii="Arial" w:hAnsi="Arial" w:cs="Arial"/>
              </w:rPr>
              <w:t xml:space="preserve">: </w:t>
            </w:r>
            <w:bookmarkStart w:id="0" w:name="Text3"/>
            <w:r w:rsidR="00176D0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E1"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bookmarkStart w:id="1" w:name="Text11"/>
            <w:r w:rsidR="00176D0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69E1">
              <w:rPr>
                <w:rFonts w:ascii="Arial" w:hAnsi="Arial" w:cs="Arial"/>
                <w:sz w:val="20"/>
              </w:rPr>
              <w:instrText xml:space="preserve"> FORMTEXT </w:instrText>
            </w:r>
            <w:r w:rsidR="00176D02">
              <w:rPr>
                <w:rFonts w:ascii="Arial" w:hAnsi="Arial" w:cs="Arial"/>
                <w:sz w:val="20"/>
              </w:rPr>
            </w:r>
            <w:r w:rsidR="00176D02">
              <w:rPr>
                <w:rFonts w:ascii="Arial" w:hAnsi="Arial" w:cs="Arial"/>
                <w:sz w:val="20"/>
              </w:rPr>
              <w:fldChar w:fldCharType="separate"/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176D0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Unit: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Dispatch: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D92869" w:rsidTr="00AF5896">
        <w:trPr>
          <w:cantSplit/>
          <w:trHeight w:val="276"/>
        </w:trPr>
        <w:tc>
          <w:tcPr>
            <w:tcW w:w="244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IR </w:t>
            </w:r>
            <w:proofErr w:type="spellStart"/>
            <w:r>
              <w:rPr>
                <w:rFonts w:ascii="Arial" w:hAnsi="Arial" w:cs="Arial"/>
              </w:rPr>
              <w:t>Coord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387-5381</w:t>
            </w:r>
          </w:p>
        </w:tc>
      </w:tr>
      <w:tr w:rsidR="00D92869" w:rsidTr="00AF5896">
        <w:trPr>
          <w:cantSplit/>
          <w:trHeight w:val="276"/>
        </w:trPr>
        <w:tc>
          <w:tcPr>
            <w:tcW w:w="244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 w:rsidP="0095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2869" w:rsidRDefault="00D92869" w:rsidP="009528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859-4475</w:t>
            </w:r>
          </w:p>
        </w:tc>
      </w:tr>
      <w:tr w:rsidR="00193F1E" w:rsidTr="00AF5896">
        <w:trPr>
          <w:cantSplit/>
          <w:trHeight w:val="276"/>
        </w:trPr>
        <w:tc>
          <w:tcPr>
            <w:tcW w:w="244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 IR Liaison: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</w:p>
        </w:tc>
      </w:tr>
      <w:tr w:rsidR="00193F1E" w:rsidTr="00AF5896">
        <w:trPr>
          <w:cantSplit/>
          <w:trHeight w:val="276"/>
        </w:trPr>
        <w:tc>
          <w:tcPr>
            <w:tcW w:w="244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 w:rsidP="0095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93F1E" w:rsidRDefault="00193F1E" w:rsidP="009528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</w:p>
        </w:tc>
      </w:tr>
      <w:tr w:rsidR="00AF5896" w:rsidTr="00AF5896">
        <w:trPr>
          <w:cantSplit/>
          <w:trHeight w:val="276"/>
        </w:trPr>
        <w:tc>
          <w:tcPr>
            <w:tcW w:w="103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5896" w:rsidRDefault="00AF5896">
            <w:pPr>
              <w:ind w:right="-108"/>
              <w:rPr>
                <w:rFonts w:ascii="Arial" w:hAnsi="Arial" w:cs="Arial"/>
              </w:rPr>
            </w:pPr>
          </w:p>
        </w:tc>
      </w:tr>
      <w:tr w:rsidR="00162AC2" w:rsidTr="00AF5896">
        <w:trPr>
          <w:cantSplit/>
          <w:trHeight w:val="288"/>
        </w:trPr>
        <w:tc>
          <w:tcPr>
            <w:tcW w:w="280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62AC2" w:rsidRDefault="00162AC2">
            <w:r>
              <w:rPr>
                <w:rFonts w:ascii="Arial" w:hAnsi="Arial"/>
              </w:rPr>
              <w:t>IR Interpreter Ordered: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2" w:rsidRDefault="00162AC2">
            <w:r>
              <w:rPr>
                <w:rFonts w:ascii="Arial" w:hAnsi="Arial"/>
                <w:b/>
                <w:bCs/>
              </w:rPr>
              <w:t xml:space="preserve">  </w:t>
            </w:r>
            <w:r w:rsidR="00176D02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6D02">
              <w:rPr>
                <w:rFonts w:ascii="Arial" w:hAnsi="Arial"/>
              </w:rPr>
            </w:r>
            <w:r w:rsidR="00176D02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2" w:rsidRDefault="00176D02"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62AC2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 w:rsidR="00162AC2">
              <w:rPr>
                <w:rFonts w:ascii="Arial" w:hAnsi="Arial"/>
              </w:rPr>
              <w:t>NO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2" w:rsidRDefault="00162AC2"/>
        </w:tc>
        <w:tc>
          <w:tcPr>
            <w:tcW w:w="2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2AC2" w:rsidRDefault="00162AC2"/>
        </w:tc>
      </w:tr>
      <w:tr w:rsidR="00193F1E" w:rsidTr="00AF5896">
        <w:trPr>
          <w:cantSplit/>
          <w:trHeight w:val="288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 Interpreter Assigned:</w:t>
            </w:r>
          </w:p>
          <w:p w:rsidR="00193F1E" w:rsidRDefault="00193F1E"/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F9" w:rsidRDefault="008E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</w:p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193F1E" w:rsidRDefault="00193F1E" w:rsidP="000A630E">
            <w:pPr>
              <w:ind w:right="-108"/>
              <w:rPr>
                <w:rFonts w:ascii="Arial" w:hAnsi="Arial" w:cs="Arial"/>
              </w:rPr>
            </w:pPr>
          </w:p>
        </w:tc>
      </w:tr>
      <w:tr w:rsidR="00193F1E" w:rsidTr="00AF5896">
        <w:trPr>
          <w:cantSplit/>
          <w:trHeight w:val="591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 Interpreter Location: </w:t>
            </w:r>
          </w:p>
          <w:p w:rsidR="00193F1E" w:rsidRDefault="00193F1E">
            <w:r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</w:p>
        </w:tc>
      </w:tr>
      <w:tr w:rsidR="00162AC2" w:rsidTr="0089776C">
        <w:trPr>
          <w:cantSplit/>
          <w:trHeight w:val="768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62AC2" w:rsidRDefault="000A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SITL Name:</w:t>
            </w:r>
          </w:p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2AC2" w:rsidRDefault="0016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  <w:p w:rsidR="0089776C" w:rsidRDefault="0089776C"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2AC2" w:rsidRDefault="00162AC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</w:p>
          <w:p w:rsidR="0089776C" w:rsidRDefault="0089776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176D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76D02">
              <w:rPr>
                <w:rFonts w:ascii="Arial" w:hAnsi="Arial" w:cs="Arial"/>
              </w:rPr>
            </w:r>
            <w:r w:rsidR="00176D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176D02">
              <w:rPr>
                <w:rFonts w:ascii="Arial" w:hAnsi="Arial" w:cs="Arial"/>
              </w:rPr>
              <w:fldChar w:fldCharType="end"/>
            </w:r>
          </w:p>
        </w:tc>
      </w:tr>
      <w:tr w:rsidR="00AF5896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F5896" w:rsidRPr="001C6F9C" w:rsidRDefault="00AF5896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F5896" w:rsidRPr="001C6F9C" w:rsidRDefault="00AF5896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630E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0A630E" w:rsidRPr="001C6F9C" w:rsidRDefault="000A630E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 xml:space="preserve">Approximate Incident </w:t>
            </w:r>
            <w:r w:rsidRPr="001C6F9C">
              <w:rPr>
                <w:rFonts w:ascii="Arial" w:hAnsi="Arial"/>
                <w:bCs/>
                <w:sz w:val="22"/>
                <w:szCs w:val="22"/>
              </w:rPr>
              <w:t>Elevation</w:t>
            </w:r>
            <w:r w:rsidRPr="001C6F9C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7027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30E" w:rsidRPr="001C6F9C" w:rsidRDefault="000A630E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Feet</w:t>
            </w:r>
          </w:p>
        </w:tc>
      </w:tr>
      <w:tr w:rsidR="00162AC2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2AC2" w:rsidRPr="001C6F9C" w:rsidRDefault="000A630E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Approximate Fire Size:</w:t>
            </w:r>
          </w:p>
        </w:tc>
        <w:tc>
          <w:tcPr>
            <w:tcW w:w="7027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2AC2" w:rsidRPr="001C6F9C" w:rsidRDefault="000A630E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Acres</w:t>
            </w:r>
          </w:p>
        </w:tc>
      </w:tr>
      <w:tr w:rsidR="000A036B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"/>
        </w:trPr>
        <w:tc>
          <w:tcPr>
            <w:tcW w:w="7667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036B" w:rsidRPr="001C6F9C" w:rsidRDefault="000A036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bCs/>
                <w:sz w:val="22"/>
                <w:szCs w:val="22"/>
              </w:rPr>
              <w:t>Requested Flight Time: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A036B" w:rsidRDefault="000A036B">
            <w:pPr>
              <w:spacing w:before="120"/>
              <w:rPr>
                <w:rFonts w:ascii="Arial" w:hAnsi="Arial"/>
              </w:rPr>
            </w:pPr>
          </w:p>
        </w:tc>
      </w:tr>
      <w:tr w:rsidR="000A036B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7667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036B" w:rsidRPr="001C6F9C" w:rsidRDefault="000A036B">
            <w:pPr>
              <w:spacing w:before="120"/>
              <w:rPr>
                <w:rFonts w:ascii="Arial" w:hAnsi="Arial"/>
                <w:bCs/>
                <w:sz w:val="22"/>
                <w:szCs w:val="22"/>
              </w:rPr>
            </w:pPr>
            <w:r w:rsidRPr="001C6F9C">
              <w:rPr>
                <w:rFonts w:ascii="Arial" w:hAnsi="Arial"/>
                <w:bCs/>
                <w:sz w:val="22"/>
                <w:szCs w:val="22"/>
              </w:rPr>
              <w:t>Product Delivery Time:</w:t>
            </w: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036B" w:rsidRDefault="000A036B">
            <w:pPr>
              <w:spacing w:before="120"/>
              <w:rPr>
                <w:rFonts w:ascii="Arial" w:hAnsi="Arial"/>
              </w:rPr>
            </w:pPr>
          </w:p>
        </w:tc>
      </w:tr>
      <w:tr w:rsidR="00B85E93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3"/>
        </w:trPr>
        <w:tc>
          <w:tcPr>
            <w:tcW w:w="280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85E93" w:rsidRPr="001C6F9C" w:rsidRDefault="00B85E9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IR Deliverables Location</w:t>
            </w:r>
            <w:r w:rsidR="00193F1E" w:rsidRPr="001C6F9C">
              <w:rPr>
                <w:rFonts w:ascii="Arial" w:hAnsi="Arial"/>
                <w:sz w:val="22"/>
                <w:szCs w:val="22"/>
              </w:rPr>
              <w:t xml:space="preserve"> (ftp site)</w:t>
            </w:r>
            <w:r w:rsidRPr="001C6F9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5E93" w:rsidRDefault="00B85E93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</w:tbl>
    <w:p w:rsidR="00634BBC" w:rsidRDefault="00634BBC">
      <w:pPr>
        <w:pStyle w:val="Caption"/>
      </w:pPr>
    </w:p>
    <w:p w:rsidR="00634BBC" w:rsidRDefault="00634BBC">
      <w:pPr>
        <w:rPr>
          <w:u w:val="single"/>
        </w:rPr>
      </w:pPr>
      <w:r>
        <w:rPr>
          <w:rFonts w:ascii="Arial" w:hAnsi="Arial" w:cs="Arial"/>
          <w:b/>
          <w:bCs/>
        </w:rPr>
        <w:t>Mission Objective and Description</w:t>
      </w:r>
      <w:r>
        <w:t>:</w:t>
      </w:r>
      <w:r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634BBC">
        <w:tc>
          <w:tcPr>
            <w:tcW w:w="10440" w:type="dxa"/>
          </w:tcPr>
          <w:p w:rsidR="00634BBC" w:rsidRDefault="00634BBC">
            <w:r>
              <w:t xml:space="preserve">   </w:t>
            </w:r>
          </w:p>
          <w:p w:rsidR="00634BBC" w:rsidRDefault="00634BBC"/>
          <w:p w:rsidR="000A630E" w:rsidRDefault="000A630E"/>
          <w:p w:rsidR="000A630E" w:rsidRDefault="000A630E"/>
          <w:p w:rsidR="00634BBC" w:rsidRDefault="00634BBC"/>
          <w:p w:rsidR="00634BBC" w:rsidRDefault="00634BBC"/>
        </w:tc>
      </w:tr>
    </w:tbl>
    <w:p w:rsidR="00634BBC" w:rsidRDefault="00634BBC">
      <w:pPr>
        <w:rPr>
          <w:rFonts w:ascii="Arial" w:hAnsi="Arial"/>
        </w:rPr>
      </w:pPr>
      <w:r>
        <w:rPr>
          <w:rFonts w:ascii="Arial" w:hAnsi="Arial"/>
        </w:rPr>
        <w:t xml:space="preserve">LATITUDE/LONGITUDE INFORMATION NEEDED FOR EACH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MISSION</w:t>
          </w:r>
        </w:smartTag>
      </w:smartTag>
    </w:p>
    <w:tbl>
      <w:tblPr>
        <w:tblW w:w="0" w:type="auto"/>
        <w:tblLayout w:type="fixed"/>
        <w:tblLook w:val="0000"/>
      </w:tblPr>
      <w:tblGrid>
        <w:gridCol w:w="1368"/>
        <w:gridCol w:w="810"/>
        <w:gridCol w:w="747"/>
        <w:gridCol w:w="1431"/>
        <w:gridCol w:w="126"/>
        <w:gridCol w:w="1026"/>
        <w:gridCol w:w="1553"/>
        <w:gridCol w:w="967"/>
        <w:gridCol w:w="2340"/>
      </w:tblGrid>
      <w:tr w:rsidR="00634BBC">
        <w:trPr>
          <w:gridAfter w:val="5"/>
          <w:wAfter w:w="6012" w:type="dxa"/>
        </w:trPr>
        <w:tc>
          <w:tcPr>
            <w:tcW w:w="2178" w:type="dxa"/>
            <w:gridSpan w:val="2"/>
          </w:tcPr>
          <w:p w:rsidR="00634BBC" w:rsidRDefault="00634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Mapping Block</w:t>
            </w:r>
          </w:p>
        </w:tc>
        <w:tc>
          <w:tcPr>
            <w:tcW w:w="2178" w:type="dxa"/>
            <w:gridSpan w:val="2"/>
          </w:tcPr>
          <w:p w:rsidR="00634BBC" w:rsidRDefault="00634BBC">
            <w:pPr>
              <w:rPr>
                <w:rFonts w:ascii="Arial" w:hAnsi="Arial"/>
                <w:b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NORTH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nil"/>
              <w:bottom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north</w:t>
            </w:r>
          </w:p>
        </w:tc>
        <w:tc>
          <w:tcPr>
            <w:tcW w:w="967" w:type="dxa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 w:val="restart"/>
          </w:tcPr>
          <w:p w:rsidR="00634BBC" w:rsidRDefault="009373B5">
            <w:pPr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123825</wp:posOffset>
                  </wp:positionV>
                  <wp:extent cx="1228725" cy="762000"/>
                  <wp:effectExtent l="19050" t="0" r="9525" b="0"/>
                  <wp:wrapSquare wrapText="left"/>
                  <wp:docPr id="2" name="Picture 2" descr="NI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SOUTH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west</w:t>
            </w:r>
          </w:p>
        </w:tc>
        <w:tc>
          <w:tcPr>
            <w:tcW w:w="1553" w:type="dxa"/>
            <w:tcBorders>
              <w:left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</w:t>
            </w: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  <w:trHeight w:val="3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EAST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WEST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nil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south</w:t>
            </w:r>
          </w:p>
        </w:tc>
        <w:tc>
          <w:tcPr>
            <w:tcW w:w="967" w:type="dxa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</w:tbl>
    <w:p w:rsidR="00634BBC" w:rsidRDefault="00634BBC"/>
    <w:sectPr w:rsidR="00634BBC" w:rsidSect="008F29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378AC"/>
    <w:rsid w:val="000A036B"/>
    <w:rsid w:val="000A630E"/>
    <w:rsid w:val="001378AC"/>
    <w:rsid w:val="00162AC2"/>
    <w:rsid w:val="00176D02"/>
    <w:rsid w:val="00193F1E"/>
    <w:rsid w:val="001C6F9C"/>
    <w:rsid w:val="002E573B"/>
    <w:rsid w:val="00383E90"/>
    <w:rsid w:val="003931EC"/>
    <w:rsid w:val="00445A8D"/>
    <w:rsid w:val="0045363F"/>
    <w:rsid w:val="00507B23"/>
    <w:rsid w:val="005372DF"/>
    <w:rsid w:val="005A5CF6"/>
    <w:rsid w:val="00634BBC"/>
    <w:rsid w:val="00690CCA"/>
    <w:rsid w:val="007401EC"/>
    <w:rsid w:val="007469E1"/>
    <w:rsid w:val="007B1A97"/>
    <w:rsid w:val="00884B82"/>
    <w:rsid w:val="0089776C"/>
    <w:rsid w:val="008E4DF9"/>
    <w:rsid w:val="008F295A"/>
    <w:rsid w:val="009373B5"/>
    <w:rsid w:val="009A44E6"/>
    <w:rsid w:val="00A955F2"/>
    <w:rsid w:val="00AB554E"/>
    <w:rsid w:val="00AF5896"/>
    <w:rsid w:val="00B85E93"/>
    <w:rsid w:val="00BD0723"/>
    <w:rsid w:val="00BD39B6"/>
    <w:rsid w:val="00D22933"/>
    <w:rsid w:val="00D85D8A"/>
    <w:rsid w:val="00D92869"/>
    <w:rsid w:val="00E212BE"/>
    <w:rsid w:val="00E257C4"/>
    <w:rsid w:val="00E26822"/>
    <w:rsid w:val="00E6348C"/>
    <w:rsid w:val="00E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95A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F295A"/>
    <w:pPr>
      <w:keepNext/>
      <w:spacing w:before="1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295A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A187-ECD1-4F55-9270-8D0F3A2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USDA Forest Service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USDA FOREST SERVICE</dc:creator>
  <cp:keywords/>
  <dc:description/>
  <cp:lastModifiedBy>chiggins</cp:lastModifiedBy>
  <cp:revision>2</cp:revision>
  <cp:lastPrinted>2009-04-13T15:55:00Z</cp:lastPrinted>
  <dcterms:created xsi:type="dcterms:W3CDTF">2011-05-10T14:40:00Z</dcterms:created>
  <dcterms:modified xsi:type="dcterms:W3CDTF">2011-05-10T14:40:00Z</dcterms:modified>
</cp:coreProperties>
</file>