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1454"/>
        <w:gridCol w:w="1440"/>
        <w:gridCol w:w="1080"/>
        <w:gridCol w:w="3203"/>
        <w:gridCol w:w="1529"/>
        <w:gridCol w:w="1432"/>
        <w:gridCol w:w="2944"/>
      </w:tblGrid>
      <w:tr w:rsidR="00DB0F68" w:rsidTr="00DB0F68">
        <w:trPr>
          <w:trHeight w:hRule="exact" w:val="144"/>
        </w:trPr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7F9" w:rsidRDefault="00F657F9">
            <w:bookmarkStart w:id="0" w:name="_GoBack"/>
            <w:bookmarkEnd w:id="0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7F9" w:rsidRDefault="00F657F9"/>
          <w:p w:rsidR="00F657F9" w:rsidRDefault="00F657F9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7F9" w:rsidRDefault="00F657F9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7F9" w:rsidRDefault="00F657F9"/>
        </w:tc>
        <w:tc>
          <w:tcPr>
            <w:tcW w:w="6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7F9" w:rsidRDefault="00F657F9"/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7F9" w:rsidRDefault="00F657F9"/>
        </w:tc>
      </w:tr>
      <w:tr w:rsidR="00F657F9" w:rsidTr="00DB0F68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7F9" w:rsidRPr="002D223C" w:rsidRDefault="00F657F9" w:rsidP="00443C8C">
            <w:pPr>
              <w:rPr>
                <w:b/>
              </w:rPr>
            </w:pPr>
            <w:r>
              <w:rPr>
                <w:b/>
              </w:rPr>
              <w:t>OPERATIONAL PERIOD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7F9" w:rsidRPr="002D223C" w:rsidRDefault="00DB0F68" w:rsidP="00443C8C">
            <w:pPr>
              <w:rPr>
                <w:b/>
              </w:rPr>
            </w:pPr>
            <w:r w:rsidRPr="002D223C">
              <w:rPr>
                <w:b/>
              </w:rPr>
              <w:t>RECEIVING INCIDENT FIRE-CODE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7F9" w:rsidRPr="002D223C" w:rsidRDefault="00F657F9" w:rsidP="00443C8C">
            <w:pPr>
              <w:rPr>
                <w:b/>
              </w:rPr>
            </w:pPr>
            <w:r w:rsidRPr="002D223C">
              <w:rPr>
                <w:b/>
              </w:rPr>
              <w:t>SENDING INCIDENT FIRE-CODE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7F9" w:rsidRPr="002D223C" w:rsidRDefault="00DB0F68" w:rsidP="00443C8C">
            <w:pPr>
              <w:rPr>
                <w:b/>
              </w:rPr>
            </w:pPr>
            <w:r>
              <w:rPr>
                <w:b/>
              </w:rPr>
              <w:t>REQUEST NUMBER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0F68" w:rsidRDefault="00F657F9" w:rsidP="00F657F9">
            <w:pPr>
              <w:rPr>
                <w:b/>
              </w:rPr>
            </w:pPr>
            <w:r w:rsidRPr="002D223C">
              <w:rPr>
                <w:b/>
              </w:rPr>
              <w:t xml:space="preserve">RESOURCE ASSIGNED </w:t>
            </w:r>
          </w:p>
          <w:p w:rsidR="00F657F9" w:rsidRPr="002D223C" w:rsidRDefault="00F657F9" w:rsidP="00F657F9">
            <w:pPr>
              <w:rPr>
                <w:b/>
              </w:rPr>
            </w:pPr>
            <w:r w:rsidRPr="002D223C">
              <w:rPr>
                <w:b/>
              </w:rPr>
              <w:t>(NAME AND TYPE)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7F9" w:rsidRPr="002D223C" w:rsidRDefault="00F657F9" w:rsidP="00443C8C">
            <w:pPr>
              <w:rPr>
                <w:b/>
              </w:rPr>
            </w:pPr>
            <w:r>
              <w:rPr>
                <w:b/>
              </w:rPr>
              <w:t>CONTRACTOR  (Yes / No)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7F9" w:rsidRPr="002D223C" w:rsidRDefault="00F657F9" w:rsidP="00443C8C">
            <w:pPr>
              <w:rPr>
                <w:b/>
              </w:rPr>
            </w:pPr>
            <w:r>
              <w:rPr>
                <w:b/>
              </w:rPr>
              <w:t>ORIGINAL MOB DATE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7F9" w:rsidRDefault="00F657F9" w:rsidP="00443C8C">
            <w:pPr>
              <w:rPr>
                <w:b/>
              </w:rPr>
            </w:pPr>
            <w:r>
              <w:rPr>
                <w:b/>
              </w:rPr>
              <w:t xml:space="preserve">TIME POSTED (By Sending Incident) or COST CAPTURED (By Receiving Incident)  </w:t>
            </w:r>
          </w:p>
        </w:tc>
      </w:tr>
      <w:tr w:rsidR="00F657F9" w:rsidTr="00DB0F68">
        <w:trPr>
          <w:trHeight w:val="576"/>
        </w:trPr>
        <w:tc>
          <w:tcPr>
            <w:tcW w:w="1534" w:type="dxa"/>
            <w:tcBorders>
              <w:top w:val="single" w:sz="4" w:space="0" w:color="auto"/>
            </w:tcBorders>
          </w:tcPr>
          <w:p w:rsidR="00F657F9" w:rsidRDefault="00F657F9"/>
        </w:tc>
        <w:tc>
          <w:tcPr>
            <w:tcW w:w="1454" w:type="dxa"/>
            <w:tcBorders>
              <w:top w:val="single" w:sz="4" w:space="0" w:color="auto"/>
            </w:tcBorders>
          </w:tcPr>
          <w:p w:rsidR="00F657F9" w:rsidRDefault="00F657F9"/>
        </w:tc>
        <w:tc>
          <w:tcPr>
            <w:tcW w:w="1440" w:type="dxa"/>
            <w:tcBorders>
              <w:top w:val="single" w:sz="4" w:space="0" w:color="auto"/>
            </w:tcBorders>
          </w:tcPr>
          <w:p w:rsidR="00F657F9" w:rsidRDefault="00F657F9"/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F657F9" w:rsidRDefault="00F657F9"/>
        </w:tc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657F9" w:rsidRDefault="00F657F9"/>
        </w:tc>
      </w:tr>
      <w:tr w:rsidR="00F657F9" w:rsidTr="00DB0F68">
        <w:trPr>
          <w:trHeight w:val="576"/>
        </w:trPr>
        <w:tc>
          <w:tcPr>
            <w:tcW w:w="1534" w:type="dxa"/>
            <w:tcBorders>
              <w:top w:val="single" w:sz="4" w:space="0" w:color="auto"/>
            </w:tcBorders>
          </w:tcPr>
          <w:p w:rsidR="00F657F9" w:rsidRDefault="00F657F9"/>
        </w:tc>
        <w:tc>
          <w:tcPr>
            <w:tcW w:w="1454" w:type="dxa"/>
            <w:tcBorders>
              <w:top w:val="single" w:sz="4" w:space="0" w:color="auto"/>
            </w:tcBorders>
          </w:tcPr>
          <w:p w:rsidR="00F657F9" w:rsidRDefault="00F657F9"/>
        </w:tc>
        <w:tc>
          <w:tcPr>
            <w:tcW w:w="1440" w:type="dxa"/>
            <w:tcBorders>
              <w:top w:val="single" w:sz="4" w:space="0" w:color="auto"/>
            </w:tcBorders>
          </w:tcPr>
          <w:p w:rsidR="00F657F9" w:rsidRDefault="00F657F9"/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F657F9" w:rsidRDefault="00F657F9"/>
        </w:tc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657F9" w:rsidRDefault="00F657F9"/>
        </w:tc>
      </w:tr>
      <w:tr w:rsidR="00F657F9" w:rsidTr="00DB0F68">
        <w:trPr>
          <w:trHeight w:val="576"/>
        </w:trPr>
        <w:tc>
          <w:tcPr>
            <w:tcW w:w="1534" w:type="dxa"/>
          </w:tcPr>
          <w:p w:rsidR="00F657F9" w:rsidRDefault="00F657F9"/>
        </w:tc>
        <w:tc>
          <w:tcPr>
            <w:tcW w:w="1454" w:type="dxa"/>
          </w:tcPr>
          <w:p w:rsidR="00F657F9" w:rsidRDefault="00F657F9"/>
        </w:tc>
        <w:tc>
          <w:tcPr>
            <w:tcW w:w="1440" w:type="dxa"/>
          </w:tcPr>
          <w:p w:rsidR="00F657F9" w:rsidRDefault="00F657F9"/>
        </w:tc>
        <w:tc>
          <w:tcPr>
            <w:tcW w:w="1080" w:type="dxa"/>
            <w:tcBorders>
              <w:right w:val="single" w:sz="4" w:space="0" w:color="auto"/>
            </w:tcBorders>
          </w:tcPr>
          <w:p w:rsidR="00F657F9" w:rsidRDefault="00F657F9"/>
        </w:tc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657F9" w:rsidRDefault="00F657F9"/>
        </w:tc>
      </w:tr>
      <w:tr w:rsidR="00F657F9" w:rsidTr="00DB0F68">
        <w:trPr>
          <w:trHeight w:val="576"/>
        </w:trPr>
        <w:tc>
          <w:tcPr>
            <w:tcW w:w="1534" w:type="dxa"/>
          </w:tcPr>
          <w:p w:rsidR="00F657F9" w:rsidRDefault="00F657F9"/>
        </w:tc>
        <w:tc>
          <w:tcPr>
            <w:tcW w:w="1454" w:type="dxa"/>
          </w:tcPr>
          <w:p w:rsidR="00F657F9" w:rsidRDefault="00F657F9"/>
        </w:tc>
        <w:tc>
          <w:tcPr>
            <w:tcW w:w="1440" w:type="dxa"/>
          </w:tcPr>
          <w:p w:rsidR="00F657F9" w:rsidRDefault="00F657F9"/>
        </w:tc>
        <w:tc>
          <w:tcPr>
            <w:tcW w:w="1080" w:type="dxa"/>
            <w:tcBorders>
              <w:right w:val="single" w:sz="4" w:space="0" w:color="auto"/>
            </w:tcBorders>
          </w:tcPr>
          <w:p w:rsidR="00F657F9" w:rsidRDefault="00F657F9"/>
        </w:tc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657F9" w:rsidRDefault="00F657F9"/>
        </w:tc>
      </w:tr>
      <w:tr w:rsidR="00F657F9" w:rsidTr="00DB0F68">
        <w:trPr>
          <w:trHeight w:val="576"/>
        </w:trPr>
        <w:tc>
          <w:tcPr>
            <w:tcW w:w="1534" w:type="dxa"/>
          </w:tcPr>
          <w:p w:rsidR="00F657F9" w:rsidRDefault="00F657F9"/>
        </w:tc>
        <w:tc>
          <w:tcPr>
            <w:tcW w:w="1454" w:type="dxa"/>
          </w:tcPr>
          <w:p w:rsidR="00F657F9" w:rsidRDefault="00F657F9"/>
        </w:tc>
        <w:tc>
          <w:tcPr>
            <w:tcW w:w="1440" w:type="dxa"/>
          </w:tcPr>
          <w:p w:rsidR="00F657F9" w:rsidRDefault="00F657F9"/>
        </w:tc>
        <w:tc>
          <w:tcPr>
            <w:tcW w:w="1080" w:type="dxa"/>
            <w:tcBorders>
              <w:right w:val="single" w:sz="4" w:space="0" w:color="auto"/>
            </w:tcBorders>
          </w:tcPr>
          <w:p w:rsidR="00F657F9" w:rsidRDefault="00F657F9"/>
        </w:tc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657F9" w:rsidRDefault="00F657F9"/>
        </w:tc>
      </w:tr>
      <w:tr w:rsidR="00F657F9" w:rsidTr="00DB0F68">
        <w:trPr>
          <w:trHeight w:val="576"/>
        </w:trPr>
        <w:tc>
          <w:tcPr>
            <w:tcW w:w="1534" w:type="dxa"/>
          </w:tcPr>
          <w:p w:rsidR="00F657F9" w:rsidRDefault="00F657F9"/>
        </w:tc>
        <w:tc>
          <w:tcPr>
            <w:tcW w:w="1454" w:type="dxa"/>
          </w:tcPr>
          <w:p w:rsidR="00F657F9" w:rsidRDefault="00F657F9"/>
        </w:tc>
        <w:tc>
          <w:tcPr>
            <w:tcW w:w="1440" w:type="dxa"/>
          </w:tcPr>
          <w:p w:rsidR="00F657F9" w:rsidRDefault="00F657F9"/>
        </w:tc>
        <w:tc>
          <w:tcPr>
            <w:tcW w:w="1080" w:type="dxa"/>
            <w:tcBorders>
              <w:right w:val="single" w:sz="4" w:space="0" w:color="auto"/>
            </w:tcBorders>
          </w:tcPr>
          <w:p w:rsidR="00F657F9" w:rsidRDefault="00F657F9"/>
        </w:tc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657F9" w:rsidRDefault="00F657F9"/>
        </w:tc>
      </w:tr>
      <w:tr w:rsidR="00F657F9" w:rsidTr="00DB0F68">
        <w:trPr>
          <w:trHeight w:val="576"/>
        </w:trPr>
        <w:tc>
          <w:tcPr>
            <w:tcW w:w="1534" w:type="dxa"/>
          </w:tcPr>
          <w:p w:rsidR="00F657F9" w:rsidRDefault="00F657F9"/>
        </w:tc>
        <w:tc>
          <w:tcPr>
            <w:tcW w:w="1454" w:type="dxa"/>
          </w:tcPr>
          <w:p w:rsidR="00F657F9" w:rsidRDefault="00F657F9"/>
        </w:tc>
        <w:tc>
          <w:tcPr>
            <w:tcW w:w="1440" w:type="dxa"/>
          </w:tcPr>
          <w:p w:rsidR="00F657F9" w:rsidRDefault="00F657F9"/>
        </w:tc>
        <w:tc>
          <w:tcPr>
            <w:tcW w:w="1080" w:type="dxa"/>
            <w:tcBorders>
              <w:right w:val="single" w:sz="4" w:space="0" w:color="auto"/>
            </w:tcBorders>
          </w:tcPr>
          <w:p w:rsidR="00F657F9" w:rsidRDefault="00F657F9"/>
        </w:tc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657F9" w:rsidRDefault="00F657F9"/>
        </w:tc>
      </w:tr>
      <w:tr w:rsidR="00F657F9" w:rsidTr="00DB0F68">
        <w:trPr>
          <w:trHeight w:val="576"/>
        </w:trPr>
        <w:tc>
          <w:tcPr>
            <w:tcW w:w="1534" w:type="dxa"/>
          </w:tcPr>
          <w:p w:rsidR="00F657F9" w:rsidRDefault="00F657F9"/>
        </w:tc>
        <w:tc>
          <w:tcPr>
            <w:tcW w:w="1454" w:type="dxa"/>
          </w:tcPr>
          <w:p w:rsidR="00F657F9" w:rsidRDefault="00F657F9"/>
        </w:tc>
        <w:tc>
          <w:tcPr>
            <w:tcW w:w="1440" w:type="dxa"/>
          </w:tcPr>
          <w:p w:rsidR="00F657F9" w:rsidRDefault="00F657F9"/>
        </w:tc>
        <w:tc>
          <w:tcPr>
            <w:tcW w:w="1080" w:type="dxa"/>
            <w:tcBorders>
              <w:right w:val="single" w:sz="4" w:space="0" w:color="auto"/>
            </w:tcBorders>
          </w:tcPr>
          <w:p w:rsidR="00F657F9" w:rsidRDefault="00F657F9"/>
        </w:tc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657F9" w:rsidRDefault="00F657F9"/>
        </w:tc>
      </w:tr>
      <w:tr w:rsidR="00F657F9" w:rsidTr="00DB0F68">
        <w:trPr>
          <w:trHeight w:val="576"/>
        </w:trPr>
        <w:tc>
          <w:tcPr>
            <w:tcW w:w="1534" w:type="dxa"/>
          </w:tcPr>
          <w:p w:rsidR="00F657F9" w:rsidRDefault="00F657F9"/>
        </w:tc>
        <w:tc>
          <w:tcPr>
            <w:tcW w:w="1454" w:type="dxa"/>
          </w:tcPr>
          <w:p w:rsidR="00F657F9" w:rsidRDefault="00F657F9"/>
        </w:tc>
        <w:tc>
          <w:tcPr>
            <w:tcW w:w="1440" w:type="dxa"/>
          </w:tcPr>
          <w:p w:rsidR="00F657F9" w:rsidRDefault="00F657F9"/>
        </w:tc>
        <w:tc>
          <w:tcPr>
            <w:tcW w:w="1080" w:type="dxa"/>
            <w:tcBorders>
              <w:right w:val="single" w:sz="4" w:space="0" w:color="auto"/>
            </w:tcBorders>
          </w:tcPr>
          <w:p w:rsidR="00F657F9" w:rsidRDefault="00F657F9"/>
        </w:tc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657F9" w:rsidRDefault="00F657F9"/>
        </w:tc>
      </w:tr>
      <w:tr w:rsidR="00F657F9" w:rsidTr="00DB0F68">
        <w:trPr>
          <w:trHeight w:val="576"/>
        </w:trPr>
        <w:tc>
          <w:tcPr>
            <w:tcW w:w="1534" w:type="dxa"/>
          </w:tcPr>
          <w:p w:rsidR="00F657F9" w:rsidRDefault="00F657F9"/>
        </w:tc>
        <w:tc>
          <w:tcPr>
            <w:tcW w:w="1454" w:type="dxa"/>
          </w:tcPr>
          <w:p w:rsidR="00F657F9" w:rsidRDefault="00F657F9"/>
        </w:tc>
        <w:tc>
          <w:tcPr>
            <w:tcW w:w="1440" w:type="dxa"/>
          </w:tcPr>
          <w:p w:rsidR="00F657F9" w:rsidRDefault="00F657F9"/>
        </w:tc>
        <w:tc>
          <w:tcPr>
            <w:tcW w:w="1080" w:type="dxa"/>
            <w:tcBorders>
              <w:right w:val="single" w:sz="4" w:space="0" w:color="auto"/>
            </w:tcBorders>
          </w:tcPr>
          <w:p w:rsidR="00F657F9" w:rsidRDefault="00F657F9"/>
        </w:tc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657F9" w:rsidRDefault="00F657F9"/>
        </w:tc>
      </w:tr>
      <w:tr w:rsidR="00F657F9" w:rsidTr="00DB0F68">
        <w:trPr>
          <w:trHeight w:val="576"/>
        </w:trPr>
        <w:tc>
          <w:tcPr>
            <w:tcW w:w="1534" w:type="dxa"/>
          </w:tcPr>
          <w:p w:rsidR="00F657F9" w:rsidRDefault="00F657F9"/>
        </w:tc>
        <w:tc>
          <w:tcPr>
            <w:tcW w:w="1454" w:type="dxa"/>
          </w:tcPr>
          <w:p w:rsidR="00F657F9" w:rsidRDefault="00F657F9"/>
        </w:tc>
        <w:tc>
          <w:tcPr>
            <w:tcW w:w="1440" w:type="dxa"/>
          </w:tcPr>
          <w:p w:rsidR="00F657F9" w:rsidRDefault="00F657F9"/>
        </w:tc>
        <w:tc>
          <w:tcPr>
            <w:tcW w:w="1080" w:type="dxa"/>
            <w:tcBorders>
              <w:right w:val="single" w:sz="4" w:space="0" w:color="auto"/>
            </w:tcBorders>
          </w:tcPr>
          <w:p w:rsidR="00F657F9" w:rsidRDefault="00F657F9"/>
        </w:tc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657F9" w:rsidRDefault="00F657F9"/>
        </w:tc>
      </w:tr>
      <w:tr w:rsidR="00F657F9" w:rsidTr="00DB0F68">
        <w:trPr>
          <w:trHeight w:val="576"/>
        </w:trPr>
        <w:tc>
          <w:tcPr>
            <w:tcW w:w="1534" w:type="dxa"/>
          </w:tcPr>
          <w:p w:rsidR="00F657F9" w:rsidRDefault="00F657F9"/>
        </w:tc>
        <w:tc>
          <w:tcPr>
            <w:tcW w:w="1454" w:type="dxa"/>
          </w:tcPr>
          <w:p w:rsidR="00F657F9" w:rsidRDefault="00F657F9"/>
        </w:tc>
        <w:tc>
          <w:tcPr>
            <w:tcW w:w="1440" w:type="dxa"/>
          </w:tcPr>
          <w:p w:rsidR="00F657F9" w:rsidRDefault="00F657F9"/>
        </w:tc>
        <w:tc>
          <w:tcPr>
            <w:tcW w:w="1080" w:type="dxa"/>
            <w:tcBorders>
              <w:right w:val="single" w:sz="4" w:space="0" w:color="auto"/>
            </w:tcBorders>
          </w:tcPr>
          <w:p w:rsidR="00F657F9" w:rsidRDefault="00F657F9"/>
        </w:tc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7F9" w:rsidRDefault="00F657F9"/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657F9" w:rsidRDefault="00F657F9"/>
        </w:tc>
      </w:tr>
    </w:tbl>
    <w:p w:rsidR="008166BF" w:rsidRDefault="008166BF"/>
    <w:p w:rsidR="009C405F" w:rsidRDefault="009C405F"/>
    <w:sectPr w:rsidR="009C405F" w:rsidSect="00F65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3C" w:rsidRDefault="002D223C" w:rsidP="002D223C">
      <w:r>
        <w:separator/>
      </w:r>
    </w:p>
  </w:endnote>
  <w:endnote w:type="continuationSeparator" w:id="0">
    <w:p w:rsidR="002D223C" w:rsidRDefault="002D223C" w:rsidP="002D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6A" w:rsidRDefault="00C96E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5F" w:rsidRDefault="009C405F">
    <w:pPr>
      <w:pStyle w:val="Footer"/>
    </w:pPr>
    <w:r>
      <w:t>Page _______ of ________</w:t>
    </w:r>
    <w:r>
      <w:ptab w:relativeTo="margin" w:alignment="center" w:leader="none"/>
    </w:r>
    <w:r>
      <w:ptab w:relativeTo="margin" w:alignment="right" w:leader="none"/>
    </w:r>
    <w:r>
      <w:t>Authorized by:  _____________________________________________</w:t>
    </w:r>
  </w:p>
  <w:p w:rsidR="009C405F" w:rsidRDefault="009C405F">
    <w:pPr>
      <w:pStyle w:val="Footer"/>
    </w:pPr>
    <w:r>
      <w:tab/>
    </w:r>
    <w:r>
      <w:tab/>
    </w:r>
    <w:r>
      <w:tab/>
      <w:t>(OSC, PSC, and/or FSC)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6A" w:rsidRDefault="00C96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3C" w:rsidRDefault="002D223C" w:rsidP="002D223C">
      <w:r>
        <w:separator/>
      </w:r>
    </w:p>
  </w:footnote>
  <w:footnote w:type="continuationSeparator" w:id="0">
    <w:p w:rsidR="002D223C" w:rsidRDefault="002D223C" w:rsidP="002D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6A" w:rsidRDefault="00C96E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389"/>
      <w:gridCol w:w="10241"/>
    </w:tblGrid>
    <w:tr w:rsidR="002D223C">
      <w:sdt>
        <w:sdtPr>
          <w:rPr>
            <w:b/>
            <w:color w:val="FFFFFF" w:themeColor="background1"/>
          </w:rPr>
          <w:alias w:val="Date"/>
          <w:id w:val="77625188"/>
          <w:placeholder>
            <w:docPart w:val="E3048A0222734A5285035D7A18BE85A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2D223C" w:rsidRDefault="00C96E6A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b/>
                  <w:color w:val="FFFFFF" w:themeColor="background1"/>
                </w:rPr>
                <w:t>January 9, 2015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2D223C" w:rsidRDefault="002D223C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NORTHERN ROCKIES LEND/LEASE RESOURCE TRACKING</w:t>
          </w:r>
        </w:p>
      </w:tc>
    </w:tr>
  </w:tbl>
  <w:p w:rsidR="002D223C" w:rsidRDefault="002D223C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445663" wp14:editId="00B2E651">
              <wp:simplePos x="0" y="0"/>
              <wp:positionH relativeFrom="column">
                <wp:posOffset>-76200</wp:posOffset>
              </wp:positionH>
              <wp:positionV relativeFrom="paragraph">
                <wp:posOffset>59055</wp:posOffset>
              </wp:positionV>
              <wp:extent cx="9258300" cy="0"/>
              <wp:effectExtent l="1905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ln w="44450" cap="rnd" cmpd="tri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1AE68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4.65pt" to="72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" strokecolor="#943634 [2405]" strokeweight="3.5pt">
              <v:stroke linestyle="thickBetweenThin" endcap="round"/>
            </v:line>
          </w:pict>
        </mc:Fallback>
      </mc:AlternateContent>
    </w:r>
  </w:p>
  <w:p w:rsidR="002D223C" w:rsidRDefault="002D223C">
    <w:pPr>
      <w:pStyle w:val="Header"/>
      <w:rPr>
        <w:b/>
        <w:bCs/>
        <w:color w:val="76923C" w:themeColor="accent3" w:themeShade="BF"/>
        <w:sz w:val="24"/>
      </w:rPr>
    </w:pPr>
    <w:r w:rsidRPr="002D223C">
      <w:rPr>
        <w:b/>
        <w:bCs/>
        <w:color w:val="76923C" w:themeColor="accent3" w:themeShade="BF"/>
        <w:sz w:val="24"/>
      </w:rPr>
      <w:t>SENDING INCIDENT NAME</w:t>
    </w:r>
    <w:proofErr w:type="gramStart"/>
    <w:r>
      <w:rPr>
        <w:b/>
        <w:bCs/>
        <w:color w:val="76923C" w:themeColor="accent3" w:themeShade="BF"/>
        <w:sz w:val="24"/>
      </w:rPr>
      <w:t>:_</w:t>
    </w:r>
    <w:proofErr w:type="gramEnd"/>
    <w:r>
      <w:rPr>
        <w:b/>
        <w:bCs/>
        <w:color w:val="76923C" w:themeColor="accent3" w:themeShade="BF"/>
        <w:sz w:val="24"/>
      </w:rPr>
      <w:t>____________________________________    SENDING INCIDENT JURISDICTION: _________________</w:t>
    </w:r>
    <w:r w:rsidR="00F657F9">
      <w:rPr>
        <w:b/>
        <w:bCs/>
        <w:color w:val="76923C" w:themeColor="accent3" w:themeShade="BF"/>
        <w:sz w:val="24"/>
      </w:rPr>
      <w:t>____________</w:t>
    </w:r>
  </w:p>
  <w:p w:rsidR="00F657F9" w:rsidRPr="00F657F9" w:rsidRDefault="00F657F9">
    <w:pPr>
      <w:pStyle w:val="Header"/>
      <w:rPr>
        <w:b/>
        <w:bCs/>
        <w:color w:val="76923C" w:themeColor="accent3" w:themeShade="BF"/>
        <w:sz w:val="24"/>
      </w:rPr>
    </w:pPr>
  </w:p>
  <w:p w:rsidR="002D223C" w:rsidRPr="002D223C" w:rsidRDefault="002D223C">
    <w:pPr>
      <w:pStyle w:val="Header"/>
      <w:rPr>
        <w:noProof/>
      </w:rPr>
    </w:pPr>
    <w:r>
      <w:rPr>
        <w:b/>
        <w:bCs/>
        <w:color w:val="76923C" w:themeColor="accent3" w:themeShade="BF"/>
        <w:sz w:val="24"/>
      </w:rPr>
      <w:t>RECEIVING INCIDENT NAME</w:t>
    </w:r>
    <w:proofErr w:type="gramStart"/>
    <w:r>
      <w:rPr>
        <w:b/>
        <w:bCs/>
        <w:color w:val="76923C" w:themeColor="accent3" w:themeShade="BF"/>
        <w:sz w:val="24"/>
      </w:rPr>
      <w:t>:_</w:t>
    </w:r>
    <w:proofErr w:type="gramEnd"/>
    <w:r>
      <w:rPr>
        <w:b/>
        <w:bCs/>
        <w:color w:val="76923C" w:themeColor="accent3" w:themeShade="BF"/>
        <w:sz w:val="24"/>
      </w:rPr>
      <w:t>___________________________________   RECEIVING INCIDENT JURISDICTION:______</w:t>
    </w:r>
    <w:r w:rsidR="00F657F9">
      <w:rPr>
        <w:b/>
        <w:bCs/>
        <w:color w:val="76923C" w:themeColor="accent3" w:themeShade="BF"/>
        <w:sz w:val="24"/>
      </w:rPr>
      <w:t>____________</w:t>
    </w:r>
    <w:r>
      <w:rPr>
        <w:b/>
        <w:bCs/>
        <w:color w:val="76923C" w:themeColor="accent3" w:themeShade="BF"/>
        <w:sz w:val="24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6A" w:rsidRDefault="00C96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3C"/>
    <w:rsid w:val="00024574"/>
    <w:rsid w:val="002D223C"/>
    <w:rsid w:val="00580117"/>
    <w:rsid w:val="00685818"/>
    <w:rsid w:val="008166BF"/>
    <w:rsid w:val="00941448"/>
    <w:rsid w:val="009C405F"/>
    <w:rsid w:val="00C96E6A"/>
    <w:rsid w:val="00DB0F68"/>
    <w:rsid w:val="00DD573A"/>
    <w:rsid w:val="00F6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41E7B61-8130-4BAC-B0A0-DB8BFF3F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23C"/>
  </w:style>
  <w:style w:type="paragraph" w:styleId="Footer">
    <w:name w:val="footer"/>
    <w:basedOn w:val="Normal"/>
    <w:link w:val="FooterChar"/>
    <w:uiPriority w:val="99"/>
    <w:unhideWhenUsed/>
    <w:rsid w:val="002D2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23C"/>
  </w:style>
  <w:style w:type="paragraph" w:styleId="BalloonText">
    <w:name w:val="Balloon Text"/>
    <w:basedOn w:val="Normal"/>
    <w:link w:val="BalloonTextChar"/>
    <w:uiPriority w:val="99"/>
    <w:semiHidden/>
    <w:unhideWhenUsed/>
    <w:rsid w:val="002D2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048A0222734A5285035D7A18BE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90C2F-1407-48F0-AA81-BC4608EB62B8}"/>
      </w:docPartPr>
      <w:docPartBody>
        <w:p w:rsidR="009B2FE2" w:rsidRDefault="00BE372C" w:rsidP="00BE372C">
          <w:pPr>
            <w:pStyle w:val="E3048A0222734A5285035D7A18BE85A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2C"/>
    <w:rsid w:val="009B2FE2"/>
    <w:rsid w:val="00B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048A0222734A5285035D7A18BE85A8">
    <w:name w:val="E3048A0222734A5285035D7A18BE85A8"/>
    <w:rsid w:val="00BE372C"/>
  </w:style>
  <w:style w:type="paragraph" w:customStyle="1" w:styleId="280F6AAADD1D4A9BBFF9FAC7E7B7D2D2">
    <w:name w:val="280F6AAADD1D4A9BBFF9FAC7E7B7D2D2"/>
    <w:rsid w:val="00BE372C"/>
  </w:style>
  <w:style w:type="paragraph" w:customStyle="1" w:styleId="FEB6B885EC244151A4CE49DA73B4C661">
    <w:name w:val="FEB6B885EC244151A4CE49DA73B4C661"/>
    <w:rsid w:val="00BE3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2015-01-09T00:00:00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Glacier National Park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Simet, Elizabeth</dc:creator>
  <cp:lastModifiedBy>McKee, Kelly M -FS</cp:lastModifiedBy>
  <cp:revision>2</cp:revision>
  <dcterms:created xsi:type="dcterms:W3CDTF">2017-06-16T21:25:00Z</dcterms:created>
  <dcterms:modified xsi:type="dcterms:W3CDTF">2017-06-16T21:25:00Z</dcterms:modified>
</cp:coreProperties>
</file>