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070" w14:textId="693F05B4" w:rsidR="00091A92" w:rsidRDefault="14C6F7A0" w:rsidP="727BE8B3">
      <w:pPr>
        <w:jc w:val="center"/>
      </w:pPr>
      <w:r>
        <w:rPr>
          <w:noProof/>
        </w:rPr>
        <w:drawing>
          <wp:inline distT="0" distB="0" distL="0" distR="0" wp14:anchorId="42AC8883" wp14:editId="076D6B27">
            <wp:extent cx="1247775" cy="1182787"/>
            <wp:effectExtent l="0" t="0" r="0" b="0"/>
            <wp:docPr id="927969796" name="Picture 92796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182787"/>
                    </a:xfrm>
                    <a:prstGeom prst="rect">
                      <a:avLst/>
                    </a:prstGeom>
                  </pic:spPr>
                </pic:pic>
              </a:graphicData>
            </a:graphic>
          </wp:inline>
        </w:drawing>
      </w:r>
    </w:p>
    <w:p w14:paraId="2AD3F404" w14:textId="256117CE" w:rsidR="00CE2B08" w:rsidRPr="0019182E" w:rsidRDefault="00C50294" w:rsidP="00091A92">
      <w:pPr>
        <w:jc w:val="center"/>
        <w:rPr>
          <w:b/>
          <w:bCs/>
        </w:rPr>
      </w:pPr>
      <w:r w:rsidRPr="727BE8B3">
        <w:rPr>
          <w:b/>
          <w:bCs/>
        </w:rPr>
        <w:t xml:space="preserve">Regular </w:t>
      </w:r>
      <w:r w:rsidR="00DD24C3" w:rsidRPr="727BE8B3">
        <w:rPr>
          <w:b/>
          <w:bCs/>
        </w:rPr>
        <w:t xml:space="preserve">Meeting, </w:t>
      </w:r>
      <w:r w:rsidR="00BB6D0B">
        <w:rPr>
          <w:b/>
          <w:bCs/>
        </w:rPr>
        <w:t>February 02, 2023</w:t>
      </w:r>
    </w:p>
    <w:p w14:paraId="4BF227A8" w14:textId="04FDA28D" w:rsidR="009E61DF" w:rsidRPr="0019182E" w:rsidRDefault="00FD2A05" w:rsidP="727BE8B3">
      <w:pPr>
        <w:rPr>
          <w:b/>
          <w:bCs/>
          <w:i/>
          <w:iCs/>
        </w:rPr>
      </w:pPr>
      <w:r w:rsidRPr="727BE8B3">
        <w:rPr>
          <w:b/>
          <w:bCs/>
          <w:i/>
          <w:iCs/>
        </w:rPr>
        <w:t>Meeting come</w:t>
      </w:r>
      <w:r w:rsidR="008677C8" w:rsidRPr="727BE8B3">
        <w:rPr>
          <w:b/>
          <w:bCs/>
          <w:i/>
          <w:iCs/>
        </w:rPr>
        <w:t>s</w:t>
      </w:r>
      <w:r w:rsidRPr="727BE8B3">
        <w:rPr>
          <w:b/>
          <w:bCs/>
          <w:i/>
          <w:iCs/>
        </w:rPr>
        <w:t xml:space="preserve"> to order</w:t>
      </w:r>
      <w:r w:rsidR="00C45BB2">
        <w:rPr>
          <w:b/>
          <w:bCs/>
          <w:i/>
          <w:iCs/>
        </w:rPr>
        <w:t xml:space="preserve"> @</w:t>
      </w:r>
      <w:r w:rsidR="00623A84" w:rsidRPr="727BE8B3">
        <w:rPr>
          <w:b/>
          <w:bCs/>
          <w:i/>
          <w:iCs/>
        </w:rPr>
        <w:t xml:space="preserve"> </w:t>
      </w:r>
      <w:r w:rsidR="008553C5">
        <w:rPr>
          <w:b/>
          <w:bCs/>
          <w:i/>
          <w:iCs/>
        </w:rPr>
        <w:t>14:01</w:t>
      </w:r>
    </w:p>
    <w:p w14:paraId="46C9D8B2" w14:textId="1151A99B" w:rsidR="0046412D" w:rsidRDefault="00623A84" w:rsidP="008E4A1D">
      <w:pPr>
        <w:pStyle w:val="ListParagraph"/>
        <w:numPr>
          <w:ilvl w:val="0"/>
          <w:numId w:val="2"/>
        </w:numPr>
      </w:pPr>
      <w:r>
        <w:t>Attendance</w:t>
      </w:r>
      <w:r w:rsidR="00F04365">
        <w:t>;</w:t>
      </w:r>
      <w:r w:rsidR="1D6BB6A8">
        <w:t xml:space="preserve"> </w:t>
      </w:r>
      <w:r w:rsidR="008553C5">
        <w:t xml:space="preserve">Robb </w:t>
      </w:r>
      <w:proofErr w:type="spellStart"/>
      <w:r w:rsidR="008553C5">
        <w:t>Sgroi</w:t>
      </w:r>
      <w:proofErr w:type="spellEnd"/>
      <w:r w:rsidR="008553C5">
        <w:t xml:space="preserve"> (TCD)</w:t>
      </w:r>
      <w:r w:rsidR="00BB6D0B">
        <w:t>,</w:t>
      </w:r>
      <w:r w:rsidR="008553C5">
        <w:t xml:space="preserve"> </w:t>
      </w:r>
      <w:r w:rsidR="00BF3017">
        <w:t>Harry Statter</w:t>
      </w:r>
      <w:r w:rsidR="00C45BB2">
        <w:t xml:space="preserve"> </w:t>
      </w:r>
      <w:r w:rsidR="00BF3017">
        <w:t>(Firewise Landscaping)</w:t>
      </w:r>
      <w:r w:rsidR="00BB6D0B">
        <w:t>,</w:t>
      </w:r>
      <w:r w:rsidR="00BF3017">
        <w:t xml:space="preserve"> Bobbi Clauson (JHF/EMS)</w:t>
      </w:r>
      <w:r w:rsidR="00BB6D0B">
        <w:t>,</w:t>
      </w:r>
      <w:r w:rsidR="00BF3017">
        <w:t xml:space="preserve"> Nate Wilson (WSFD)</w:t>
      </w:r>
      <w:r w:rsidR="00BB6D0B">
        <w:t>,</w:t>
      </w:r>
      <w:r w:rsidR="00BF3017">
        <w:t xml:space="preserve"> Julie Hugel (Ambassador</w:t>
      </w:r>
      <w:r w:rsidR="00BB6D0B">
        <w:t>,</w:t>
      </w:r>
      <w:r w:rsidR="00BF3017">
        <w:t>)</w:t>
      </w:r>
      <w:r w:rsidR="0001758C">
        <w:t xml:space="preserve"> Anna Day (TCEM)</w:t>
      </w:r>
      <w:r w:rsidR="00BB6D0B">
        <w:t>,</w:t>
      </w:r>
      <w:r w:rsidR="0001758C">
        <w:t xml:space="preserve"> Steve Markason (TWMT), Chuck Butterfield (AAWPC), </w:t>
      </w:r>
      <w:r w:rsidR="00C24133">
        <w:t>Brett Loomis (BTNF), Ray Lane (JHF/EMS), Erika Edmiston</w:t>
      </w:r>
      <w:r w:rsidR="00BB6D0B">
        <w:t xml:space="preserve"> (TCWP), Lesley Williams (BTNF), Bob Weiss (Ambassador), Arne Johanson (Ambassador), Bill Mayer (GTNP)</w:t>
      </w:r>
      <w:r w:rsidR="001715D5">
        <w:t>, Kat Williams (</w:t>
      </w:r>
      <w:proofErr w:type="spellStart"/>
      <w:r w:rsidR="001715D5">
        <w:t>Pano</w:t>
      </w:r>
      <w:proofErr w:type="spellEnd"/>
      <w:r w:rsidR="005D53C5">
        <w:t>), Max Detrick (</w:t>
      </w:r>
      <w:proofErr w:type="spellStart"/>
      <w:r w:rsidR="005D53C5">
        <w:t>Pano</w:t>
      </w:r>
      <w:proofErr w:type="spellEnd"/>
      <w:r w:rsidR="005D53C5">
        <w:t>)</w:t>
      </w:r>
    </w:p>
    <w:p w14:paraId="106DC951" w14:textId="4CFA5E5F" w:rsidR="00FD2A05" w:rsidRDefault="00FD2A05" w:rsidP="008E4A1D">
      <w:pPr>
        <w:pStyle w:val="ListParagraph"/>
        <w:numPr>
          <w:ilvl w:val="0"/>
          <w:numId w:val="2"/>
        </w:numPr>
      </w:pPr>
      <w:r>
        <w:t xml:space="preserve">Minutes </w:t>
      </w:r>
      <w:r w:rsidR="000D70AF">
        <w:t>a</w:t>
      </w:r>
      <w:r>
        <w:t>pproved group</w:t>
      </w:r>
      <w:r w:rsidR="000D70AF">
        <w:t xml:space="preserve"> by </w:t>
      </w:r>
      <w:r w:rsidR="00DD27A5">
        <w:t>group</w:t>
      </w:r>
      <w:r w:rsidR="00BB6D0B">
        <w:t xml:space="preserve"> with no edits or </w:t>
      </w:r>
      <w:r w:rsidR="00BA43C9">
        <w:t>comments.</w:t>
      </w:r>
    </w:p>
    <w:p w14:paraId="7A03E5DF" w14:textId="4243D46A" w:rsidR="006B11C2" w:rsidRDefault="00FD2A05" w:rsidP="00884CAA">
      <w:pPr>
        <w:pStyle w:val="ListParagraph"/>
        <w:numPr>
          <w:ilvl w:val="0"/>
          <w:numId w:val="2"/>
        </w:numPr>
      </w:pPr>
      <w:r>
        <w:t xml:space="preserve">Unfinished </w:t>
      </w:r>
      <w:r w:rsidR="008E4A1D">
        <w:t>business</w:t>
      </w:r>
      <w:r w:rsidR="00C20E1F">
        <w:t xml:space="preserve"> from </w:t>
      </w:r>
      <w:r w:rsidR="004421D8">
        <w:t xml:space="preserve">last meeting- </w:t>
      </w:r>
      <w:r w:rsidR="00BB6D0B">
        <w:t>non</w:t>
      </w:r>
      <w:r w:rsidR="001715D5">
        <w:t>e</w:t>
      </w:r>
      <w:r w:rsidR="00BB6D0B">
        <w:t xml:space="preserve"> </w:t>
      </w:r>
    </w:p>
    <w:p w14:paraId="3F38CD03" w14:textId="0A60319A" w:rsidR="008E11AD" w:rsidRDefault="008E11AD" w:rsidP="008E11AD">
      <w:pPr>
        <w:rPr>
          <w:b/>
          <w:bCs/>
          <w:i/>
          <w:iCs/>
          <w:u w:val="single"/>
        </w:rPr>
      </w:pPr>
      <w:r w:rsidRPr="00DB3597">
        <w:rPr>
          <w:b/>
          <w:bCs/>
          <w:i/>
          <w:iCs/>
          <w:u w:val="single"/>
        </w:rPr>
        <w:t xml:space="preserve">Presentation:  </w:t>
      </w:r>
      <w:proofErr w:type="spellStart"/>
      <w:r w:rsidRPr="00DB3597">
        <w:rPr>
          <w:b/>
          <w:bCs/>
          <w:i/>
          <w:iCs/>
          <w:u w:val="single"/>
        </w:rPr>
        <w:t>Pano</w:t>
      </w:r>
      <w:proofErr w:type="spellEnd"/>
      <w:r w:rsidR="00DB3597" w:rsidRPr="00DB3597">
        <w:rPr>
          <w:b/>
          <w:bCs/>
          <w:i/>
          <w:iCs/>
          <w:u w:val="single"/>
        </w:rPr>
        <w:t xml:space="preserve"> AI- Intelligence for Wildfire Manag</w:t>
      </w:r>
      <w:r w:rsidR="00DB3597">
        <w:rPr>
          <w:b/>
          <w:bCs/>
          <w:i/>
          <w:iCs/>
          <w:u w:val="single"/>
        </w:rPr>
        <w:t>e</w:t>
      </w:r>
      <w:r w:rsidR="00DB3597" w:rsidRPr="00DB3597">
        <w:rPr>
          <w:b/>
          <w:bCs/>
          <w:i/>
          <w:iCs/>
          <w:u w:val="single"/>
        </w:rPr>
        <w:t>ment</w:t>
      </w:r>
    </w:p>
    <w:p w14:paraId="102A7548" w14:textId="29E95229" w:rsidR="00244F4D" w:rsidRDefault="001619D1" w:rsidP="008E11AD">
      <w:r w:rsidRPr="001619D1">
        <w:rPr>
          <w:b/>
          <w:bCs/>
          <w:i/>
          <w:iCs/>
        </w:rPr>
        <w:t xml:space="preserve">Kat Williams and Max Detrick- </w:t>
      </w:r>
      <w:r>
        <w:t xml:space="preserve">please see slide deck attached. </w:t>
      </w:r>
      <w:r w:rsidR="00244F4D">
        <w:t xml:space="preserve"> </w:t>
      </w:r>
      <w:proofErr w:type="spellStart"/>
      <w:r w:rsidR="00244F4D">
        <w:t>Pano</w:t>
      </w:r>
      <w:proofErr w:type="spellEnd"/>
      <w:r w:rsidR="00244F4D">
        <w:t xml:space="preserve"> is an intelligence company supported by cameras, </w:t>
      </w:r>
      <w:r w:rsidR="00BA43C9">
        <w:t>satellites,</w:t>
      </w:r>
      <w:r w:rsidR="00244F4D">
        <w:t xml:space="preserve"> and human </w:t>
      </w:r>
      <w:r w:rsidR="00425E5E">
        <w:t>monitoring for early detection of wildfire.  Teton County Idaho currently has a tower with camera</w:t>
      </w:r>
      <w:r w:rsidR="00776A2C">
        <w:t>s</w:t>
      </w:r>
      <w:r w:rsidR="00425E5E">
        <w:t xml:space="preserve"> on Relay Ridge where they were able to observe smoke patterns from controlled burns in the summer of 2022.   </w:t>
      </w:r>
    </w:p>
    <w:p w14:paraId="275BA37C" w14:textId="087485D6" w:rsidR="001619D1" w:rsidRDefault="001619D1" w:rsidP="008E11AD">
      <w:r>
        <w:t xml:space="preserve"> </w:t>
      </w:r>
      <w:r w:rsidR="00F7058C">
        <w:t>Kat’s email is included at the end of her presentation.  If your agency is interested in moving forward with this technology and is looking for TAWPC collaboration</w:t>
      </w:r>
      <w:r w:rsidR="00B8394A">
        <w:t>,</w:t>
      </w:r>
      <w:r w:rsidR="00F7058C">
        <w:t xml:space="preserve"> please reach out to Bobbi or Robb </w:t>
      </w:r>
      <w:proofErr w:type="spellStart"/>
      <w:r w:rsidR="00F7058C">
        <w:t>Sgroi</w:t>
      </w:r>
      <w:proofErr w:type="spellEnd"/>
      <w:r w:rsidR="00F7058C">
        <w:t xml:space="preserve"> to discuss next steps. </w:t>
      </w:r>
    </w:p>
    <w:p w14:paraId="3AAE84DC" w14:textId="2F0750D0" w:rsidR="00425E5E" w:rsidRPr="00B8394A" w:rsidRDefault="00425E5E" w:rsidP="008E11AD">
      <w:pPr>
        <w:rPr>
          <w:b/>
          <w:bCs/>
          <w:i/>
          <w:iCs/>
        </w:rPr>
      </w:pPr>
      <w:r w:rsidRPr="00B8394A">
        <w:rPr>
          <w:b/>
          <w:bCs/>
          <w:i/>
          <w:iCs/>
        </w:rPr>
        <w:t>Additional resources:</w:t>
      </w:r>
    </w:p>
    <w:p w14:paraId="46B3F87B" w14:textId="43DE996F" w:rsidR="00425E5E" w:rsidRDefault="00425E5E" w:rsidP="008E11AD">
      <w:r>
        <w:t>Spencer Johnston:</w:t>
      </w:r>
      <w:r w:rsidR="00385A5D">
        <w:t xml:space="preserve"> Fire Management Officer Caribou-Targhee Forest </w:t>
      </w:r>
      <w:hyperlink r:id="rId10" w:history="1">
        <w:r w:rsidR="00CB1818" w:rsidRPr="007D5606">
          <w:rPr>
            <w:rStyle w:val="Hyperlink"/>
          </w:rPr>
          <w:t>spencer.johnston@usda.gov</w:t>
        </w:r>
      </w:hyperlink>
    </w:p>
    <w:p w14:paraId="20236244" w14:textId="1F1E20CF" w:rsidR="00CB1818" w:rsidRDefault="00CB1818" w:rsidP="008E11AD">
      <w:r>
        <w:t xml:space="preserve">Mike </w:t>
      </w:r>
      <w:proofErr w:type="spellStart"/>
      <w:r>
        <w:t>Maltaverne</w:t>
      </w:r>
      <w:proofErr w:type="spellEnd"/>
      <w:r>
        <w:t xml:space="preserve">: Fire Chief Teton County Fire &amp; Rescue </w:t>
      </w:r>
      <w:r w:rsidR="00776A2C">
        <w:t xml:space="preserve"> </w:t>
      </w:r>
      <w:hyperlink r:id="rId11" w:history="1">
        <w:r w:rsidR="00776A2C" w:rsidRPr="007D5606">
          <w:rPr>
            <w:rStyle w:val="Hyperlink"/>
          </w:rPr>
          <w:t>mmaltaverne@tetoncountyfire.com</w:t>
        </w:r>
      </w:hyperlink>
    </w:p>
    <w:p w14:paraId="38772769" w14:textId="2E7153CE" w:rsidR="00F238B3" w:rsidRDefault="007860FB">
      <w:r w:rsidRPr="00F238B3">
        <w:rPr>
          <w:b/>
          <w:bCs/>
          <w:u w:val="single"/>
        </w:rPr>
        <w:t>Subcommittee Report</w:t>
      </w:r>
      <w:r w:rsidR="007E236F">
        <w:rPr>
          <w:b/>
          <w:bCs/>
          <w:u w:val="single"/>
        </w:rPr>
        <w:t>s-</w:t>
      </w:r>
    </w:p>
    <w:p w14:paraId="5CB3D803" w14:textId="0FA296E7" w:rsidR="00764A5A" w:rsidRDefault="004D3B9B" w:rsidP="727BE8B3">
      <w:pPr>
        <w:rPr>
          <w:b/>
          <w:bCs/>
          <w:i/>
          <w:iCs/>
        </w:rPr>
      </w:pPr>
      <w:r>
        <w:rPr>
          <w:b/>
          <w:bCs/>
          <w:i/>
          <w:iCs/>
        </w:rPr>
        <w:t>AFMO Brett Loomis for BC Matt Redwine</w:t>
      </w:r>
      <w:r w:rsidR="00C20E1F" w:rsidRPr="727BE8B3">
        <w:rPr>
          <w:b/>
          <w:bCs/>
          <w:i/>
          <w:iCs/>
        </w:rPr>
        <w:t>-</w:t>
      </w:r>
      <w:r w:rsidR="0046412D" w:rsidRPr="727BE8B3">
        <w:rPr>
          <w:b/>
          <w:bCs/>
          <w:i/>
          <w:iCs/>
        </w:rPr>
        <w:t xml:space="preserve"> </w:t>
      </w:r>
      <w:r w:rsidR="009B60B2" w:rsidRPr="727BE8B3">
        <w:rPr>
          <w:b/>
          <w:bCs/>
          <w:i/>
          <w:iCs/>
        </w:rPr>
        <w:t>F</w:t>
      </w:r>
      <w:r w:rsidR="0046412D" w:rsidRPr="727BE8B3">
        <w:rPr>
          <w:b/>
          <w:bCs/>
          <w:i/>
          <w:iCs/>
        </w:rPr>
        <w:t>ire</w:t>
      </w:r>
      <w:r w:rsidR="00FD2A05" w:rsidRPr="727BE8B3">
        <w:rPr>
          <w:b/>
          <w:bCs/>
          <w:i/>
          <w:iCs/>
        </w:rPr>
        <w:t xml:space="preserve"> </w:t>
      </w:r>
      <w:r w:rsidR="009B60B2" w:rsidRPr="727BE8B3">
        <w:rPr>
          <w:b/>
          <w:bCs/>
          <w:i/>
          <w:iCs/>
        </w:rPr>
        <w:t>Response</w:t>
      </w:r>
      <w:r w:rsidR="3CD332A4" w:rsidRPr="727BE8B3">
        <w:rPr>
          <w:b/>
          <w:bCs/>
          <w:i/>
          <w:iCs/>
        </w:rPr>
        <w:t xml:space="preserve"> Sub</w:t>
      </w:r>
      <w:r w:rsidR="009B60B2" w:rsidRPr="727BE8B3">
        <w:rPr>
          <w:b/>
          <w:bCs/>
          <w:i/>
          <w:iCs/>
        </w:rPr>
        <w:t xml:space="preserve"> Committee</w:t>
      </w:r>
      <w:r w:rsidR="006B11C2">
        <w:tab/>
      </w:r>
    </w:p>
    <w:p w14:paraId="47B6E4B4" w14:textId="30728F0B" w:rsidR="16B91261" w:rsidRDefault="16B91261" w:rsidP="00B65B70">
      <w:r w:rsidRPr="727BE8B3">
        <w:t>-</w:t>
      </w:r>
      <w:r w:rsidR="3F896841" w:rsidRPr="727BE8B3">
        <w:t xml:space="preserve"> </w:t>
      </w:r>
      <w:r w:rsidR="00B8394A">
        <w:t xml:space="preserve">The wildfire response committee is finalizing their edits to the Grand Targhee Wildfire Response plan. </w:t>
      </w:r>
      <w:r w:rsidR="00B47531">
        <w:t xml:space="preserve"> The project is near complete and will be presented to the resort soon.</w:t>
      </w:r>
    </w:p>
    <w:p w14:paraId="3FA83C04" w14:textId="35E66F04" w:rsidR="00542E74" w:rsidRDefault="00884CAA">
      <w:pPr>
        <w:rPr>
          <w:b/>
          <w:bCs/>
          <w:i/>
          <w:iCs/>
        </w:rPr>
      </w:pPr>
      <w:r w:rsidRPr="727BE8B3">
        <w:rPr>
          <w:b/>
          <w:bCs/>
          <w:i/>
          <w:iCs/>
        </w:rPr>
        <w:t xml:space="preserve">WY State Forestry </w:t>
      </w:r>
      <w:r w:rsidR="0046412D" w:rsidRPr="727BE8B3">
        <w:rPr>
          <w:b/>
          <w:bCs/>
          <w:i/>
          <w:iCs/>
        </w:rPr>
        <w:t>Nate Wilson</w:t>
      </w:r>
      <w:r w:rsidR="002B3803">
        <w:t xml:space="preserve">, </w:t>
      </w:r>
      <w:r w:rsidRPr="727BE8B3">
        <w:rPr>
          <w:b/>
          <w:bCs/>
          <w:i/>
          <w:iCs/>
        </w:rPr>
        <w:t xml:space="preserve">Fuels </w:t>
      </w:r>
      <w:r w:rsidR="002B3803" w:rsidRPr="727BE8B3">
        <w:rPr>
          <w:b/>
          <w:bCs/>
          <w:i/>
          <w:iCs/>
        </w:rPr>
        <w:t>Sub</w:t>
      </w:r>
      <w:r w:rsidR="008677C8" w:rsidRPr="727BE8B3">
        <w:rPr>
          <w:b/>
          <w:bCs/>
          <w:i/>
          <w:iCs/>
        </w:rPr>
        <w:t xml:space="preserve"> </w:t>
      </w:r>
      <w:r w:rsidRPr="727BE8B3">
        <w:rPr>
          <w:b/>
          <w:bCs/>
          <w:i/>
          <w:iCs/>
        </w:rPr>
        <w:t>Committee</w:t>
      </w:r>
    </w:p>
    <w:p w14:paraId="643DB402" w14:textId="30BEF24B" w:rsidR="00B47531" w:rsidRDefault="00B65B70" w:rsidP="00B65B70">
      <w:r>
        <w:t>-</w:t>
      </w:r>
      <w:r w:rsidR="00B47531">
        <w:t xml:space="preserve">The fuels committee has not met </w:t>
      </w:r>
      <w:r>
        <w:t xml:space="preserve">recently </w:t>
      </w:r>
      <w:r w:rsidR="00B47531">
        <w:t xml:space="preserve">but </w:t>
      </w:r>
      <w:r>
        <w:t xml:space="preserve">the CAFA for </w:t>
      </w:r>
      <w:r w:rsidR="003E0D4D">
        <w:t>F</w:t>
      </w:r>
      <w:r>
        <w:t xml:space="preserve">ish </w:t>
      </w:r>
      <w:r w:rsidR="00A44FA6">
        <w:t>C</w:t>
      </w:r>
      <w:r>
        <w:t xml:space="preserve">reek has been awarded and work will begin in the spring. </w:t>
      </w:r>
      <w:r w:rsidR="000F5796">
        <w:t xml:space="preserve">  Wyoming State Forestry Staff has created a fillable form for landowners to refer to if they are going to pile burn on their properties.  We will get this document distributed</w:t>
      </w:r>
      <w:r w:rsidR="008E446F">
        <w:t xml:space="preserve"> for all to share.</w:t>
      </w:r>
    </w:p>
    <w:p w14:paraId="3D18F863" w14:textId="77777777" w:rsidR="008E446F" w:rsidRPr="00B47531" w:rsidRDefault="008E446F" w:rsidP="00B65B70"/>
    <w:p w14:paraId="19FEF079" w14:textId="3D3C0E22" w:rsidR="000F5796" w:rsidRDefault="4ACB4E2D" w:rsidP="008E446F">
      <w:pPr>
        <w:rPr>
          <w:b/>
          <w:bCs/>
          <w:i/>
          <w:iCs/>
        </w:rPr>
      </w:pPr>
      <w:r w:rsidRPr="727BE8B3">
        <w:rPr>
          <w:b/>
          <w:bCs/>
          <w:i/>
          <w:iCs/>
        </w:rPr>
        <w:lastRenderedPageBreak/>
        <w:t xml:space="preserve">Bridger Teton Fire Prevention Lesley Williams, Public </w:t>
      </w:r>
      <w:r w:rsidR="00BA43C9" w:rsidRPr="727BE8B3">
        <w:rPr>
          <w:b/>
          <w:bCs/>
          <w:i/>
          <w:iCs/>
        </w:rPr>
        <w:t>Ed,</w:t>
      </w:r>
      <w:r w:rsidRPr="727BE8B3">
        <w:rPr>
          <w:b/>
          <w:bCs/>
          <w:i/>
          <w:iCs/>
        </w:rPr>
        <w:t xml:space="preserve"> and Outreach Sub Committe</w:t>
      </w:r>
      <w:r w:rsidR="008E446F">
        <w:rPr>
          <w:b/>
          <w:bCs/>
          <w:i/>
          <w:iCs/>
        </w:rPr>
        <w:t>e</w:t>
      </w:r>
    </w:p>
    <w:p w14:paraId="54562220" w14:textId="2DCE4956" w:rsidR="008E446F" w:rsidRPr="008E446F" w:rsidRDefault="008E446F" w:rsidP="008E446F">
      <w:r>
        <w:t>- The subcommittee will be meeting February 3 at 14:00</w:t>
      </w:r>
      <w:r w:rsidR="00AE6845">
        <w:t xml:space="preserve">.  Recently the TAWPC </w:t>
      </w:r>
      <w:r w:rsidR="00DA63E4">
        <w:t>Facebook</w:t>
      </w:r>
      <w:r w:rsidR="00AE6845">
        <w:t xml:space="preserve"> page </w:t>
      </w:r>
      <w:r w:rsidR="00A44FA6">
        <w:t>was</w:t>
      </w:r>
      <w:r w:rsidR="00AE6845">
        <w:t xml:space="preserve"> updated and will begin to have </w:t>
      </w:r>
      <w:r w:rsidR="0064217A">
        <w:t xml:space="preserve">regular messaging.  </w:t>
      </w:r>
      <w:r w:rsidR="00F55A52">
        <w:t xml:space="preserve">The Newsletter will be bi-monthly beginning in February, it will be a newsletter for </w:t>
      </w:r>
      <w:proofErr w:type="gramStart"/>
      <w:r w:rsidR="00F55A52">
        <w:t>all of</w:t>
      </w:r>
      <w:proofErr w:type="gramEnd"/>
      <w:r w:rsidR="00F55A52">
        <w:t xml:space="preserve"> TAWPC, including the ambassadors.  </w:t>
      </w:r>
      <w:r w:rsidR="00384632">
        <w:t xml:space="preserve">The subcommittee will have a booth at the Eco Fair this year but is recommending Teton County move our “Community Wildfire Preparedness Day” to June.  That would be June 10 for 2023.  </w:t>
      </w:r>
      <w:r w:rsidR="00415026">
        <w:t xml:space="preserve"> GYFAN is </w:t>
      </w:r>
      <w:r w:rsidR="00675EDB">
        <w:t>providing a Neighborhood Ambassador Training</w:t>
      </w:r>
      <w:r w:rsidR="00DA63E4">
        <w:t>, there will be two opportunities to join the course</w:t>
      </w:r>
      <w:r w:rsidR="008175ED">
        <w:t>:</w:t>
      </w:r>
      <w:r w:rsidR="00DA63E4">
        <w:t xml:space="preserve">  February 13</w:t>
      </w:r>
      <w:r w:rsidR="00DA63E4" w:rsidRPr="00DA63E4">
        <w:rPr>
          <w:vertAlign w:val="superscript"/>
        </w:rPr>
        <w:t>th</w:t>
      </w:r>
      <w:r w:rsidR="00DA63E4">
        <w:t xml:space="preserve"> from 18:00-20:00 and February 15</w:t>
      </w:r>
      <w:r w:rsidR="00DA63E4" w:rsidRPr="00DA63E4">
        <w:rPr>
          <w:vertAlign w:val="superscript"/>
        </w:rPr>
        <w:t>th</w:t>
      </w:r>
      <w:r w:rsidR="00DA63E4">
        <w:t xml:space="preserve"> from 14:00 to 16:00.  Please reach out to Lesley if you plan to attend. </w:t>
      </w:r>
    </w:p>
    <w:p w14:paraId="361EF9A5" w14:textId="6E3DC38F" w:rsidR="00860AD8" w:rsidRDefault="00E6047E" w:rsidP="00E6523F">
      <w:pPr>
        <w:pStyle w:val="ListParagraph"/>
      </w:pPr>
      <w:r>
        <w:t xml:space="preserve">                                                                                                                                             </w:t>
      </w:r>
    </w:p>
    <w:p w14:paraId="7ABACED3" w14:textId="75E97610" w:rsidR="00860AD8" w:rsidRDefault="07465734" w:rsidP="727BE8B3">
      <w:pPr>
        <w:pStyle w:val="ListParagraph"/>
        <w:ind w:left="0"/>
        <w:rPr>
          <w:b/>
          <w:bCs/>
          <w:i/>
          <w:iCs/>
        </w:rPr>
      </w:pPr>
      <w:r w:rsidRPr="727BE8B3">
        <w:rPr>
          <w:b/>
          <w:bCs/>
          <w:i/>
          <w:iCs/>
        </w:rPr>
        <w:t xml:space="preserve">Jackson Hole Fire/EMS Bobbi Clauson, </w:t>
      </w:r>
      <w:r w:rsidR="00860AD8" w:rsidRPr="727BE8B3">
        <w:rPr>
          <w:b/>
          <w:bCs/>
          <w:i/>
          <w:iCs/>
        </w:rPr>
        <w:t>Grants</w:t>
      </w:r>
      <w:r w:rsidR="00633576" w:rsidRPr="727BE8B3">
        <w:rPr>
          <w:b/>
          <w:bCs/>
          <w:i/>
          <w:iCs/>
        </w:rPr>
        <w:t xml:space="preserve"> Sub Committee</w:t>
      </w:r>
    </w:p>
    <w:p w14:paraId="55E6D022" w14:textId="061D1B95" w:rsidR="002A59D4" w:rsidRDefault="002A59D4" w:rsidP="002A59D4">
      <w:r>
        <w:t xml:space="preserve">- Staff report for CWPP consultant </w:t>
      </w:r>
      <w:r w:rsidR="006A7B1C">
        <w:t>selection</w:t>
      </w:r>
      <w:r>
        <w:t xml:space="preserve"> is on the February </w:t>
      </w:r>
      <w:r w:rsidR="006A7B1C">
        <w:t>7</w:t>
      </w:r>
      <w:r w:rsidR="006A7B1C" w:rsidRPr="006A7B1C">
        <w:rPr>
          <w:vertAlign w:val="superscript"/>
        </w:rPr>
        <w:t>th</w:t>
      </w:r>
      <w:r w:rsidR="006A7B1C">
        <w:t xml:space="preserve"> </w:t>
      </w:r>
      <w:proofErr w:type="spellStart"/>
      <w:r w:rsidR="006A7B1C">
        <w:t>BoCC</w:t>
      </w:r>
      <w:proofErr w:type="spellEnd"/>
      <w:r w:rsidR="006A7B1C">
        <w:t xml:space="preserve"> agenda.</w:t>
      </w:r>
      <w:r>
        <w:t xml:space="preserve">  Will immediately schedule introduction and planning meeting with the TAWPC steering committee, Andy </w:t>
      </w:r>
      <w:r w:rsidR="00BA43C9">
        <w:t>Norman,</w:t>
      </w:r>
      <w:r>
        <w:t xml:space="preserve"> and Bob Weiss.  Will gather information on who the consultant would like to see as part of the “core” team.</w:t>
      </w:r>
    </w:p>
    <w:p w14:paraId="12CB9813" w14:textId="460E3432" w:rsidR="002A59D4" w:rsidRDefault="002A59D4" w:rsidP="002A59D4">
      <w:proofErr w:type="spellStart"/>
      <w:r>
        <w:t>CoCo</w:t>
      </w:r>
      <w:proofErr w:type="spellEnd"/>
      <w:r>
        <w:t xml:space="preserve"> is allowing us to </w:t>
      </w:r>
      <w:r w:rsidR="006A7B1C">
        <w:t>modify our vegetation management grant to include</w:t>
      </w:r>
      <w:r>
        <w:t xml:space="preserve"> a chipper program</w:t>
      </w:r>
      <w:r w:rsidR="006A7B1C">
        <w:t xml:space="preserve">. </w:t>
      </w:r>
      <w:r w:rsidR="00423F41">
        <w:t xml:space="preserve">  We have extended the expiration date for the grant by two months, so chipper projects will need to be early spring projects.  </w:t>
      </w:r>
      <w:r w:rsidR="006A7B1C">
        <w:t xml:space="preserve"> </w:t>
      </w:r>
      <w:r w:rsidR="00423F41">
        <w:t>Bobbi and Robb will do some t</w:t>
      </w:r>
      <w:r>
        <w:t>argeted outreach to neighborhoods</w:t>
      </w:r>
      <w:r w:rsidR="00112FAE">
        <w:t xml:space="preserve"> and landowners who may have saw-ready projects.</w:t>
      </w:r>
      <w:r w:rsidR="00B56A87">
        <w:t xml:space="preserve">  The chipper reimbursement will be available to parcel level and neighborhood level mitigation work. </w:t>
      </w:r>
    </w:p>
    <w:p w14:paraId="2795BDB6" w14:textId="712008BA" w:rsidR="002A59D4" w:rsidRDefault="002A59D4" w:rsidP="002A59D4">
      <w:r>
        <w:t xml:space="preserve">The CWDG second round is likely to open in April.  Unless the evaluation metrics change, Teton County projects are likely not to be supported because we have had no recent disaster </w:t>
      </w:r>
      <w:r w:rsidR="00BA43C9">
        <w:t>declarations,</w:t>
      </w:r>
      <w:r>
        <w:t xml:space="preserve"> nor do we represent an underserved or low-income community</w:t>
      </w:r>
      <w:r w:rsidR="00112FAE">
        <w:t xml:space="preserve">.  Wyoming </w:t>
      </w:r>
      <w:r w:rsidR="00654819">
        <w:t>had 8 applications for this funding, we do not yet know which projects have been awarded.</w:t>
      </w:r>
      <w:r>
        <w:t xml:space="preserve"> </w:t>
      </w:r>
    </w:p>
    <w:p w14:paraId="369BBA6C" w14:textId="0A2A9DDD" w:rsidR="002A59D4" w:rsidRDefault="002A59D4" w:rsidP="002A59D4">
      <w:r>
        <w:t xml:space="preserve">USFS Currently has Wood and Bio-Mass funding programs. </w:t>
      </w:r>
      <w:r w:rsidR="00654819">
        <w:t>Information about the grants will be attached to the minutes.</w:t>
      </w:r>
      <w:r>
        <w:t xml:space="preserve">  The Grants sub-committee will support drafting letters of recommendation for organizations that apply.</w:t>
      </w:r>
    </w:p>
    <w:p w14:paraId="761EE579" w14:textId="3B23BEA2" w:rsidR="00B3276E" w:rsidRDefault="00397881" w:rsidP="727BE8B3">
      <w:pPr>
        <w:rPr>
          <w:b/>
          <w:bCs/>
          <w:i/>
          <w:iCs/>
        </w:rPr>
      </w:pPr>
      <w:r w:rsidRPr="727BE8B3">
        <w:rPr>
          <w:b/>
          <w:bCs/>
          <w:i/>
          <w:iCs/>
        </w:rPr>
        <w:t>Chairperson Report</w:t>
      </w:r>
      <w:r w:rsidR="2302CBE0" w:rsidRPr="727BE8B3">
        <w:rPr>
          <w:b/>
          <w:bCs/>
          <w:i/>
          <w:iCs/>
        </w:rPr>
        <w:t xml:space="preserve">, Robb </w:t>
      </w:r>
      <w:proofErr w:type="spellStart"/>
      <w:r w:rsidR="2302CBE0" w:rsidRPr="727BE8B3">
        <w:rPr>
          <w:b/>
          <w:bCs/>
          <w:i/>
          <w:iCs/>
        </w:rPr>
        <w:t>Sgroi</w:t>
      </w:r>
      <w:proofErr w:type="spellEnd"/>
    </w:p>
    <w:p w14:paraId="655518FA" w14:textId="1B04AE07" w:rsidR="00F336B7" w:rsidRPr="00F336B7" w:rsidRDefault="00F336B7" w:rsidP="00F336B7">
      <w:r>
        <w:t xml:space="preserve">- </w:t>
      </w:r>
      <w:r w:rsidR="00572B97">
        <w:t xml:space="preserve">CWPP </w:t>
      </w:r>
      <w:proofErr w:type="gramStart"/>
      <w:r w:rsidR="00572B97">
        <w:t>revision:</w:t>
      </w:r>
      <w:proofErr w:type="gramEnd"/>
      <w:r w:rsidR="00572B97">
        <w:t xml:space="preserve"> is</w:t>
      </w:r>
      <w:r>
        <w:t xml:space="preserve"> looking forward to cooperating on this </w:t>
      </w:r>
      <w:r w:rsidR="00BA43C9">
        <w:t>long-awaited</w:t>
      </w:r>
      <w:r>
        <w:t xml:space="preserve"> project. </w:t>
      </w:r>
    </w:p>
    <w:p w14:paraId="500396E8" w14:textId="6E980478" w:rsidR="00860AD8" w:rsidRDefault="00795958">
      <w:pPr>
        <w:rPr>
          <w:b/>
          <w:bCs/>
        </w:rPr>
      </w:pPr>
      <w:r w:rsidRPr="727BE8B3">
        <w:rPr>
          <w:b/>
          <w:bCs/>
        </w:rPr>
        <w:t xml:space="preserve">Round </w:t>
      </w:r>
      <w:r w:rsidR="00860AD8" w:rsidRPr="727BE8B3">
        <w:rPr>
          <w:b/>
          <w:bCs/>
        </w:rPr>
        <w:t>R</w:t>
      </w:r>
      <w:r w:rsidRPr="727BE8B3">
        <w:rPr>
          <w:b/>
          <w:bCs/>
        </w:rPr>
        <w:t>obin</w:t>
      </w:r>
    </w:p>
    <w:p w14:paraId="58F059C4" w14:textId="6C1DA791" w:rsidR="00202D10" w:rsidRDefault="00202D10">
      <w:r w:rsidRPr="00202D10">
        <w:t>Harry Statter</w:t>
      </w:r>
      <w:r w:rsidR="00BA43C9" w:rsidRPr="00202D10">
        <w:t xml:space="preserve">- </w:t>
      </w:r>
      <w:r w:rsidR="00BA43C9">
        <w:t>provided</w:t>
      </w:r>
      <w:r w:rsidR="00867E97">
        <w:t xml:space="preserve"> </w:t>
      </w:r>
      <w:r w:rsidR="00A736A6">
        <w:t>statistics and data</w:t>
      </w:r>
      <w:r w:rsidR="00867E97">
        <w:t xml:space="preserve"> from his company </w:t>
      </w:r>
      <w:hyperlink r:id="rId12" w:history="1">
        <w:r w:rsidR="00867E97" w:rsidRPr="00867E97">
          <w:rPr>
            <w:rStyle w:val="Hyperlink"/>
          </w:rPr>
          <w:t>https://www.frontlinewildfire.com/</w:t>
        </w:r>
      </w:hyperlink>
      <w:r w:rsidR="00A736A6">
        <w:t xml:space="preserve">  Harry offered to support TAWPC and the Wildfire Risk Overview program through </w:t>
      </w:r>
      <w:r w:rsidR="00292DB3">
        <w:t xml:space="preserve">his app and messaging capabilities. </w:t>
      </w:r>
    </w:p>
    <w:p w14:paraId="6438B87D" w14:textId="4B38CD9B" w:rsidR="00292DB3" w:rsidRDefault="00292DB3">
      <w:r>
        <w:t xml:space="preserve">Bob Weiss- has at least one house in his neighborhood that has exterior fire sprinklers provided by Frontline.  Bob continues to message </w:t>
      </w:r>
      <w:r w:rsidR="004636C5">
        <w:t>throughout</w:t>
      </w:r>
      <w:r w:rsidR="00442550">
        <w:t xml:space="preserve"> his neighborhood</w:t>
      </w:r>
      <w:r w:rsidR="004636C5">
        <w:t xml:space="preserve"> the importance of FD access to Burcher Road.</w:t>
      </w:r>
    </w:p>
    <w:p w14:paraId="4B7EB6E3" w14:textId="2B06E989" w:rsidR="004636C5" w:rsidRDefault="004636C5">
      <w:r>
        <w:t xml:space="preserve">Julie- </w:t>
      </w:r>
      <w:r w:rsidR="0044587F">
        <w:t xml:space="preserve">lauded the work of Team Rubicon in the Highland Hills area.  Is pleased to report that neighbors who were initially unsupportive of the project are now requesting more mitigation work. </w:t>
      </w:r>
    </w:p>
    <w:p w14:paraId="4339E437" w14:textId="6901140B" w:rsidR="0044587F" w:rsidRDefault="000312A9">
      <w:r>
        <w:lastRenderedPageBreak/>
        <w:t>Chuck- reported f</w:t>
      </w:r>
      <w:r w:rsidR="00442550">
        <w:t>or</w:t>
      </w:r>
      <w:r>
        <w:t xml:space="preserve"> both AAWPC and the Greys River Collaborative.  Among the</w:t>
      </w:r>
      <w:r w:rsidR="005E619A">
        <w:t>ir</w:t>
      </w:r>
      <w:r>
        <w:t xml:space="preserve"> many projects and accomplishments this year are </w:t>
      </w:r>
      <w:r w:rsidR="00415C4B">
        <w:t xml:space="preserve">a CAFA in the </w:t>
      </w:r>
      <w:proofErr w:type="spellStart"/>
      <w:r w:rsidR="00415C4B">
        <w:t>Ree’s</w:t>
      </w:r>
      <w:proofErr w:type="spellEnd"/>
      <w:r w:rsidR="00415C4B">
        <w:t xml:space="preserve"> subdivision, a Level 1 Watershed project with support from Trout Unlimited and Lincoln County Conservation District, </w:t>
      </w:r>
      <w:r w:rsidR="00410CB0">
        <w:t xml:space="preserve">work with Sublette County on fuels management and timber sales, the potential addition of a second </w:t>
      </w:r>
      <w:r w:rsidR="005E619A">
        <w:t>fuels management/</w:t>
      </w:r>
      <w:r w:rsidR="006735C1">
        <w:t>WUI</w:t>
      </w:r>
      <w:r w:rsidR="005E619A">
        <w:t xml:space="preserve"> specialist, and a CWDG application to update their CWPP. </w:t>
      </w:r>
    </w:p>
    <w:p w14:paraId="738973D3" w14:textId="17E411E6" w:rsidR="00FC09BF" w:rsidRDefault="00FC09BF">
      <w:r>
        <w:t xml:space="preserve">Anna- </w:t>
      </w:r>
      <w:r w:rsidR="009F000E">
        <w:t xml:space="preserve">reminded the group that TCEM is always available to support RSG! Messaging but encourages all to distribute the information as they see fit. She specifically reminded everyone that communications and messaging for Alta can be complex and to make certain both the WY and ID emergency management offices are included in those conversations. </w:t>
      </w:r>
    </w:p>
    <w:p w14:paraId="238F6FC9" w14:textId="11FE4DA2" w:rsidR="009F000E" w:rsidRDefault="00C21491">
      <w:r>
        <w:t xml:space="preserve">Bill- the </w:t>
      </w:r>
      <w:r w:rsidR="00672895">
        <w:t>P</w:t>
      </w:r>
      <w:r>
        <w:t xml:space="preserve">ark has </w:t>
      </w:r>
      <w:r w:rsidR="00BA43C9">
        <w:t>begun</w:t>
      </w:r>
      <w:r>
        <w:t xml:space="preserve"> the hiring for season</w:t>
      </w:r>
      <w:r w:rsidR="00672895">
        <w:t>al</w:t>
      </w:r>
      <w:r>
        <w:t xml:space="preserve"> suppression and fuels crews.  The Park FMO listing has been closed and </w:t>
      </w:r>
      <w:r w:rsidR="00BA2FCE">
        <w:t>he hopes to see that position filled soon.  They will also be hiring for Engine 301</w:t>
      </w:r>
      <w:r w:rsidR="00672895">
        <w:t xml:space="preserve"> after Wade retires</w:t>
      </w:r>
      <w:r w:rsidR="00BA2FCE">
        <w:t xml:space="preserve">.  </w:t>
      </w:r>
      <w:r w:rsidR="009C4224">
        <w:t>This summer will include a large project that aims to provide defensible space around the developed areas of Colter Bay.</w:t>
      </w:r>
    </w:p>
    <w:p w14:paraId="751B36D8" w14:textId="6C5B35D4" w:rsidR="009C4224" w:rsidRDefault="009C4224">
      <w:r>
        <w:t xml:space="preserve">Ray- </w:t>
      </w:r>
      <w:r w:rsidR="00831094">
        <w:t>thanked TAWPC for their support of Jackson Hole Fire/EMS</w:t>
      </w:r>
    </w:p>
    <w:p w14:paraId="022CEBD9" w14:textId="1199A21E" w:rsidR="00831094" w:rsidRDefault="00831094">
      <w:r>
        <w:t xml:space="preserve">Markason- is using the winter months to focus on </w:t>
      </w:r>
      <w:r w:rsidR="00300A07">
        <w:t xml:space="preserve">presentations and educational opportunities.  He will be working with Jonathan Bruno of </w:t>
      </w:r>
      <w:proofErr w:type="spellStart"/>
      <w:r w:rsidR="00300A07">
        <w:t>CoCo</w:t>
      </w:r>
      <w:proofErr w:type="spellEnd"/>
      <w:r w:rsidR="00300A07">
        <w:t xml:space="preserve"> to provide a </w:t>
      </w:r>
      <w:r w:rsidR="00BA43C9">
        <w:t>Mitigation</w:t>
      </w:r>
      <w:r w:rsidR="00300A07">
        <w:t xml:space="preserve"> Best Practices class at the Reno WUI conference.  Markason </w:t>
      </w:r>
      <w:r w:rsidR="001F0337">
        <w:t>hopes to join some CMAT assignments as we</w:t>
      </w:r>
      <w:r w:rsidR="001E4729">
        <w:t>l</w:t>
      </w:r>
      <w:r w:rsidR="001F0337">
        <w:t>l.</w:t>
      </w:r>
    </w:p>
    <w:p w14:paraId="651B5780" w14:textId="52782FC6" w:rsidR="001F0337" w:rsidRDefault="001F0337">
      <w:r>
        <w:t>Nate- Wyoming State Forestry is hiring a new State Forester</w:t>
      </w:r>
      <w:r w:rsidR="00764007">
        <w:t xml:space="preserve">, Bill Crapser has retired after almost 20 years serving in that role.  His summer will include </w:t>
      </w:r>
      <w:r w:rsidR="001711D2">
        <w:t>2 CAFA projects a</w:t>
      </w:r>
      <w:r w:rsidR="00ED2409">
        <w:t xml:space="preserve">s well as some projects in Sublette County. </w:t>
      </w:r>
    </w:p>
    <w:p w14:paraId="7CF13428" w14:textId="39511AF0" w:rsidR="727BE8B3" w:rsidRDefault="00ED2409" w:rsidP="003A3571">
      <w:pPr>
        <w:rPr>
          <w:b/>
          <w:bCs/>
        </w:rPr>
      </w:pPr>
      <w:r>
        <w:t>Robb- the SWPP project may</w:t>
      </w:r>
      <w:r w:rsidR="008A4643">
        <w:t xml:space="preserve"> be managed differently in the future, however, he wanted to remind everyone that the grant supports one project per neighborhood.  </w:t>
      </w:r>
      <w:r w:rsidR="00B95325">
        <w:t xml:space="preserve"> Robb also shared data from the Wildfire Risk Overview program (attached) which indicates </w:t>
      </w:r>
      <w:r w:rsidR="00F73652">
        <w:t xml:space="preserve">an increased interest in road corridor projects. </w:t>
      </w:r>
      <w:r w:rsidR="00E118BB">
        <w:t xml:space="preserve"> TCD is working to b</w:t>
      </w:r>
      <w:r w:rsidR="00955730">
        <w:t xml:space="preserve">uild WRO capacity and may create a list of contractors who are educated in assessments </w:t>
      </w:r>
      <w:r w:rsidR="00924F71">
        <w:t>and who</w:t>
      </w:r>
      <w:r w:rsidR="00955730">
        <w:t xml:space="preserve"> he can reach out to for additional support. </w:t>
      </w:r>
      <w:r w:rsidR="003A3571">
        <w:t xml:space="preserve">  TCD is currently working on the budget and plan of work for the next budget cycle.  If you have any projects or ideas you’d like to share, the best time to make those comments is between March and May.</w:t>
      </w:r>
    </w:p>
    <w:p w14:paraId="6D798209" w14:textId="7582497E" w:rsidR="1970337E" w:rsidRDefault="1970337E" w:rsidP="727BE8B3">
      <w:pPr>
        <w:rPr>
          <w:b/>
          <w:bCs/>
        </w:rPr>
      </w:pPr>
      <w:r w:rsidRPr="727BE8B3">
        <w:rPr>
          <w:b/>
          <w:bCs/>
        </w:rPr>
        <w:t xml:space="preserve">Next Meeting:  </w:t>
      </w:r>
      <w:r w:rsidR="00BB6D0B">
        <w:rPr>
          <w:b/>
          <w:bCs/>
        </w:rPr>
        <w:t>April 13</w:t>
      </w:r>
      <w:r w:rsidR="00BB6D0B" w:rsidRPr="00A66725">
        <w:rPr>
          <w:b/>
          <w:bCs/>
          <w:vertAlign w:val="superscript"/>
        </w:rPr>
        <w:t>th</w:t>
      </w:r>
      <w:r w:rsidR="00A66725">
        <w:rPr>
          <w:b/>
          <w:bCs/>
        </w:rPr>
        <w:t xml:space="preserve">, </w:t>
      </w:r>
      <w:proofErr w:type="gramStart"/>
      <w:r w:rsidR="001D56F2">
        <w:rPr>
          <w:b/>
          <w:bCs/>
        </w:rPr>
        <w:t>2023</w:t>
      </w:r>
      <w:proofErr w:type="gramEnd"/>
      <w:r w:rsidR="001D56F2">
        <w:rPr>
          <w:b/>
          <w:bCs/>
        </w:rPr>
        <w:t xml:space="preserve">   Station 1</w:t>
      </w:r>
      <w:r w:rsidR="009F5FA2">
        <w:rPr>
          <w:b/>
          <w:bCs/>
        </w:rPr>
        <w:t>-</w:t>
      </w:r>
      <w:r w:rsidR="001D56F2">
        <w:rPr>
          <w:b/>
          <w:bCs/>
        </w:rPr>
        <w:t xml:space="preserve"> </w:t>
      </w:r>
      <w:r w:rsidR="009F5FA2">
        <w:rPr>
          <w:b/>
          <w:bCs/>
        </w:rPr>
        <w:t>6</w:t>
      </w:r>
      <w:r w:rsidR="001715D5">
        <w:rPr>
          <w:b/>
          <w:bCs/>
        </w:rPr>
        <w:t xml:space="preserve">0 East Pearl.  Teams link will be provided in </w:t>
      </w:r>
      <w:r w:rsidR="00BA43C9">
        <w:rPr>
          <w:b/>
          <w:bCs/>
        </w:rPr>
        <w:t>April.</w:t>
      </w:r>
    </w:p>
    <w:p w14:paraId="383D8E80" w14:textId="748C4D61" w:rsidR="00DE73C1" w:rsidRDefault="00F84D6D">
      <w:pPr>
        <w:rPr>
          <w:b/>
          <w:bCs/>
        </w:rPr>
      </w:pPr>
      <w:r w:rsidRPr="727BE8B3">
        <w:rPr>
          <w:b/>
          <w:bCs/>
        </w:rPr>
        <w:t xml:space="preserve">Meeting adjourned </w:t>
      </w:r>
      <w:r w:rsidR="001715D5">
        <w:rPr>
          <w:b/>
          <w:bCs/>
        </w:rPr>
        <w:t>15:50</w:t>
      </w:r>
    </w:p>
    <w:p w14:paraId="7C3E425D" w14:textId="77777777" w:rsidR="007B4BE6" w:rsidRDefault="007B4BE6"/>
    <w:p w14:paraId="3DE79CC5" w14:textId="77777777" w:rsidR="006A325F" w:rsidRDefault="006A325F"/>
    <w:sectPr w:rsidR="006A3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ED1"/>
    <w:multiLevelType w:val="hybridMultilevel"/>
    <w:tmpl w:val="EBD6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D5C1E"/>
    <w:multiLevelType w:val="hybridMultilevel"/>
    <w:tmpl w:val="942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3F00"/>
    <w:multiLevelType w:val="hybridMultilevel"/>
    <w:tmpl w:val="BCB02D66"/>
    <w:lvl w:ilvl="0" w:tplc="1E4ED650">
      <w:start w:val="1"/>
      <w:numFmt w:val="bullet"/>
      <w:lvlText w:val="-"/>
      <w:lvlJc w:val="left"/>
      <w:pPr>
        <w:ind w:left="720" w:hanging="360"/>
      </w:pPr>
      <w:rPr>
        <w:rFonts w:ascii="Calibri" w:hAnsi="Calibri" w:hint="default"/>
      </w:rPr>
    </w:lvl>
    <w:lvl w:ilvl="1" w:tplc="4B963FD0">
      <w:start w:val="1"/>
      <w:numFmt w:val="bullet"/>
      <w:lvlText w:val="o"/>
      <w:lvlJc w:val="left"/>
      <w:pPr>
        <w:ind w:left="1440" w:hanging="360"/>
      </w:pPr>
      <w:rPr>
        <w:rFonts w:ascii="Courier New" w:hAnsi="Courier New" w:hint="default"/>
      </w:rPr>
    </w:lvl>
    <w:lvl w:ilvl="2" w:tplc="627CBF10">
      <w:start w:val="1"/>
      <w:numFmt w:val="bullet"/>
      <w:lvlText w:val=""/>
      <w:lvlJc w:val="left"/>
      <w:pPr>
        <w:ind w:left="2160" w:hanging="360"/>
      </w:pPr>
      <w:rPr>
        <w:rFonts w:ascii="Wingdings" w:hAnsi="Wingdings" w:hint="default"/>
      </w:rPr>
    </w:lvl>
    <w:lvl w:ilvl="3" w:tplc="3F6EEFB0">
      <w:start w:val="1"/>
      <w:numFmt w:val="bullet"/>
      <w:lvlText w:val=""/>
      <w:lvlJc w:val="left"/>
      <w:pPr>
        <w:ind w:left="2880" w:hanging="360"/>
      </w:pPr>
      <w:rPr>
        <w:rFonts w:ascii="Symbol" w:hAnsi="Symbol" w:hint="default"/>
      </w:rPr>
    </w:lvl>
    <w:lvl w:ilvl="4" w:tplc="D6BA14DA">
      <w:start w:val="1"/>
      <w:numFmt w:val="bullet"/>
      <w:lvlText w:val="o"/>
      <w:lvlJc w:val="left"/>
      <w:pPr>
        <w:ind w:left="3600" w:hanging="360"/>
      </w:pPr>
      <w:rPr>
        <w:rFonts w:ascii="Courier New" w:hAnsi="Courier New" w:hint="default"/>
      </w:rPr>
    </w:lvl>
    <w:lvl w:ilvl="5" w:tplc="75A48A1C">
      <w:start w:val="1"/>
      <w:numFmt w:val="bullet"/>
      <w:lvlText w:val=""/>
      <w:lvlJc w:val="left"/>
      <w:pPr>
        <w:ind w:left="4320" w:hanging="360"/>
      </w:pPr>
      <w:rPr>
        <w:rFonts w:ascii="Wingdings" w:hAnsi="Wingdings" w:hint="default"/>
      </w:rPr>
    </w:lvl>
    <w:lvl w:ilvl="6" w:tplc="B478039A">
      <w:start w:val="1"/>
      <w:numFmt w:val="bullet"/>
      <w:lvlText w:val=""/>
      <w:lvlJc w:val="left"/>
      <w:pPr>
        <w:ind w:left="5040" w:hanging="360"/>
      </w:pPr>
      <w:rPr>
        <w:rFonts w:ascii="Symbol" w:hAnsi="Symbol" w:hint="default"/>
      </w:rPr>
    </w:lvl>
    <w:lvl w:ilvl="7" w:tplc="77462322">
      <w:start w:val="1"/>
      <w:numFmt w:val="bullet"/>
      <w:lvlText w:val="o"/>
      <w:lvlJc w:val="left"/>
      <w:pPr>
        <w:ind w:left="5760" w:hanging="360"/>
      </w:pPr>
      <w:rPr>
        <w:rFonts w:ascii="Courier New" w:hAnsi="Courier New" w:hint="default"/>
      </w:rPr>
    </w:lvl>
    <w:lvl w:ilvl="8" w:tplc="5016BA28">
      <w:start w:val="1"/>
      <w:numFmt w:val="bullet"/>
      <w:lvlText w:val=""/>
      <w:lvlJc w:val="left"/>
      <w:pPr>
        <w:ind w:left="6480" w:hanging="360"/>
      </w:pPr>
      <w:rPr>
        <w:rFonts w:ascii="Wingdings" w:hAnsi="Wingdings" w:hint="default"/>
      </w:rPr>
    </w:lvl>
  </w:abstractNum>
  <w:abstractNum w:abstractNumId="3" w15:restartNumberingAfterBreak="0">
    <w:nsid w:val="1792667C"/>
    <w:multiLevelType w:val="hybridMultilevel"/>
    <w:tmpl w:val="E5E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67B13"/>
    <w:multiLevelType w:val="hybridMultilevel"/>
    <w:tmpl w:val="D142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01B9"/>
    <w:multiLevelType w:val="hybridMultilevel"/>
    <w:tmpl w:val="A83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93E0E"/>
    <w:multiLevelType w:val="hybridMultilevel"/>
    <w:tmpl w:val="CFD0F3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736B2B"/>
    <w:multiLevelType w:val="hybridMultilevel"/>
    <w:tmpl w:val="2A64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5BFB"/>
    <w:multiLevelType w:val="hybridMultilevel"/>
    <w:tmpl w:val="9678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F6349"/>
    <w:multiLevelType w:val="hybridMultilevel"/>
    <w:tmpl w:val="0B88DE66"/>
    <w:lvl w:ilvl="0" w:tplc="046E5F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5F83"/>
    <w:multiLevelType w:val="hybridMultilevel"/>
    <w:tmpl w:val="EB2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44EEF"/>
    <w:multiLevelType w:val="hybridMultilevel"/>
    <w:tmpl w:val="E5E6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E0ECE"/>
    <w:multiLevelType w:val="hybridMultilevel"/>
    <w:tmpl w:val="470AD4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D3108CA"/>
    <w:multiLevelType w:val="hybridMultilevel"/>
    <w:tmpl w:val="D8C6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F3709"/>
    <w:multiLevelType w:val="hybridMultilevel"/>
    <w:tmpl w:val="E12E2A40"/>
    <w:lvl w:ilvl="0" w:tplc="7A5C9B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6161F"/>
    <w:multiLevelType w:val="hybridMultilevel"/>
    <w:tmpl w:val="AE2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50BD1"/>
    <w:multiLevelType w:val="hybridMultilevel"/>
    <w:tmpl w:val="B6C0712A"/>
    <w:lvl w:ilvl="0" w:tplc="D57210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E09FD"/>
    <w:multiLevelType w:val="hybridMultilevel"/>
    <w:tmpl w:val="AFF2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A6484"/>
    <w:multiLevelType w:val="hybridMultilevel"/>
    <w:tmpl w:val="C3E0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207E9"/>
    <w:multiLevelType w:val="hybridMultilevel"/>
    <w:tmpl w:val="272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76930"/>
    <w:multiLevelType w:val="hybridMultilevel"/>
    <w:tmpl w:val="38E0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B0706"/>
    <w:multiLevelType w:val="hybridMultilevel"/>
    <w:tmpl w:val="77FA5264"/>
    <w:lvl w:ilvl="0" w:tplc="A51EE2E8">
      <w:numFmt w:val="bullet"/>
      <w:lvlText w:val="-"/>
      <w:lvlJc w:val="left"/>
      <w:pPr>
        <w:ind w:left="1080" w:hanging="360"/>
      </w:pPr>
      <w:rPr>
        <w:rFonts w:ascii="Calibri" w:eastAsiaTheme="minorHAnsi" w:hAnsi="Calibri" w:cs="Calibri"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2E3BE6"/>
    <w:multiLevelType w:val="hybridMultilevel"/>
    <w:tmpl w:val="6ED201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940BF7"/>
    <w:multiLevelType w:val="hybridMultilevel"/>
    <w:tmpl w:val="C0889924"/>
    <w:lvl w:ilvl="0" w:tplc="88DAB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C4E82"/>
    <w:multiLevelType w:val="hybridMultilevel"/>
    <w:tmpl w:val="43905614"/>
    <w:lvl w:ilvl="0" w:tplc="21A286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071AE"/>
    <w:multiLevelType w:val="hybridMultilevel"/>
    <w:tmpl w:val="226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6242B"/>
    <w:multiLevelType w:val="hybridMultilevel"/>
    <w:tmpl w:val="833C377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8000F66"/>
    <w:multiLevelType w:val="hybridMultilevel"/>
    <w:tmpl w:val="C3A6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D27C0"/>
    <w:multiLevelType w:val="hybridMultilevel"/>
    <w:tmpl w:val="516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32F64"/>
    <w:multiLevelType w:val="hybridMultilevel"/>
    <w:tmpl w:val="16FE88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404D96"/>
    <w:multiLevelType w:val="hybridMultilevel"/>
    <w:tmpl w:val="481EFCE8"/>
    <w:lvl w:ilvl="0" w:tplc="54CA1A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325C7"/>
    <w:multiLevelType w:val="hybridMultilevel"/>
    <w:tmpl w:val="F604B944"/>
    <w:lvl w:ilvl="0" w:tplc="C7D830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5836">
    <w:abstractNumId w:val="2"/>
  </w:num>
  <w:num w:numId="2" w16cid:durableId="1045134117">
    <w:abstractNumId w:val="8"/>
  </w:num>
  <w:num w:numId="3" w16cid:durableId="1575697131">
    <w:abstractNumId w:val="19"/>
  </w:num>
  <w:num w:numId="4" w16cid:durableId="712189730">
    <w:abstractNumId w:val="10"/>
  </w:num>
  <w:num w:numId="5" w16cid:durableId="155801813">
    <w:abstractNumId w:val="17"/>
  </w:num>
  <w:num w:numId="6" w16cid:durableId="414207075">
    <w:abstractNumId w:val="25"/>
  </w:num>
  <w:num w:numId="7" w16cid:durableId="820318283">
    <w:abstractNumId w:val="20"/>
  </w:num>
  <w:num w:numId="8" w16cid:durableId="321740916">
    <w:abstractNumId w:val="13"/>
  </w:num>
  <w:num w:numId="9" w16cid:durableId="757288464">
    <w:abstractNumId w:val="15"/>
  </w:num>
  <w:num w:numId="10" w16cid:durableId="1006787054">
    <w:abstractNumId w:val="4"/>
  </w:num>
  <w:num w:numId="11" w16cid:durableId="1121650755">
    <w:abstractNumId w:val="6"/>
  </w:num>
  <w:num w:numId="12" w16cid:durableId="798229026">
    <w:abstractNumId w:val="29"/>
  </w:num>
  <w:num w:numId="13" w16cid:durableId="384836457">
    <w:abstractNumId w:val="22"/>
  </w:num>
  <w:num w:numId="14" w16cid:durableId="2051958512">
    <w:abstractNumId w:val="26"/>
  </w:num>
  <w:num w:numId="15" w16cid:durableId="902062850">
    <w:abstractNumId w:val="27"/>
  </w:num>
  <w:num w:numId="16" w16cid:durableId="1426463043">
    <w:abstractNumId w:val="11"/>
  </w:num>
  <w:num w:numId="17" w16cid:durableId="122698368">
    <w:abstractNumId w:val="1"/>
  </w:num>
  <w:num w:numId="18" w16cid:durableId="1119763388">
    <w:abstractNumId w:val="12"/>
  </w:num>
  <w:num w:numId="19" w16cid:durableId="981499522">
    <w:abstractNumId w:val="5"/>
  </w:num>
  <w:num w:numId="20" w16cid:durableId="40252740">
    <w:abstractNumId w:val="0"/>
  </w:num>
  <w:num w:numId="21" w16cid:durableId="23990507">
    <w:abstractNumId w:val="18"/>
  </w:num>
  <w:num w:numId="22" w16cid:durableId="2099132000">
    <w:abstractNumId w:val="9"/>
  </w:num>
  <w:num w:numId="23" w16cid:durableId="1934165236">
    <w:abstractNumId w:val="28"/>
  </w:num>
  <w:num w:numId="24" w16cid:durableId="965935458">
    <w:abstractNumId w:val="7"/>
  </w:num>
  <w:num w:numId="25" w16cid:durableId="25101032">
    <w:abstractNumId w:val="3"/>
  </w:num>
  <w:num w:numId="26" w16cid:durableId="916595872">
    <w:abstractNumId w:val="21"/>
  </w:num>
  <w:num w:numId="27" w16cid:durableId="1174488833">
    <w:abstractNumId w:val="30"/>
  </w:num>
  <w:num w:numId="28" w16cid:durableId="687873460">
    <w:abstractNumId w:val="23"/>
  </w:num>
  <w:num w:numId="29" w16cid:durableId="684554895">
    <w:abstractNumId w:val="24"/>
  </w:num>
  <w:num w:numId="30" w16cid:durableId="1154905939">
    <w:abstractNumId w:val="16"/>
  </w:num>
  <w:num w:numId="31" w16cid:durableId="450250251">
    <w:abstractNumId w:val="31"/>
  </w:num>
  <w:num w:numId="32" w16cid:durableId="486171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5"/>
    <w:rsid w:val="00003F85"/>
    <w:rsid w:val="000042F3"/>
    <w:rsid w:val="0000496C"/>
    <w:rsid w:val="00010CB6"/>
    <w:rsid w:val="00016144"/>
    <w:rsid w:val="0001727E"/>
    <w:rsid w:val="0001758C"/>
    <w:rsid w:val="00024E07"/>
    <w:rsid w:val="000312A9"/>
    <w:rsid w:val="00042C84"/>
    <w:rsid w:val="000463EF"/>
    <w:rsid w:val="000464BC"/>
    <w:rsid w:val="000514E4"/>
    <w:rsid w:val="0005750D"/>
    <w:rsid w:val="00071D5E"/>
    <w:rsid w:val="00072252"/>
    <w:rsid w:val="000762C0"/>
    <w:rsid w:val="00091A92"/>
    <w:rsid w:val="00092671"/>
    <w:rsid w:val="00095BDB"/>
    <w:rsid w:val="000B4897"/>
    <w:rsid w:val="000B4C93"/>
    <w:rsid w:val="000B542D"/>
    <w:rsid w:val="000C0236"/>
    <w:rsid w:val="000C0358"/>
    <w:rsid w:val="000C471B"/>
    <w:rsid w:val="000C5E9D"/>
    <w:rsid w:val="000D17CA"/>
    <w:rsid w:val="000D70AF"/>
    <w:rsid w:val="000E0CE6"/>
    <w:rsid w:val="000F5796"/>
    <w:rsid w:val="000F5A9E"/>
    <w:rsid w:val="000F5DD7"/>
    <w:rsid w:val="00105407"/>
    <w:rsid w:val="00112FAE"/>
    <w:rsid w:val="00116CFF"/>
    <w:rsid w:val="00124C9C"/>
    <w:rsid w:val="0012782B"/>
    <w:rsid w:val="001314EE"/>
    <w:rsid w:val="00132000"/>
    <w:rsid w:val="001347CA"/>
    <w:rsid w:val="00134E66"/>
    <w:rsid w:val="00136B10"/>
    <w:rsid w:val="00144374"/>
    <w:rsid w:val="00153EBA"/>
    <w:rsid w:val="00155296"/>
    <w:rsid w:val="0015642C"/>
    <w:rsid w:val="0016152D"/>
    <w:rsid w:val="001619D1"/>
    <w:rsid w:val="00163EEA"/>
    <w:rsid w:val="00170F5A"/>
    <w:rsid w:val="001711D2"/>
    <w:rsid w:val="001715D5"/>
    <w:rsid w:val="00181506"/>
    <w:rsid w:val="001838DD"/>
    <w:rsid w:val="00183D02"/>
    <w:rsid w:val="00186A17"/>
    <w:rsid w:val="00186C7F"/>
    <w:rsid w:val="0019182E"/>
    <w:rsid w:val="00193D47"/>
    <w:rsid w:val="0019616A"/>
    <w:rsid w:val="00197779"/>
    <w:rsid w:val="001A3658"/>
    <w:rsid w:val="001A51E2"/>
    <w:rsid w:val="001B3347"/>
    <w:rsid w:val="001B7A3D"/>
    <w:rsid w:val="001C0C46"/>
    <w:rsid w:val="001C39DF"/>
    <w:rsid w:val="001D354B"/>
    <w:rsid w:val="001D5381"/>
    <w:rsid w:val="001D56F2"/>
    <w:rsid w:val="001E0A63"/>
    <w:rsid w:val="001E4385"/>
    <w:rsid w:val="001E4729"/>
    <w:rsid w:val="001E5899"/>
    <w:rsid w:val="001F0337"/>
    <w:rsid w:val="00200171"/>
    <w:rsid w:val="002001CC"/>
    <w:rsid w:val="00202A87"/>
    <w:rsid w:val="00202D10"/>
    <w:rsid w:val="002033DE"/>
    <w:rsid w:val="002101F9"/>
    <w:rsid w:val="0022766D"/>
    <w:rsid w:val="002311CF"/>
    <w:rsid w:val="0023493C"/>
    <w:rsid w:val="00236FBC"/>
    <w:rsid w:val="00244D48"/>
    <w:rsid w:val="00244F4D"/>
    <w:rsid w:val="00245C5C"/>
    <w:rsid w:val="00246CB5"/>
    <w:rsid w:val="0025385D"/>
    <w:rsid w:val="00261365"/>
    <w:rsid w:val="00266E72"/>
    <w:rsid w:val="0027442D"/>
    <w:rsid w:val="00276543"/>
    <w:rsid w:val="00280E96"/>
    <w:rsid w:val="002817FA"/>
    <w:rsid w:val="00287F08"/>
    <w:rsid w:val="00290096"/>
    <w:rsid w:val="00292DB3"/>
    <w:rsid w:val="002A59D4"/>
    <w:rsid w:val="002A6BAE"/>
    <w:rsid w:val="002B3803"/>
    <w:rsid w:val="002B3B60"/>
    <w:rsid w:val="002B407E"/>
    <w:rsid w:val="002E0978"/>
    <w:rsid w:val="002E3958"/>
    <w:rsid w:val="002E3F1E"/>
    <w:rsid w:val="002F1230"/>
    <w:rsid w:val="002F1F67"/>
    <w:rsid w:val="002F3496"/>
    <w:rsid w:val="002F42EE"/>
    <w:rsid w:val="002F4C83"/>
    <w:rsid w:val="002F628D"/>
    <w:rsid w:val="00300A07"/>
    <w:rsid w:val="0030118C"/>
    <w:rsid w:val="00304D38"/>
    <w:rsid w:val="00304FFC"/>
    <w:rsid w:val="0031069A"/>
    <w:rsid w:val="00311E20"/>
    <w:rsid w:val="003137A6"/>
    <w:rsid w:val="00314A6A"/>
    <w:rsid w:val="00316D30"/>
    <w:rsid w:val="0032157E"/>
    <w:rsid w:val="003324D5"/>
    <w:rsid w:val="00335B6C"/>
    <w:rsid w:val="00343F26"/>
    <w:rsid w:val="0034402B"/>
    <w:rsid w:val="003448D1"/>
    <w:rsid w:val="00345056"/>
    <w:rsid w:val="00346FAC"/>
    <w:rsid w:val="003510D5"/>
    <w:rsid w:val="00355F01"/>
    <w:rsid w:val="00356598"/>
    <w:rsid w:val="00357817"/>
    <w:rsid w:val="0036169D"/>
    <w:rsid w:val="00363FAA"/>
    <w:rsid w:val="00384632"/>
    <w:rsid w:val="00385A5D"/>
    <w:rsid w:val="00392BDB"/>
    <w:rsid w:val="00394FA0"/>
    <w:rsid w:val="00394FB5"/>
    <w:rsid w:val="00396C6F"/>
    <w:rsid w:val="00397881"/>
    <w:rsid w:val="003A3571"/>
    <w:rsid w:val="003A6C07"/>
    <w:rsid w:val="003C4073"/>
    <w:rsid w:val="003D0101"/>
    <w:rsid w:val="003D0FEB"/>
    <w:rsid w:val="003D10E1"/>
    <w:rsid w:val="003E0D4D"/>
    <w:rsid w:val="003E25AC"/>
    <w:rsid w:val="003E73B7"/>
    <w:rsid w:val="003F051C"/>
    <w:rsid w:val="003F7AC4"/>
    <w:rsid w:val="0040685A"/>
    <w:rsid w:val="00410CB0"/>
    <w:rsid w:val="00415026"/>
    <w:rsid w:val="00415C4B"/>
    <w:rsid w:val="00416BD8"/>
    <w:rsid w:val="00416FA1"/>
    <w:rsid w:val="00423F41"/>
    <w:rsid w:val="00425E5E"/>
    <w:rsid w:val="0042744A"/>
    <w:rsid w:val="004421D8"/>
    <w:rsid w:val="00442550"/>
    <w:rsid w:val="0044587F"/>
    <w:rsid w:val="00461A48"/>
    <w:rsid w:val="004636C5"/>
    <w:rsid w:val="0046412D"/>
    <w:rsid w:val="00465D14"/>
    <w:rsid w:val="00475DE0"/>
    <w:rsid w:val="0047698E"/>
    <w:rsid w:val="00476B67"/>
    <w:rsid w:val="0048259D"/>
    <w:rsid w:val="00485F35"/>
    <w:rsid w:val="004A094C"/>
    <w:rsid w:val="004A4096"/>
    <w:rsid w:val="004A4261"/>
    <w:rsid w:val="004A6362"/>
    <w:rsid w:val="004A6BBA"/>
    <w:rsid w:val="004B2697"/>
    <w:rsid w:val="004C4B0F"/>
    <w:rsid w:val="004D3B9B"/>
    <w:rsid w:val="004E4C44"/>
    <w:rsid w:val="004F7478"/>
    <w:rsid w:val="005060A1"/>
    <w:rsid w:val="00506BD2"/>
    <w:rsid w:val="00507FD2"/>
    <w:rsid w:val="0051184C"/>
    <w:rsid w:val="0051548E"/>
    <w:rsid w:val="00517973"/>
    <w:rsid w:val="005413BA"/>
    <w:rsid w:val="00541F6C"/>
    <w:rsid w:val="00542E74"/>
    <w:rsid w:val="00543FEA"/>
    <w:rsid w:val="00544310"/>
    <w:rsid w:val="00545EC5"/>
    <w:rsid w:val="00551F76"/>
    <w:rsid w:val="00556176"/>
    <w:rsid w:val="0055670F"/>
    <w:rsid w:val="005638D4"/>
    <w:rsid w:val="00563C70"/>
    <w:rsid w:val="00572B97"/>
    <w:rsid w:val="0057582F"/>
    <w:rsid w:val="005865FA"/>
    <w:rsid w:val="0059281F"/>
    <w:rsid w:val="00593B94"/>
    <w:rsid w:val="0059424C"/>
    <w:rsid w:val="005A021D"/>
    <w:rsid w:val="005A1E8F"/>
    <w:rsid w:val="005A50B4"/>
    <w:rsid w:val="005B52FE"/>
    <w:rsid w:val="005C16BE"/>
    <w:rsid w:val="005C428E"/>
    <w:rsid w:val="005C6865"/>
    <w:rsid w:val="005D0EA5"/>
    <w:rsid w:val="005D351D"/>
    <w:rsid w:val="005D524B"/>
    <w:rsid w:val="005D53C5"/>
    <w:rsid w:val="005E619A"/>
    <w:rsid w:val="005E649B"/>
    <w:rsid w:val="005F5D52"/>
    <w:rsid w:val="005F6E44"/>
    <w:rsid w:val="00601ABD"/>
    <w:rsid w:val="006027EF"/>
    <w:rsid w:val="00605E2A"/>
    <w:rsid w:val="00615F32"/>
    <w:rsid w:val="00623A84"/>
    <w:rsid w:val="006256BD"/>
    <w:rsid w:val="00626C3F"/>
    <w:rsid w:val="00633576"/>
    <w:rsid w:val="00637603"/>
    <w:rsid w:val="0064217A"/>
    <w:rsid w:val="00642B91"/>
    <w:rsid w:val="0064338D"/>
    <w:rsid w:val="00643B99"/>
    <w:rsid w:val="00650C8F"/>
    <w:rsid w:val="00653D41"/>
    <w:rsid w:val="00654580"/>
    <w:rsid w:val="00654819"/>
    <w:rsid w:val="00655370"/>
    <w:rsid w:val="00660B61"/>
    <w:rsid w:val="00672895"/>
    <w:rsid w:val="006735C1"/>
    <w:rsid w:val="00675EDB"/>
    <w:rsid w:val="00677168"/>
    <w:rsid w:val="00681265"/>
    <w:rsid w:val="00681AFB"/>
    <w:rsid w:val="006A325F"/>
    <w:rsid w:val="006A480A"/>
    <w:rsid w:val="006A7B1C"/>
    <w:rsid w:val="006B11C2"/>
    <w:rsid w:val="006B259F"/>
    <w:rsid w:val="006B2E6F"/>
    <w:rsid w:val="006B6B40"/>
    <w:rsid w:val="006B7A3C"/>
    <w:rsid w:val="006B7DE3"/>
    <w:rsid w:val="006D2197"/>
    <w:rsid w:val="006D6028"/>
    <w:rsid w:val="006E297F"/>
    <w:rsid w:val="006E29AF"/>
    <w:rsid w:val="006E3168"/>
    <w:rsid w:val="006E740F"/>
    <w:rsid w:val="006F5AC7"/>
    <w:rsid w:val="00706563"/>
    <w:rsid w:val="00706763"/>
    <w:rsid w:val="00717622"/>
    <w:rsid w:val="007261FD"/>
    <w:rsid w:val="00730557"/>
    <w:rsid w:val="0073127C"/>
    <w:rsid w:val="0073387B"/>
    <w:rsid w:val="00740754"/>
    <w:rsid w:val="00745DCA"/>
    <w:rsid w:val="007508A7"/>
    <w:rsid w:val="0075210E"/>
    <w:rsid w:val="00756EBD"/>
    <w:rsid w:val="00764007"/>
    <w:rsid w:val="00764443"/>
    <w:rsid w:val="00764A5A"/>
    <w:rsid w:val="0077186B"/>
    <w:rsid w:val="007746BB"/>
    <w:rsid w:val="00776A2C"/>
    <w:rsid w:val="0078502D"/>
    <w:rsid w:val="007860FB"/>
    <w:rsid w:val="007915A9"/>
    <w:rsid w:val="007943D3"/>
    <w:rsid w:val="00795958"/>
    <w:rsid w:val="007B2A69"/>
    <w:rsid w:val="007B4BE6"/>
    <w:rsid w:val="007B7661"/>
    <w:rsid w:val="007C330D"/>
    <w:rsid w:val="007C38BC"/>
    <w:rsid w:val="007C506D"/>
    <w:rsid w:val="007C6EF7"/>
    <w:rsid w:val="007D181E"/>
    <w:rsid w:val="007E236F"/>
    <w:rsid w:val="007E260B"/>
    <w:rsid w:val="007E2E4B"/>
    <w:rsid w:val="007E4CA2"/>
    <w:rsid w:val="007E7E41"/>
    <w:rsid w:val="008006D2"/>
    <w:rsid w:val="00804796"/>
    <w:rsid w:val="0080615C"/>
    <w:rsid w:val="008075D9"/>
    <w:rsid w:val="008169E2"/>
    <w:rsid w:val="00816CEC"/>
    <w:rsid w:val="008175ED"/>
    <w:rsid w:val="008216A4"/>
    <w:rsid w:val="0082382E"/>
    <w:rsid w:val="00827376"/>
    <w:rsid w:val="00831094"/>
    <w:rsid w:val="008377C5"/>
    <w:rsid w:val="008403F4"/>
    <w:rsid w:val="0084145C"/>
    <w:rsid w:val="008429DB"/>
    <w:rsid w:val="008553C5"/>
    <w:rsid w:val="00855C9F"/>
    <w:rsid w:val="0085780F"/>
    <w:rsid w:val="00860AD8"/>
    <w:rsid w:val="008643A8"/>
    <w:rsid w:val="008677C8"/>
    <w:rsid w:val="00867E97"/>
    <w:rsid w:val="0087664F"/>
    <w:rsid w:val="008844C3"/>
    <w:rsid w:val="00884CAA"/>
    <w:rsid w:val="008853F5"/>
    <w:rsid w:val="008A30E2"/>
    <w:rsid w:val="008A4643"/>
    <w:rsid w:val="008A5998"/>
    <w:rsid w:val="008B18FF"/>
    <w:rsid w:val="008B2E73"/>
    <w:rsid w:val="008B6E94"/>
    <w:rsid w:val="008C226C"/>
    <w:rsid w:val="008C42D8"/>
    <w:rsid w:val="008C779C"/>
    <w:rsid w:val="008D324F"/>
    <w:rsid w:val="008D5F65"/>
    <w:rsid w:val="008D6BDE"/>
    <w:rsid w:val="008E11AD"/>
    <w:rsid w:val="008E2CFC"/>
    <w:rsid w:val="008E2D80"/>
    <w:rsid w:val="008E446F"/>
    <w:rsid w:val="008E4A1D"/>
    <w:rsid w:val="008E69B8"/>
    <w:rsid w:val="008F3738"/>
    <w:rsid w:val="008F75A2"/>
    <w:rsid w:val="00912220"/>
    <w:rsid w:val="009156AC"/>
    <w:rsid w:val="00917136"/>
    <w:rsid w:val="009234D3"/>
    <w:rsid w:val="00924F71"/>
    <w:rsid w:val="00936923"/>
    <w:rsid w:val="00940B80"/>
    <w:rsid w:val="00953EA3"/>
    <w:rsid w:val="00955730"/>
    <w:rsid w:val="00955B45"/>
    <w:rsid w:val="00956211"/>
    <w:rsid w:val="00966046"/>
    <w:rsid w:val="00970C75"/>
    <w:rsid w:val="0097264C"/>
    <w:rsid w:val="009745EB"/>
    <w:rsid w:val="009771BF"/>
    <w:rsid w:val="00980723"/>
    <w:rsid w:val="0099469A"/>
    <w:rsid w:val="0099700A"/>
    <w:rsid w:val="009A639A"/>
    <w:rsid w:val="009B24A3"/>
    <w:rsid w:val="009B32AB"/>
    <w:rsid w:val="009B60B2"/>
    <w:rsid w:val="009C1CDA"/>
    <w:rsid w:val="009C217E"/>
    <w:rsid w:val="009C4224"/>
    <w:rsid w:val="009D5190"/>
    <w:rsid w:val="009D5722"/>
    <w:rsid w:val="009E6104"/>
    <w:rsid w:val="009E61DF"/>
    <w:rsid w:val="009F000E"/>
    <w:rsid w:val="009F0CE1"/>
    <w:rsid w:val="009F4E9D"/>
    <w:rsid w:val="009F5D55"/>
    <w:rsid w:val="009F5FA2"/>
    <w:rsid w:val="00A02755"/>
    <w:rsid w:val="00A0278F"/>
    <w:rsid w:val="00A11CC1"/>
    <w:rsid w:val="00A13B20"/>
    <w:rsid w:val="00A15646"/>
    <w:rsid w:val="00A229D7"/>
    <w:rsid w:val="00A27397"/>
    <w:rsid w:val="00A3774A"/>
    <w:rsid w:val="00A37DE8"/>
    <w:rsid w:val="00A44FA6"/>
    <w:rsid w:val="00A454A8"/>
    <w:rsid w:val="00A5064D"/>
    <w:rsid w:val="00A5325B"/>
    <w:rsid w:val="00A55D43"/>
    <w:rsid w:val="00A56E59"/>
    <w:rsid w:val="00A66725"/>
    <w:rsid w:val="00A73374"/>
    <w:rsid w:val="00A736A6"/>
    <w:rsid w:val="00A94E58"/>
    <w:rsid w:val="00AC3FB9"/>
    <w:rsid w:val="00AC4F6B"/>
    <w:rsid w:val="00AC5D82"/>
    <w:rsid w:val="00AD04EF"/>
    <w:rsid w:val="00AD400E"/>
    <w:rsid w:val="00AE0222"/>
    <w:rsid w:val="00AE0BD2"/>
    <w:rsid w:val="00AE3501"/>
    <w:rsid w:val="00AE6845"/>
    <w:rsid w:val="00B034AB"/>
    <w:rsid w:val="00B078E7"/>
    <w:rsid w:val="00B10C60"/>
    <w:rsid w:val="00B10F14"/>
    <w:rsid w:val="00B12302"/>
    <w:rsid w:val="00B17B83"/>
    <w:rsid w:val="00B23D22"/>
    <w:rsid w:val="00B24A7F"/>
    <w:rsid w:val="00B3276E"/>
    <w:rsid w:val="00B40A26"/>
    <w:rsid w:val="00B4289C"/>
    <w:rsid w:val="00B443B5"/>
    <w:rsid w:val="00B444B4"/>
    <w:rsid w:val="00B47531"/>
    <w:rsid w:val="00B4795B"/>
    <w:rsid w:val="00B55BEA"/>
    <w:rsid w:val="00B56A87"/>
    <w:rsid w:val="00B65B70"/>
    <w:rsid w:val="00B677B9"/>
    <w:rsid w:val="00B82569"/>
    <w:rsid w:val="00B8394A"/>
    <w:rsid w:val="00B95325"/>
    <w:rsid w:val="00B96688"/>
    <w:rsid w:val="00BA2FCE"/>
    <w:rsid w:val="00BA43C9"/>
    <w:rsid w:val="00BA909A"/>
    <w:rsid w:val="00BB0461"/>
    <w:rsid w:val="00BB27E6"/>
    <w:rsid w:val="00BB2BA8"/>
    <w:rsid w:val="00BB46FE"/>
    <w:rsid w:val="00BB6D0B"/>
    <w:rsid w:val="00BC27D2"/>
    <w:rsid w:val="00BE0BB5"/>
    <w:rsid w:val="00BE76A0"/>
    <w:rsid w:val="00BF0275"/>
    <w:rsid w:val="00BF3017"/>
    <w:rsid w:val="00C02BC5"/>
    <w:rsid w:val="00C04DE2"/>
    <w:rsid w:val="00C07564"/>
    <w:rsid w:val="00C20E1F"/>
    <w:rsid w:val="00C21491"/>
    <w:rsid w:val="00C24133"/>
    <w:rsid w:val="00C24843"/>
    <w:rsid w:val="00C25E66"/>
    <w:rsid w:val="00C27736"/>
    <w:rsid w:val="00C30062"/>
    <w:rsid w:val="00C3109A"/>
    <w:rsid w:val="00C311CE"/>
    <w:rsid w:val="00C45BB2"/>
    <w:rsid w:val="00C46915"/>
    <w:rsid w:val="00C47999"/>
    <w:rsid w:val="00C50294"/>
    <w:rsid w:val="00C52540"/>
    <w:rsid w:val="00C57650"/>
    <w:rsid w:val="00C657C6"/>
    <w:rsid w:val="00C70DB4"/>
    <w:rsid w:val="00C74F27"/>
    <w:rsid w:val="00C751A1"/>
    <w:rsid w:val="00C7569B"/>
    <w:rsid w:val="00C75DF4"/>
    <w:rsid w:val="00C76A84"/>
    <w:rsid w:val="00C81AB9"/>
    <w:rsid w:val="00C832BA"/>
    <w:rsid w:val="00C940EE"/>
    <w:rsid w:val="00C94979"/>
    <w:rsid w:val="00CA2456"/>
    <w:rsid w:val="00CA41C3"/>
    <w:rsid w:val="00CA4284"/>
    <w:rsid w:val="00CA64F1"/>
    <w:rsid w:val="00CB1818"/>
    <w:rsid w:val="00CB5678"/>
    <w:rsid w:val="00CB76D3"/>
    <w:rsid w:val="00CC6459"/>
    <w:rsid w:val="00CE2B08"/>
    <w:rsid w:val="00CE5C9D"/>
    <w:rsid w:val="00CE7D80"/>
    <w:rsid w:val="00CF22C3"/>
    <w:rsid w:val="00CF5273"/>
    <w:rsid w:val="00CF61F3"/>
    <w:rsid w:val="00D04A4E"/>
    <w:rsid w:val="00D11843"/>
    <w:rsid w:val="00D22A78"/>
    <w:rsid w:val="00D243AC"/>
    <w:rsid w:val="00D25EC7"/>
    <w:rsid w:val="00D37F0A"/>
    <w:rsid w:val="00D45BEB"/>
    <w:rsid w:val="00D45C6C"/>
    <w:rsid w:val="00D62DF9"/>
    <w:rsid w:val="00D7210C"/>
    <w:rsid w:val="00D74C06"/>
    <w:rsid w:val="00D84EE7"/>
    <w:rsid w:val="00D94454"/>
    <w:rsid w:val="00D97D19"/>
    <w:rsid w:val="00DA414F"/>
    <w:rsid w:val="00DA63E4"/>
    <w:rsid w:val="00DB3597"/>
    <w:rsid w:val="00DB75FA"/>
    <w:rsid w:val="00DC07EA"/>
    <w:rsid w:val="00DC7AB5"/>
    <w:rsid w:val="00DD1911"/>
    <w:rsid w:val="00DD24C3"/>
    <w:rsid w:val="00DD27A5"/>
    <w:rsid w:val="00DD5749"/>
    <w:rsid w:val="00DE0659"/>
    <w:rsid w:val="00DE079F"/>
    <w:rsid w:val="00DE2247"/>
    <w:rsid w:val="00DE4E11"/>
    <w:rsid w:val="00DE66BF"/>
    <w:rsid w:val="00DE73C1"/>
    <w:rsid w:val="00DF0D88"/>
    <w:rsid w:val="00DF30E7"/>
    <w:rsid w:val="00E03795"/>
    <w:rsid w:val="00E101BA"/>
    <w:rsid w:val="00E118BB"/>
    <w:rsid w:val="00E121D6"/>
    <w:rsid w:val="00E14351"/>
    <w:rsid w:val="00E236AB"/>
    <w:rsid w:val="00E27A24"/>
    <w:rsid w:val="00E4154A"/>
    <w:rsid w:val="00E43267"/>
    <w:rsid w:val="00E46BC6"/>
    <w:rsid w:val="00E51DEE"/>
    <w:rsid w:val="00E533CA"/>
    <w:rsid w:val="00E6047E"/>
    <w:rsid w:val="00E631E6"/>
    <w:rsid w:val="00E63EA2"/>
    <w:rsid w:val="00E6523F"/>
    <w:rsid w:val="00E65B24"/>
    <w:rsid w:val="00E850F0"/>
    <w:rsid w:val="00E91EE8"/>
    <w:rsid w:val="00E952CA"/>
    <w:rsid w:val="00EA316F"/>
    <w:rsid w:val="00EA349C"/>
    <w:rsid w:val="00EA37E9"/>
    <w:rsid w:val="00ED2409"/>
    <w:rsid w:val="00ED3CC4"/>
    <w:rsid w:val="00ED6090"/>
    <w:rsid w:val="00ED7936"/>
    <w:rsid w:val="00EE67CA"/>
    <w:rsid w:val="00EF70A0"/>
    <w:rsid w:val="00F04365"/>
    <w:rsid w:val="00F1166B"/>
    <w:rsid w:val="00F20220"/>
    <w:rsid w:val="00F20D5A"/>
    <w:rsid w:val="00F238B3"/>
    <w:rsid w:val="00F23F41"/>
    <w:rsid w:val="00F243B4"/>
    <w:rsid w:val="00F31068"/>
    <w:rsid w:val="00F336B7"/>
    <w:rsid w:val="00F36F05"/>
    <w:rsid w:val="00F4606A"/>
    <w:rsid w:val="00F50ED9"/>
    <w:rsid w:val="00F52BA0"/>
    <w:rsid w:val="00F55A52"/>
    <w:rsid w:val="00F7058C"/>
    <w:rsid w:val="00F71117"/>
    <w:rsid w:val="00F72700"/>
    <w:rsid w:val="00F73652"/>
    <w:rsid w:val="00F7745A"/>
    <w:rsid w:val="00F84D6D"/>
    <w:rsid w:val="00F8728C"/>
    <w:rsid w:val="00F96C00"/>
    <w:rsid w:val="00F96C71"/>
    <w:rsid w:val="00FA1279"/>
    <w:rsid w:val="00FA145F"/>
    <w:rsid w:val="00FA7FD9"/>
    <w:rsid w:val="00FB15B8"/>
    <w:rsid w:val="00FB6E85"/>
    <w:rsid w:val="00FC09BF"/>
    <w:rsid w:val="00FC5F5A"/>
    <w:rsid w:val="00FC77A8"/>
    <w:rsid w:val="00FD2A05"/>
    <w:rsid w:val="00FD59EA"/>
    <w:rsid w:val="00FD6EDB"/>
    <w:rsid w:val="00FE6581"/>
    <w:rsid w:val="00FE6C41"/>
    <w:rsid w:val="00FE7002"/>
    <w:rsid w:val="00FF04A4"/>
    <w:rsid w:val="00FF6C5C"/>
    <w:rsid w:val="011378E6"/>
    <w:rsid w:val="0163F2F2"/>
    <w:rsid w:val="023F5E1B"/>
    <w:rsid w:val="02C5D32E"/>
    <w:rsid w:val="03001B0B"/>
    <w:rsid w:val="030FA5A5"/>
    <w:rsid w:val="03FAF5A8"/>
    <w:rsid w:val="03FB688E"/>
    <w:rsid w:val="04699115"/>
    <w:rsid w:val="04D6BF2E"/>
    <w:rsid w:val="05119E83"/>
    <w:rsid w:val="05749957"/>
    <w:rsid w:val="05816D1E"/>
    <w:rsid w:val="0644B6B1"/>
    <w:rsid w:val="06AF36E0"/>
    <w:rsid w:val="07465734"/>
    <w:rsid w:val="07A131D7"/>
    <w:rsid w:val="07B4C993"/>
    <w:rsid w:val="0877BFAD"/>
    <w:rsid w:val="099EC176"/>
    <w:rsid w:val="0AD7F7FA"/>
    <w:rsid w:val="0AE74051"/>
    <w:rsid w:val="0B1827D4"/>
    <w:rsid w:val="0B5C2A1C"/>
    <w:rsid w:val="0B86B9E6"/>
    <w:rsid w:val="0C74A2FA"/>
    <w:rsid w:val="0CBBE5BB"/>
    <w:rsid w:val="0CC47D80"/>
    <w:rsid w:val="0CDF71C8"/>
    <w:rsid w:val="0D4E2F25"/>
    <w:rsid w:val="0DF74AFE"/>
    <w:rsid w:val="0E57B61C"/>
    <w:rsid w:val="0EBD8912"/>
    <w:rsid w:val="0ED1A926"/>
    <w:rsid w:val="0EF7490D"/>
    <w:rsid w:val="0F585235"/>
    <w:rsid w:val="0FEE28AD"/>
    <w:rsid w:val="0FF3867D"/>
    <w:rsid w:val="10118FA6"/>
    <w:rsid w:val="10316B42"/>
    <w:rsid w:val="112EEBC0"/>
    <w:rsid w:val="120949E8"/>
    <w:rsid w:val="127D3697"/>
    <w:rsid w:val="1283C25C"/>
    <w:rsid w:val="12A8C22B"/>
    <w:rsid w:val="12FA98D1"/>
    <w:rsid w:val="13D8B8C0"/>
    <w:rsid w:val="13E61529"/>
    <w:rsid w:val="13F4C3FB"/>
    <w:rsid w:val="14943E16"/>
    <w:rsid w:val="14C6F7A0"/>
    <w:rsid w:val="14D9AD4F"/>
    <w:rsid w:val="1527C24D"/>
    <w:rsid w:val="1540EAAA"/>
    <w:rsid w:val="156389FA"/>
    <w:rsid w:val="15FC3DC9"/>
    <w:rsid w:val="16B91261"/>
    <w:rsid w:val="178FE2EC"/>
    <w:rsid w:val="17F93A92"/>
    <w:rsid w:val="185D9404"/>
    <w:rsid w:val="188FB89F"/>
    <w:rsid w:val="18A93586"/>
    <w:rsid w:val="190E1142"/>
    <w:rsid w:val="1970337E"/>
    <w:rsid w:val="19CFBF6C"/>
    <w:rsid w:val="1AEEF663"/>
    <w:rsid w:val="1BE0D648"/>
    <w:rsid w:val="1BF1270E"/>
    <w:rsid w:val="1C25A53D"/>
    <w:rsid w:val="1C798BED"/>
    <w:rsid w:val="1CBD1B2A"/>
    <w:rsid w:val="1D6BB6A8"/>
    <w:rsid w:val="1D7F9B06"/>
    <w:rsid w:val="1E155C4E"/>
    <w:rsid w:val="1E2DB642"/>
    <w:rsid w:val="1E353C39"/>
    <w:rsid w:val="1F3C8ABB"/>
    <w:rsid w:val="20F57FB4"/>
    <w:rsid w:val="2117552F"/>
    <w:rsid w:val="215F3959"/>
    <w:rsid w:val="21710655"/>
    <w:rsid w:val="217F5767"/>
    <w:rsid w:val="22474035"/>
    <w:rsid w:val="22915015"/>
    <w:rsid w:val="2302CBE0"/>
    <w:rsid w:val="23E716AC"/>
    <w:rsid w:val="244383D4"/>
    <w:rsid w:val="24EEC8EB"/>
    <w:rsid w:val="2566A7DB"/>
    <w:rsid w:val="26774209"/>
    <w:rsid w:val="281A403F"/>
    <w:rsid w:val="28296CAD"/>
    <w:rsid w:val="2870E65F"/>
    <w:rsid w:val="28E53022"/>
    <w:rsid w:val="294548CC"/>
    <w:rsid w:val="29580EF5"/>
    <w:rsid w:val="29B610A0"/>
    <w:rsid w:val="29C81CBB"/>
    <w:rsid w:val="29DC9E68"/>
    <w:rsid w:val="29E3C240"/>
    <w:rsid w:val="2A8B2723"/>
    <w:rsid w:val="2BA44562"/>
    <w:rsid w:val="2C146262"/>
    <w:rsid w:val="2C26F784"/>
    <w:rsid w:val="2C6A4713"/>
    <w:rsid w:val="2CEDB162"/>
    <w:rsid w:val="2D25F853"/>
    <w:rsid w:val="2DE481F7"/>
    <w:rsid w:val="2E322355"/>
    <w:rsid w:val="2EBA14A0"/>
    <w:rsid w:val="2EE36427"/>
    <w:rsid w:val="2F5E9846"/>
    <w:rsid w:val="301E244F"/>
    <w:rsid w:val="301FCE11"/>
    <w:rsid w:val="30A1EB0F"/>
    <w:rsid w:val="317A5349"/>
    <w:rsid w:val="31B9F4B0"/>
    <w:rsid w:val="31BB9E72"/>
    <w:rsid w:val="31BF2A47"/>
    <w:rsid w:val="322D8FE9"/>
    <w:rsid w:val="33218CCB"/>
    <w:rsid w:val="3355C511"/>
    <w:rsid w:val="33D835A3"/>
    <w:rsid w:val="340BE628"/>
    <w:rsid w:val="349AC19C"/>
    <w:rsid w:val="34D86D15"/>
    <w:rsid w:val="350F1E85"/>
    <w:rsid w:val="362D6AEF"/>
    <w:rsid w:val="367876EE"/>
    <w:rsid w:val="374A5BAB"/>
    <w:rsid w:val="37AF7C76"/>
    <w:rsid w:val="37E0E9AD"/>
    <w:rsid w:val="38100DD7"/>
    <w:rsid w:val="384B7AF8"/>
    <w:rsid w:val="384BA96D"/>
    <w:rsid w:val="38A10D5B"/>
    <w:rsid w:val="38ACFCF4"/>
    <w:rsid w:val="38ED0338"/>
    <w:rsid w:val="392A69E1"/>
    <w:rsid w:val="396E32BF"/>
    <w:rsid w:val="39B017B0"/>
    <w:rsid w:val="39B80536"/>
    <w:rsid w:val="39C2F72A"/>
    <w:rsid w:val="3A477727"/>
    <w:rsid w:val="3A7DACE8"/>
    <w:rsid w:val="3B529995"/>
    <w:rsid w:val="3B5742F8"/>
    <w:rsid w:val="3BCD3C00"/>
    <w:rsid w:val="3BCF5C38"/>
    <w:rsid w:val="3C0AE8A9"/>
    <w:rsid w:val="3C3FAB04"/>
    <w:rsid w:val="3CA5D381"/>
    <w:rsid w:val="3CD332A4"/>
    <w:rsid w:val="3D65EF8C"/>
    <w:rsid w:val="3D7C9A01"/>
    <w:rsid w:val="3DD8EBAF"/>
    <w:rsid w:val="3E9CD86E"/>
    <w:rsid w:val="3EC0EFD1"/>
    <w:rsid w:val="3F07A3BF"/>
    <w:rsid w:val="3F896841"/>
    <w:rsid w:val="3FEF193C"/>
    <w:rsid w:val="40D6DA49"/>
    <w:rsid w:val="41C3171B"/>
    <w:rsid w:val="42717F0D"/>
    <w:rsid w:val="42C91104"/>
    <w:rsid w:val="43031DEE"/>
    <w:rsid w:val="431E581D"/>
    <w:rsid w:val="4379FC84"/>
    <w:rsid w:val="43D53110"/>
    <w:rsid w:val="43EFAF9B"/>
    <w:rsid w:val="44482D33"/>
    <w:rsid w:val="45577568"/>
    <w:rsid w:val="45E3FD94"/>
    <w:rsid w:val="464CB5C7"/>
    <w:rsid w:val="466BF8FE"/>
    <w:rsid w:val="46B2A4F8"/>
    <w:rsid w:val="46E019F0"/>
    <w:rsid w:val="47AC0918"/>
    <w:rsid w:val="47AC77E3"/>
    <w:rsid w:val="484E7559"/>
    <w:rsid w:val="4865A759"/>
    <w:rsid w:val="48A63442"/>
    <w:rsid w:val="496B2E2C"/>
    <w:rsid w:val="49F806B2"/>
    <w:rsid w:val="4ABBE17B"/>
    <w:rsid w:val="4ACB4E2D"/>
    <w:rsid w:val="4C35095D"/>
    <w:rsid w:val="4C4CF737"/>
    <w:rsid w:val="4CD55C16"/>
    <w:rsid w:val="4DD0D9BE"/>
    <w:rsid w:val="4E6FD649"/>
    <w:rsid w:val="4E734F5D"/>
    <w:rsid w:val="4E818FC8"/>
    <w:rsid w:val="4E98C28C"/>
    <w:rsid w:val="4EC9AA0F"/>
    <w:rsid w:val="4FF3980D"/>
    <w:rsid w:val="50405EE1"/>
    <w:rsid w:val="512A3C10"/>
    <w:rsid w:val="5203DA87"/>
    <w:rsid w:val="524512D0"/>
    <w:rsid w:val="5250DAA7"/>
    <w:rsid w:val="539D1B32"/>
    <w:rsid w:val="54C70930"/>
    <w:rsid w:val="55363F43"/>
    <w:rsid w:val="56531CB0"/>
    <w:rsid w:val="568D7933"/>
    <w:rsid w:val="56BEB02D"/>
    <w:rsid w:val="571883F3"/>
    <w:rsid w:val="576EAB21"/>
    <w:rsid w:val="587504B2"/>
    <w:rsid w:val="59E528E4"/>
    <w:rsid w:val="59EC526F"/>
    <w:rsid w:val="5A0D8E34"/>
    <w:rsid w:val="5A63DA12"/>
    <w:rsid w:val="5A708491"/>
    <w:rsid w:val="5BF31475"/>
    <w:rsid w:val="5C04D05F"/>
    <w:rsid w:val="5C567E49"/>
    <w:rsid w:val="5C74DC3D"/>
    <w:rsid w:val="5DE878A8"/>
    <w:rsid w:val="5DF24EAA"/>
    <w:rsid w:val="5E7B886A"/>
    <w:rsid w:val="5FA4794E"/>
    <w:rsid w:val="5FD5C640"/>
    <w:rsid w:val="610D9E91"/>
    <w:rsid w:val="61150087"/>
    <w:rsid w:val="6129EF6C"/>
    <w:rsid w:val="612E28E4"/>
    <w:rsid w:val="6133674E"/>
    <w:rsid w:val="61CD5EBB"/>
    <w:rsid w:val="627EED46"/>
    <w:rsid w:val="629ADA52"/>
    <w:rsid w:val="631C70CB"/>
    <w:rsid w:val="6402CED2"/>
    <w:rsid w:val="6461902E"/>
    <w:rsid w:val="65BC7C78"/>
    <w:rsid w:val="669FD288"/>
    <w:rsid w:val="679930F0"/>
    <w:rsid w:val="681CF7B0"/>
    <w:rsid w:val="68E45927"/>
    <w:rsid w:val="69393AC9"/>
    <w:rsid w:val="6A2A6E06"/>
    <w:rsid w:val="6A8B38B3"/>
    <w:rsid w:val="6B246747"/>
    <w:rsid w:val="6B37B936"/>
    <w:rsid w:val="6B549872"/>
    <w:rsid w:val="6C270914"/>
    <w:rsid w:val="6C71D7AA"/>
    <w:rsid w:val="6CFF6030"/>
    <w:rsid w:val="6D191037"/>
    <w:rsid w:val="6D43F708"/>
    <w:rsid w:val="6D620EC8"/>
    <w:rsid w:val="6DA9B118"/>
    <w:rsid w:val="6DC15C09"/>
    <w:rsid w:val="6EB4E098"/>
    <w:rsid w:val="6EE9ADF6"/>
    <w:rsid w:val="6F1363D3"/>
    <w:rsid w:val="6F3625EB"/>
    <w:rsid w:val="6F96D5CC"/>
    <w:rsid w:val="6FAC1EF3"/>
    <w:rsid w:val="709C3A3E"/>
    <w:rsid w:val="70E01852"/>
    <w:rsid w:val="714F2E91"/>
    <w:rsid w:val="727BE8B3"/>
    <w:rsid w:val="72C30471"/>
    <w:rsid w:val="72EAFEF2"/>
    <w:rsid w:val="73C43184"/>
    <w:rsid w:val="73D25EA3"/>
    <w:rsid w:val="73FDFA3A"/>
    <w:rsid w:val="746AB299"/>
    <w:rsid w:val="747E8A6B"/>
    <w:rsid w:val="7486CF53"/>
    <w:rsid w:val="74F3E3B4"/>
    <w:rsid w:val="7572A4C0"/>
    <w:rsid w:val="770C7CE3"/>
    <w:rsid w:val="784C43D7"/>
    <w:rsid w:val="78C1BA96"/>
    <w:rsid w:val="79776E7F"/>
    <w:rsid w:val="79FC2829"/>
    <w:rsid w:val="7A07F3A3"/>
    <w:rsid w:val="7A722131"/>
    <w:rsid w:val="7A9021A6"/>
    <w:rsid w:val="7ABAC148"/>
    <w:rsid w:val="7AEA6E5B"/>
    <w:rsid w:val="7B099363"/>
    <w:rsid w:val="7C72DA36"/>
    <w:rsid w:val="7CBE2940"/>
    <w:rsid w:val="7D5ADC81"/>
    <w:rsid w:val="7DA0A3F8"/>
    <w:rsid w:val="7DC5EDAC"/>
    <w:rsid w:val="7EB39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E78B"/>
  <w15:chartTrackingRefBased/>
  <w15:docId w15:val="{EA1C0504-50DC-4ABA-9B09-4492D8CF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1D"/>
    <w:pPr>
      <w:ind w:left="720"/>
      <w:contextualSpacing/>
    </w:pPr>
  </w:style>
  <w:style w:type="character" w:styleId="Hyperlink">
    <w:name w:val="Hyperlink"/>
    <w:basedOn w:val="DefaultParagraphFont"/>
    <w:uiPriority w:val="99"/>
    <w:unhideWhenUsed/>
    <w:rsid w:val="00155296"/>
    <w:rPr>
      <w:color w:val="0563C1" w:themeColor="hyperlink"/>
      <w:u w:val="single"/>
    </w:rPr>
  </w:style>
  <w:style w:type="character" w:styleId="UnresolvedMention">
    <w:name w:val="Unresolved Mention"/>
    <w:basedOn w:val="DefaultParagraphFont"/>
    <w:uiPriority w:val="99"/>
    <w:semiHidden/>
    <w:unhideWhenUsed/>
    <w:rsid w:val="00155296"/>
    <w:rPr>
      <w:color w:val="605E5C"/>
      <w:shd w:val="clear" w:color="auto" w:fill="E1DFDD"/>
    </w:rPr>
  </w:style>
  <w:style w:type="paragraph" w:styleId="Revision">
    <w:name w:val="Revision"/>
    <w:hidden/>
    <w:uiPriority w:val="99"/>
    <w:semiHidden/>
    <w:rsid w:val="00C50294"/>
    <w:pPr>
      <w:spacing w:after="0" w:line="240" w:lineRule="auto"/>
    </w:pPr>
  </w:style>
  <w:style w:type="character" w:styleId="FollowedHyperlink">
    <w:name w:val="FollowedHyperlink"/>
    <w:basedOn w:val="DefaultParagraphFont"/>
    <w:uiPriority w:val="99"/>
    <w:semiHidden/>
    <w:unhideWhenUsed/>
    <w:rsid w:val="00156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ontlinewildfir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altaverne@tetoncountyfire.com" TargetMode="External"/><Relationship Id="rId5" Type="http://schemas.openxmlformats.org/officeDocument/2006/relationships/numbering" Target="numbering.xml"/><Relationship Id="rId10" Type="http://schemas.openxmlformats.org/officeDocument/2006/relationships/hyperlink" Target="mailto:spencer.johnston@usda.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E5D2CAE2C4743A9FF18AD1E340638" ma:contentTypeVersion="9" ma:contentTypeDescription="Create a new document." ma:contentTypeScope="" ma:versionID="c9fde4d24afdd90641d690570a57b72c">
  <xsd:schema xmlns:xsd="http://www.w3.org/2001/XMLSchema" xmlns:xs="http://www.w3.org/2001/XMLSchema" xmlns:p="http://schemas.microsoft.com/office/2006/metadata/properties" xmlns:ns3="4f7409e7-c51b-4f9f-bb83-8753969f0f44" xmlns:ns4="9ca54d7c-73db-4be8-9fc9-cba007c3f568" targetNamespace="http://schemas.microsoft.com/office/2006/metadata/properties" ma:root="true" ma:fieldsID="e3e7a730f60e4a9352955c4104d80b3b" ns3:_="" ns4:_="">
    <xsd:import namespace="4f7409e7-c51b-4f9f-bb83-8753969f0f44"/>
    <xsd:import namespace="9ca54d7c-73db-4be8-9fc9-cba007c3f5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09e7-c51b-4f9f-bb83-8753969f0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54d7c-73db-4be8-9fc9-cba007c3f5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6DA0-6FA8-4897-BEA8-678AF1A0FCAA}">
  <ds:schemaRefs>
    <ds:schemaRef ds:uri="http://schemas.microsoft.com/sharepoint/v3/contenttype/forms"/>
  </ds:schemaRefs>
</ds:datastoreItem>
</file>

<file path=customXml/itemProps2.xml><?xml version="1.0" encoding="utf-8"?>
<ds:datastoreItem xmlns:ds="http://schemas.openxmlformats.org/officeDocument/2006/customXml" ds:itemID="{C75EA9BC-F9F4-4049-908C-6F2F9DE6A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D7573-04A5-45EE-B8E2-4910B905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409e7-c51b-4f9f-bb83-8753969f0f44"/>
    <ds:schemaRef ds:uri="9ca54d7c-73db-4be8-9fc9-cba007c3f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81724-50A6-4998-84CD-E68352E3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Lesley -FS</dc:creator>
  <cp:keywords/>
  <dc:description/>
  <cp:lastModifiedBy>Williams, Lesley - FS, WY</cp:lastModifiedBy>
  <cp:revision>2</cp:revision>
  <dcterms:created xsi:type="dcterms:W3CDTF">2023-02-22T18:55:00Z</dcterms:created>
  <dcterms:modified xsi:type="dcterms:W3CDTF">2023-02-22T18:55:00Z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0x010100727E5D2CAE2C4743A9FF18AD1E340638</vt:lpwstr>
  </property>
</Properties>
</file>