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9F" w:rsidRPr="00A6259F" w:rsidRDefault="00A6259F" w:rsidP="00663E53">
      <w:pPr>
        <w:jc w:val="center"/>
        <w:rPr>
          <w:b/>
          <w:color w:val="FF0000"/>
          <w:u w:val="single"/>
        </w:rPr>
      </w:pPr>
      <w:r w:rsidRPr="00A6259F">
        <w:rPr>
          <w:b/>
          <w:color w:val="FF0000"/>
          <w:u w:val="single"/>
        </w:rPr>
        <w:t>Safety Warning</w:t>
      </w:r>
    </w:p>
    <w:p w:rsidR="00A6259F" w:rsidRPr="00A6259F" w:rsidRDefault="00A6259F" w:rsidP="00663E53">
      <w:pPr>
        <w:jc w:val="center"/>
        <w:rPr>
          <w:b/>
          <w:color w:val="FF0000"/>
          <w:u w:val="single"/>
        </w:rPr>
      </w:pPr>
      <w:r w:rsidRPr="00A6259F">
        <w:rPr>
          <w:b/>
          <w:color w:val="FF0000"/>
          <w:u w:val="single"/>
        </w:rPr>
        <w:t>Travel at your own risk</w:t>
      </w:r>
    </w:p>
    <w:p w:rsidR="00A6259F" w:rsidRDefault="00E93317" w:rsidP="00663E53">
      <w:pPr>
        <w:jc w:val="center"/>
      </w:pPr>
      <w:r>
        <w:rPr>
          <w:noProof/>
        </w:rPr>
        <w:drawing>
          <wp:inline distT="0" distB="0" distL="0" distR="0" wp14:anchorId="0C863116">
            <wp:extent cx="1762125" cy="10121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59F" w:rsidRPr="00BC76C3" w:rsidRDefault="00A6259F">
      <w:pPr>
        <w:rPr>
          <w:b/>
        </w:rPr>
      </w:pPr>
    </w:p>
    <w:p w:rsidR="00663E53" w:rsidRDefault="00A6259F">
      <w:r w:rsidRPr="00BC76C3">
        <w:rPr>
          <w:b/>
        </w:rPr>
        <w:t xml:space="preserve">Trail </w:t>
      </w:r>
      <w:r w:rsidR="00C758FD" w:rsidRPr="00BC76C3">
        <w:rPr>
          <w:b/>
        </w:rPr>
        <w:t>U</w:t>
      </w:r>
      <w:r w:rsidRPr="00BC76C3">
        <w:rPr>
          <w:b/>
        </w:rPr>
        <w:t>sers</w:t>
      </w:r>
      <w:r>
        <w:t xml:space="preserve">: Please make note of the temporary trail and </w:t>
      </w:r>
      <w:r w:rsidR="00C758FD">
        <w:t xml:space="preserve">powerline </w:t>
      </w:r>
      <w:r>
        <w:t xml:space="preserve">road closures </w:t>
      </w:r>
      <w:r w:rsidR="00663E53">
        <w:t>on this map. Within these areas you can expect and anticipate</w:t>
      </w:r>
      <w:r w:rsidR="00C758FD">
        <w:t xml:space="preserve"> </w:t>
      </w:r>
      <w:r w:rsidR="00663E53">
        <w:t>forestry</w:t>
      </w:r>
      <w:r w:rsidR="00C758FD">
        <w:t xml:space="preserve"> </w:t>
      </w:r>
      <w:r w:rsidR="00663E53">
        <w:t>contactors</w:t>
      </w:r>
      <w:r w:rsidRPr="00A6259F">
        <w:t xml:space="preserve"> </w:t>
      </w:r>
      <w:r w:rsidR="00C758FD">
        <w:t xml:space="preserve">thinning </w:t>
      </w:r>
      <w:r w:rsidR="00663E53">
        <w:t xml:space="preserve">trees </w:t>
      </w:r>
      <w:r w:rsidR="00C758FD">
        <w:t xml:space="preserve">for wildfire protection and </w:t>
      </w:r>
      <w:r w:rsidR="00663E53">
        <w:t xml:space="preserve">public </w:t>
      </w:r>
      <w:r w:rsidR="00C758FD">
        <w:t xml:space="preserve">safety. Please take the time to familiarize yourself with the maps. </w:t>
      </w:r>
      <w:r w:rsidRPr="00A6259F">
        <w:t>Workers are reminding people to be watchful of the hazards near and around these areas. Please approach the fuels work zone slowly and cautiously</w:t>
      </w:r>
      <w:r w:rsidRPr="00663E53">
        <w:rPr>
          <w:u w:val="single"/>
        </w:rPr>
        <w:t>. If you hear chainsaws running ensure you are not in the fall zone or within harm’s way</w:t>
      </w:r>
      <w:r w:rsidRPr="00A6259F">
        <w:t>. Try to make visual contact with workers before passing through the work area. Maintain high situation awareness to changing conditions and maintain appropriate speed f</w:t>
      </w:r>
      <w:r w:rsidR="00B7175C">
        <w:t xml:space="preserve">or rapidly changing conditions as some material may be found on or near the trails. </w:t>
      </w:r>
      <w:r w:rsidRPr="00A6259F">
        <w:t xml:space="preserve">    </w:t>
      </w:r>
    </w:p>
    <w:p w:rsidR="00663E53" w:rsidRPr="00663E53" w:rsidRDefault="00663E53">
      <w:r w:rsidRPr="00663E53">
        <w:rPr>
          <w:u w:val="single"/>
        </w:rPr>
        <w:t xml:space="preserve">Respect temporary trail closures between the hours of 6 am and 4 pm and do not enter into the work zone if these areas are posted close for your safety.  </w:t>
      </w:r>
      <w:r>
        <w:t>Trails will reopen</w:t>
      </w:r>
      <w:r w:rsidR="00B7175C">
        <w:t xml:space="preserve"> after these hours</w:t>
      </w:r>
      <w:r w:rsidR="00E93317">
        <w:t xml:space="preserve"> and all day on Sundays,</w:t>
      </w:r>
      <w:r w:rsidR="00B7175C">
        <w:t xml:space="preserve"> for your use</w:t>
      </w:r>
      <w:r>
        <w:t xml:space="preserve">. Thank you for your consideration during implementation of this project for community fire safety. </w:t>
      </w:r>
    </w:p>
    <w:p w:rsidR="00303A3D" w:rsidRDefault="00A6259F">
      <w:r w:rsidRPr="00A6259F">
        <w:t xml:space="preserve">                         </w:t>
      </w:r>
    </w:p>
    <w:sectPr w:rsidR="0030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F"/>
    <w:rsid w:val="00066757"/>
    <w:rsid w:val="00303A3D"/>
    <w:rsid w:val="00663E53"/>
    <w:rsid w:val="00A6259F"/>
    <w:rsid w:val="00B7175C"/>
    <w:rsid w:val="00BC76C3"/>
    <w:rsid w:val="00C758FD"/>
    <w:rsid w:val="00E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0F813-4115-465F-92D7-AE507471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Lesley -FS</dc:creator>
  <cp:keywords/>
  <dc:description/>
  <cp:lastModifiedBy>Williams, Lesley -FS</cp:lastModifiedBy>
  <cp:revision>3</cp:revision>
  <dcterms:created xsi:type="dcterms:W3CDTF">2018-09-07T16:35:00Z</dcterms:created>
  <dcterms:modified xsi:type="dcterms:W3CDTF">2020-07-16T02:03:00Z</dcterms:modified>
</cp:coreProperties>
</file>