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AB78" w14:textId="77777777" w:rsidR="00B87678" w:rsidRPr="00B87678" w:rsidRDefault="00B87678" w:rsidP="00B87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678">
        <w:rPr>
          <w:rFonts w:ascii="Times New Roman" w:eastAsia="Calibri" w:hAnsi="Times New Roman" w:cs="Times New Roman"/>
          <w:b/>
          <w:sz w:val="28"/>
          <w:szCs w:val="28"/>
        </w:rPr>
        <w:t>Task Book Review Form</w:t>
      </w:r>
    </w:p>
    <w:p w14:paraId="3E95D018" w14:textId="77777777" w:rsidR="00B87678" w:rsidRPr="00B87678" w:rsidRDefault="00B87678" w:rsidP="00B87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430"/>
        <w:gridCol w:w="3510"/>
      </w:tblGrid>
      <w:tr w:rsidR="00B87678" w:rsidRPr="00B87678" w14:paraId="16660225" w14:textId="77777777" w:rsidTr="00175F0E">
        <w:tc>
          <w:tcPr>
            <w:tcW w:w="4230" w:type="dxa"/>
            <w:shd w:val="clear" w:color="auto" w:fill="auto"/>
          </w:tcPr>
          <w:p w14:paraId="145CF6B9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7678">
              <w:rPr>
                <w:rFonts w:ascii="Times New Roman" w:eastAsia="Calibri" w:hAnsi="Times New Roman" w:cs="Times New Roman"/>
              </w:rPr>
              <w:t>Employee:</w:t>
            </w:r>
          </w:p>
          <w:p w14:paraId="4D71CE0E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21FAC76E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7678">
              <w:rPr>
                <w:rFonts w:ascii="Times New Roman" w:eastAsia="Calibri" w:hAnsi="Times New Roman" w:cs="Times New Roman"/>
              </w:rPr>
              <w:t>Task book:</w:t>
            </w:r>
          </w:p>
        </w:tc>
        <w:tc>
          <w:tcPr>
            <w:tcW w:w="3510" w:type="dxa"/>
            <w:shd w:val="clear" w:color="auto" w:fill="auto"/>
          </w:tcPr>
          <w:p w14:paraId="2CC1805C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7678">
              <w:rPr>
                <w:rFonts w:ascii="Times New Roman" w:eastAsia="Calibri" w:hAnsi="Times New Roman" w:cs="Times New Roman"/>
              </w:rPr>
              <w:t>District/Field Office:</w:t>
            </w:r>
          </w:p>
        </w:tc>
      </w:tr>
    </w:tbl>
    <w:p w14:paraId="626D0C2C" w14:textId="77777777" w:rsidR="00B87678" w:rsidRPr="00B87678" w:rsidRDefault="00B87678" w:rsidP="00B87678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14:paraId="0C78DFCF" w14:textId="77777777" w:rsidR="00B87678" w:rsidRPr="00B87678" w:rsidRDefault="00B87678" w:rsidP="00B87678">
      <w:pPr>
        <w:ind w:left="-360"/>
        <w:rPr>
          <w:rFonts w:ascii="Times New Roman" w:eastAsia="Calibri" w:hAnsi="Times New Roman" w:cs="Times New Roman"/>
        </w:rPr>
      </w:pPr>
      <w:r w:rsidRPr="00B87678">
        <w:rPr>
          <w:rFonts w:ascii="Times New Roman" w:eastAsia="Calibri" w:hAnsi="Times New Roman" w:cs="Times New Roman"/>
          <w:b/>
          <w:i/>
        </w:rPr>
        <w:t>To be filled out by committee member</w:t>
      </w:r>
    </w:p>
    <w:p w14:paraId="142ECA4A" w14:textId="77777777" w:rsidR="00B87678" w:rsidRPr="00B87678" w:rsidRDefault="00B87678" w:rsidP="00B87678">
      <w:pPr>
        <w:spacing w:after="0"/>
        <w:ind w:left="-360"/>
        <w:rPr>
          <w:rFonts w:ascii="Times New Roman" w:eastAsia="Calibri" w:hAnsi="Times New Roman" w:cs="Times New Roman"/>
        </w:rPr>
      </w:pPr>
      <w:r w:rsidRPr="00B87678">
        <w:rPr>
          <w:rFonts w:ascii="Times New Roman" w:eastAsia="Calibri" w:hAnsi="Times New Roman" w:cs="Times New Roman"/>
        </w:rPr>
        <w:t xml:space="preserve">Evaluation Summary </w:t>
      </w:r>
    </w:p>
    <w:tbl>
      <w:tblPr>
        <w:tblW w:w="1014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990"/>
        <w:gridCol w:w="990"/>
        <w:gridCol w:w="1350"/>
        <w:gridCol w:w="630"/>
        <w:gridCol w:w="1530"/>
        <w:gridCol w:w="2430"/>
      </w:tblGrid>
      <w:tr w:rsidR="00B87678" w:rsidRPr="00B87678" w14:paraId="6080DD4D" w14:textId="77777777" w:rsidTr="00175F0E">
        <w:tc>
          <w:tcPr>
            <w:tcW w:w="2227" w:type="dxa"/>
            <w:shd w:val="clear" w:color="auto" w:fill="auto"/>
          </w:tcPr>
          <w:p w14:paraId="6213344D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678">
              <w:rPr>
                <w:rFonts w:ascii="Times New Roman" w:eastAsia="Calibri" w:hAnsi="Times New Roman" w:cs="Times New Roman"/>
                <w:sz w:val="16"/>
                <w:szCs w:val="16"/>
              </w:rPr>
              <w:t>Incident Name</w:t>
            </w:r>
          </w:p>
        </w:tc>
        <w:tc>
          <w:tcPr>
            <w:tcW w:w="990" w:type="dxa"/>
          </w:tcPr>
          <w:p w14:paraId="15CA4963" w14:textId="77777777" w:rsidR="00B87678" w:rsidRPr="00B87678" w:rsidRDefault="00B87678" w:rsidP="00B8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678">
              <w:rPr>
                <w:rFonts w:ascii="Times New Roman" w:eastAsia="Calibri" w:hAnsi="Times New Roman" w:cs="Times New Roman"/>
                <w:sz w:val="16"/>
                <w:szCs w:val="16"/>
              </w:rPr>
              <w:t>Complexity (Type 1-5)</w:t>
            </w:r>
          </w:p>
        </w:tc>
        <w:tc>
          <w:tcPr>
            <w:tcW w:w="990" w:type="dxa"/>
            <w:shd w:val="clear" w:color="auto" w:fill="auto"/>
          </w:tcPr>
          <w:p w14:paraId="0C6E2586" w14:textId="77777777" w:rsidR="00B87678" w:rsidRPr="00B87678" w:rsidRDefault="00B87678" w:rsidP="00B8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678">
              <w:rPr>
                <w:rFonts w:ascii="Times New Roman" w:eastAsia="Calibri" w:hAnsi="Times New Roman" w:cs="Times New Roman"/>
                <w:sz w:val="16"/>
                <w:szCs w:val="16"/>
              </w:rPr>
              <w:t>Fire Location</w:t>
            </w:r>
          </w:p>
          <w:p w14:paraId="78A22EE3" w14:textId="77777777" w:rsidR="00B87678" w:rsidRPr="00B87678" w:rsidRDefault="00B87678" w:rsidP="00B8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678">
              <w:rPr>
                <w:rFonts w:ascii="Times New Roman" w:eastAsia="Calibri" w:hAnsi="Times New Roman" w:cs="Times New Roman"/>
                <w:sz w:val="16"/>
                <w:szCs w:val="16"/>
              </w:rPr>
              <w:t>ST/UNIT</w:t>
            </w:r>
          </w:p>
        </w:tc>
        <w:tc>
          <w:tcPr>
            <w:tcW w:w="1350" w:type="dxa"/>
          </w:tcPr>
          <w:p w14:paraId="00EDB6ED" w14:textId="77777777" w:rsidR="00B87678" w:rsidRPr="00B87678" w:rsidRDefault="00B87678" w:rsidP="00B8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678">
              <w:rPr>
                <w:rFonts w:ascii="Times New Roman" w:eastAsia="Calibri" w:hAnsi="Times New Roman" w:cs="Times New Roman"/>
                <w:sz w:val="16"/>
                <w:szCs w:val="16"/>
              </w:rPr>
              <w:t>Dates of Assignment</w:t>
            </w:r>
          </w:p>
        </w:tc>
        <w:tc>
          <w:tcPr>
            <w:tcW w:w="630" w:type="dxa"/>
            <w:shd w:val="clear" w:color="auto" w:fill="auto"/>
          </w:tcPr>
          <w:p w14:paraId="3A8F4A56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67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# of </w:t>
            </w:r>
          </w:p>
          <w:p w14:paraId="26238D7A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678">
              <w:rPr>
                <w:rFonts w:ascii="Times New Roman" w:eastAsia="Calibri" w:hAnsi="Times New Roman" w:cs="Times New Roman"/>
                <w:sz w:val="16"/>
                <w:szCs w:val="16"/>
              </w:rPr>
              <w:t>shifts</w:t>
            </w:r>
          </w:p>
        </w:tc>
        <w:tc>
          <w:tcPr>
            <w:tcW w:w="1530" w:type="dxa"/>
            <w:shd w:val="clear" w:color="auto" w:fill="auto"/>
          </w:tcPr>
          <w:p w14:paraId="3CF74428" w14:textId="77777777" w:rsidR="00B87678" w:rsidRPr="00B87678" w:rsidRDefault="00B87678" w:rsidP="00B8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67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Fuel Type </w:t>
            </w:r>
            <w:proofErr w:type="gramStart"/>
            <w:r w:rsidRPr="00B87678">
              <w:rPr>
                <w:rFonts w:ascii="Times New Roman" w:eastAsia="Calibri" w:hAnsi="Times New Roman" w:cs="Times New Roman"/>
                <w:sz w:val="16"/>
                <w:szCs w:val="16"/>
              </w:rPr>
              <w:t>For</w:t>
            </w:r>
            <w:proofErr w:type="gramEnd"/>
            <w:r w:rsidRPr="00B8767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Ops </w:t>
            </w:r>
          </w:p>
          <w:p w14:paraId="74FE8D44" w14:textId="77777777" w:rsidR="00B87678" w:rsidRPr="00B87678" w:rsidRDefault="00B87678" w:rsidP="00B87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678">
              <w:rPr>
                <w:rFonts w:ascii="Times New Roman" w:eastAsia="Calibri" w:hAnsi="Times New Roman" w:cs="Times New Roman"/>
                <w:sz w:val="16"/>
                <w:szCs w:val="16"/>
              </w:rPr>
              <w:t>(Grass, Brush, Timber, Slash)</w:t>
            </w:r>
          </w:p>
        </w:tc>
        <w:tc>
          <w:tcPr>
            <w:tcW w:w="2430" w:type="dxa"/>
            <w:shd w:val="clear" w:color="auto" w:fill="auto"/>
          </w:tcPr>
          <w:p w14:paraId="647E68A1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7678">
              <w:rPr>
                <w:rFonts w:ascii="Times New Roman" w:eastAsia="Calibri" w:hAnsi="Times New Roman" w:cs="Times New Roman"/>
                <w:sz w:val="16"/>
                <w:szCs w:val="16"/>
              </w:rPr>
              <w:t>Evaluator</w:t>
            </w:r>
          </w:p>
        </w:tc>
      </w:tr>
      <w:tr w:rsidR="00B87678" w:rsidRPr="00B87678" w14:paraId="40D5E257" w14:textId="77777777" w:rsidTr="00175F0E">
        <w:tc>
          <w:tcPr>
            <w:tcW w:w="2227" w:type="dxa"/>
            <w:shd w:val="clear" w:color="auto" w:fill="auto"/>
          </w:tcPr>
          <w:p w14:paraId="4AB6B3A1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5E160D77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14:paraId="0F0F703D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14:paraId="5E519E1D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7C2BA316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11C7A0E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2C8336B1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7678" w:rsidRPr="00B87678" w14:paraId="2AF6B1D0" w14:textId="77777777" w:rsidTr="00175F0E">
        <w:tc>
          <w:tcPr>
            <w:tcW w:w="2227" w:type="dxa"/>
            <w:shd w:val="clear" w:color="auto" w:fill="auto"/>
          </w:tcPr>
          <w:p w14:paraId="68590CBA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3B4A35B4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14:paraId="28FB1714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14:paraId="43B12831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7E5FB60A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8D7A075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4333880A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7678" w:rsidRPr="00B87678" w14:paraId="3355A504" w14:textId="77777777" w:rsidTr="00175F0E">
        <w:tc>
          <w:tcPr>
            <w:tcW w:w="2227" w:type="dxa"/>
            <w:shd w:val="clear" w:color="auto" w:fill="auto"/>
          </w:tcPr>
          <w:p w14:paraId="55104BA8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6D3356BA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14:paraId="65931095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14:paraId="55F01D70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77A62E72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D50C6AC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5EE286AE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7678" w:rsidRPr="00B87678" w14:paraId="25492887" w14:textId="77777777" w:rsidTr="00175F0E">
        <w:tc>
          <w:tcPr>
            <w:tcW w:w="2227" w:type="dxa"/>
            <w:shd w:val="clear" w:color="auto" w:fill="auto"/>
          </w:tcPr>
          <w:p w14:paraId="77A86231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11CBE68B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14:paraId="565815F9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14:paraId="0C4FC322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6AFDA260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F4B3177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22B56DFC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7678" w:rsidRPr="00B87678" w14:paraId="65E24252" w14:textId="77777777" w:rsidTr="00175F0E">
        <w:tc>
          <w:tcPr>
            <w:tcW w:w="2227" w:type="dxa"/>
            <w:shd w:val="clear" w:color="auto" w:fill="auto"/>
          </w:tcPr>
          <w:p w14:paraId="02A47D91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7B71D1D4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14:paraId="588BAE06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14:paraId="019FFE44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71EA2142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E0AE7C6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436A739E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7678" w:rsidRPr="00B87678" w14:paraId="71D0DE80" w14:textId="77777777" w:rsidTr="00175F0E">
        <w:tc>
          <w:tcPr>
            <w:tcW w:w="2227" w:type="dxa"/>
            <w:shd w:val="clear" w:color="auto" w:fill="auto"/>
          </w:tcPr>
          <w:p w14:paraId="34174065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7B0E3F26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14:paraId="6C999A8D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14:paraId="5BCAF5E7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1448814D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C952D68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41FBBEBB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7678" w:rsidRPr="00B87678" w14:paraId="6E95702E" w14:textId="77777777" w:rsidTr="00175F0E">
        <w:tc>
          <w:tcPr>
            <w:tcW w:w="2227" w:type="dxa"/>
            <w:shd w:val="clear" w:color="auto" w:fill="auto"/>
          </w:tcPr>
          <w:p w14:paraId="5F2E2184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07C8A996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14:paraId="381E90CC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14:paraId="07A5A985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79650AC3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45AC491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1933AD8B" w14:textId="77777777" w:rsidR="00B87678" w:rsidRPr="00B87678" w:rsidRDefault="00B87678" w:rsidP="00B876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4F4DB25" w14:textId="77777777" w:rsidR="00B87678" w:rsidRPr="00B87678" w:rsidRDefault="00B87678" w:rsidP="00B87678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024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577"/>
        <w:gridCol w:w="12"/>
        <w:gridCol w:w="979"/>
        <w:gridCol w:w="879"/>
        <w:gridCol w:w="693"/>
        <w:gridCol w:w="2107"/>
      </w:tblGrid>
      <w:tr w:rsidR="00B87678" w:rsidRPr="00B87678" w14:paraId="011F1B11" w14:textId="77777777" w:rsidTr="00175F0E">
        <w:trPr>
          <w:trHeight w:val="300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0403" w14:textId="77777777" w:rsidR="00B87678" w:rsidRPr="00B87678" w:rsidRDefault="00B87678" w:rsidP="00B876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 xml:space="preserve">Has an assignment been completed off unit?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E4BF" w14:textId="77777777" w:rsidR="00B87678" w:rsidRPr="00B87678" w:rsidRDefault="00B87678" w:rsidP="00B8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 xml:space="preserve"> Yes/No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A3E64" w14:textId="77777777" w:rsidR="00B87678" w:rsidRPr="00B87678" w:rsidRDefault="00B87678" w:rsidP="00B87678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Where: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555A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7678" w:rsidRPr="00B87678" w14:paraId="0BD057BB" w14:textId="77777777" w:rsidTr="00175F0E">
        <w:trPr>
          <w:trHeight w:val="300"/>
        </w:trPr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E0596" w14:textId="77777777" w:rsidR="00B87678" w:rsidRPr="00B87678" w:rsidRDefault="00B87678" w:rsidP="00B876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For operations positions, what fuel types have been encountered?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1DFE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Grass       Brush       Timber      Slash</w:t>
            </w:r>
          </w:p>
        </w:tc>
      </w:tr>
      <w:tr w:rsidR="00B87678" w:rsidRPr="00B87678" w14:paraId="6772179A" w14:textId="77777777" w:rsidTr="00175F0E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2507A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 xml:space="preserve">If for DIVS, has IMT1 or 2 </w:t>
            </w:r>
            <w:proofErr w:type="gramStart"/>
            <w:r w:rsidRPr="00B87678">
              <w:rPr>
                <w:rFonts w:ascii="Times New Roman" w:eastAsia="Times New Roman" w:hAnsi="Times New Roman" w:cs="Times New Roman"/>
                <w:color w:val="000000"/>
              </w:rPr>
              <w:t>assignment</w:t>
            </w:r>
            <w:proofErr w:type="gramEnd"/>
            <w:r w:rsidRPr="00B87678">
              <w:rPr>
                <w:rFonts w:ascii="Times New Roman" w:eastAsia="Times New Roman" w:hAnsi="Times New Roman" w:cs="Times New Roman"/>
                <w:color w:val="000000"/>
              </w:rPr>
              <w:t xml:space="preserve"> been completed?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6289C" w14:textId="77777777" w:rsidR="00B87678" w:rsidRPr="00B87678" w:rsidRDefault="00B87678" w:rsidP="00B8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 xml:space="preserve">   Yes/No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0A105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Fire: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E0712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7678" w:rsidRPr="00B87678" w14:paraId="494A7E65" w14:textId="77777777" w:rsidTr="00175F0E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05586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If for FFT1, has hand crew assignment been completed?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DC2B4" w14:textId="77777777" w:rsidR="00B87678" w:rsidRPr="00B87678" w:rsidRDefault="00B87678" w:rsidP="00B87678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 xml:space="preserve">    Yes/No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3691A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Fire: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3F212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7678" w:rsidRPr="00B87678" w14:paraId="3FE6BFF2" w14:textId="77777777" w:rsidTr="00175F0E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FCB12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 xml:space="preserve">For Faller positions are evaluators at the appropriate level?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E5E56" w14:textId="77777777" w:rsidR="00B87678" w:rsidRPr="00B87678" w:rsidRDefault="00B87678" w:rsidP="00B8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Yes/No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5D930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9FF5F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7678" w:rsidRPr="00B87678" w14:paraId="2FCEDFA6" w14:textId="77777777" w:rsidTr="00175F0E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E77FD" w14:textId="77777777" w:rsidR="00B87678" w:rsidRPr="00B87678" w:rsidRDefault="00B87678" w:rsidP="00B8767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FAL3 evaluators: FAL2 or FAL1; Final evaluator; FAL2 or FAL1</w:t>
            </w:r>
          </w:p>
          <w:p w14:paraId="4D2DECEA" w14:textId="77777777" w:rsidR="00B87678" w:rsidRPr="00B87678" w:rsidRDefault="00B87678" w:rsidP="00B8767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FAL2 evaluators: FAL2 or FAL1; Final evaluator: FAL2 or FAL1</w:t>
            </w:r>
          </w:p>
          <w:p w14:paraId="75E6BC33" w14:textId="77777777" w:rsidR="00B87678" w:rsidRPr="00B87678" w:rsidRDefault="00B87678" w:rsidP="00B8767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FAL1 evaluators: FAL1; Final evaluator FAL1 evaluator</w:t>
            </w:r>
          </w:p>
        </w:tc>
      </w:tr>
    </w:tbl>
    <w:p w14:paraId="2E66A52B" w14:textId="77777777" w:rsidR="00B87678" w:rsidRPr="00B87678" w:rsidRDefault="00B87678" w:rsidP="00B87678">
      <w:pPr>
        <w:ind w:left="-450"/>
        <w:rPr>
          <w:rFonts w:ascii="Times New Roman" w:eastAsia="Calibri" w:hAnsi="Times New Roman" w:cs="Times New Roman"/>
          <w:b/>
          <w:i/>
        </w:rPr>
      </w:pPr>
    </w:p>
    <w:p w14:paraId="32DB2F80" w14:textId="792F2FF2" w:rsidR="00B87678" w:rsidRDefault="00B87678" w:rsidP="00B87678">
      <w:pPr>
        <w:ind w:left="-450"/>
        <w:rPr>
          <w:rFonts w:ascii="Times New Roman" w:eastAsia="Calibri" w:hAnsi="Times New Roman" w:cs="Times New Roman"/>
          <w:b/>
          <w:i/>
        </w:rPr>
      </w:pPr>
      <w:r w:rsidRPr="00B87678">
        <w:rPr>
          <w:rFonts w:ascii="Times New Roman" w:eastAsia="Calibri" w:hAnsi="Times New Roman" w:cs="Times New Roman"/>
          <w:b/>
          <w:i/>
        </w:rPr>
        <w:t>To be verified by IQCS Account Manager</w:t>
      </w:r>
    </w:p>
    <w:tbl>
      <w:tblPr>
        <w:tblStyle w:val="TableGrid2"/>
        <w:tblW w:w="10255" w:type="dxa"/>
        <w:tblInd w:w="-450" w:type="dxa"/>
        <w:tblLook w:val="04A0" w:firstRow="1" w:lastRow="0" w:firstColumn="1" w:lastColumn="0" w:noHBand="0" w:noVBand="1"/>
      </w:tblPr>
      <w:tblGrid>
        <w:gridCol w:w="4315"/>
        <w:gridCol w:w="630"/>
        <w:gridCol w:w="540"/>
        <w:gridCol w:w="630"/>
        <w:gridCol w:w="540"/>
        <w:gridCol w:w="3600"/>
      </w:tblGrid>
      <w:tr w:rsidR="00B87678" w14:paraId="0E374564" w14:textId="77777777" w:rsidTr="00175F0E">
        <w:trPr>
          <w:trHeight w:val="350"/>
        </w:trPr>
        <w:tc>
          <w:tcPr>
            <w:tcW w:w="4315" w:type="dxa"/>
          </w:tcPr>
          <w:p w14:paraId="406F4423" w14:textId="77777777" w:rsidR="00B87678" w:rsidRDefault="00B87678" w:rsidP="00175F0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All required training has been completed?</w:t>
            </w:r>
          </w:p>
        </w:tc>
        <w:tc>
          <w:tcPr>
            <w:tcW w:w="630" w:type="dxa"/>
          </w:tcPr>
          <w:p w14:paraId="0795C703" w14:textId="77777777" w:rsidR="00B87678" w:rsidRDefault="00B87678" w:rsidP="00175F0E">
            <w:pPr>
              <w:spacing w:after="200" w:line="276" w:lineRule="auto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18007ED5" w14:textId="77777777" w:rsidR="00B87678" w:rsidRDefault="00B87678" w:rsidP="00175F0E">
            <w:pPr>
              <w:spacing w:after="200" w:line="276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14:paraId="660E6274" w14:textId="77777777" w:rsidR="00B87678" w:rsidRDefault="00B87678" w:rsidP="00175F0E">
            <w:pPr>
              <w:spacing w:after="200" w:line="276" w:lineRule="auto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540" w:type="dxa"/>
          </w:tcPr>
          <w:p w14:paraId="50E3FB5E" w14:textId="77777777" w:rsidR="00B87678" w:rsidRDefault="00B87678" w:rsidP="00175F0E">
            <w:pPr>
              <w:spacing w:after="200" w:line="276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</w:tcPr>
          <w:p w14:paraId="552F2F52" w14:textId="77777777" w:rsidR="00B87678" w:rsidRPr="00C24D81" w:rsidRDefault="00B87678" w:rsidP="00175F0E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If no, what is missing?</w:t>
            </w:r>
          </w:p>
        </w:tc>
      </w:tr>
      <w:tr w:rsidR="00B87678" w14:paraId="78251833" w14:textId="77777777" w:rsidTr="00175F0E">
        <w:tc>
          <w:tcPr>
            <w:tcW w:w="4315" w:type="dxa"/>
          </w:tcPr>
          <w:p w14:paraId="796DD6AE" w14:textId="77777777" w:rsidR="00B87678" w:rsidRPr="00C24D81" w:rsidRDefault="00B87678" w:rsidP="00175F0E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All required training certificates are on file?</w:t>
            </w:r>
          </w:p>
        </w:tc>
        <w:tc>
          <w:tcPr>
            <w:tcW w:w="630" w:type="dxa"/>
          </w:tcPr>
          <w:p w14:paraId="05D1CAC0" w14:textId="77777777" w:rsidR="00B87678" w:rsidRDefault="00B87678" w:rsidP="00175F0E">
            <w:pPr>
              <w:spacing w:after="200" w:line="276" w:lineRule="auto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5C5BCCD7" w14:textId="77777777" w:rsidR="00B87678" w:rsidRDefault="00B87678" w:rsidP="00175F0E">
            <w:pPr>
              <w:spacing w:after="200" w:line="276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14:paraId="48CE2A93" w14:textId="77777777" w:rsidR="00B87678" w:rsidRDefault="00B87678" w:rsidP="00175F0E">
            <w:pPr>
              <w:spacing w:after="200" w:line="276" w:lineRule="auto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540" w:type="dxa"/>
          </w:tcPr>
          <w:p w14:paraId="28441468" w14:textId="77777777" w:rsidR="00B87678" w:rsidRDefault="00B87678" w:rsidP="00175F0E">
            <w:pPr>
              <w:spacing w:after="200" w:line="276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</w:tcPr>
          <w:p w14:paraId="56CFACCD" w14:textId="77777777" w:rsidR="00B87678" w:rsidRPr="00C24D81" w:rsidRDefault="00B87678" w:rsidP="00175F0E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C24D81">
              <w:rPr>
                <w:rFonts w:eastAsia="Calibri"/>
                <w:sz w:val="22"/>
                <w:szCs w:val="22"/>
              </w:rPr>
              <w:t>If no, what is missing?</w:t>
            </w:r>
          </w:p>
        </w:tc>
      </w:tr>
    </w:tbl>
    <w:p w14:paraId="0D180802" w14:textId="77777777" w:rsidR="00B87678" w:rsidRPr="00B87678" w:rsidRDefault="00B87678" w:rsidP="00B87678">
      <w:pPr>
        <w:ind w:left="-450"/>
        <w:rPr>
          <w:rFonts w:ascii="Times New Roman" w:eastAsia="Calibri" w:hAnsi="Times New Roman" w:cs="Times New Roman"/>
          <w:b/>
          <w:i/>
        </w:rPr>
      </w:pPr>
    </w:p>
    <w:tbl>
      <w:tblPr>
        <w:tblW w:w="10170" w:type="dxa"/>
        <w:tblInd w:w="-4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2444"/>
        <w:gridCol w:w="618"/>
        <w:gridCol w:w="630"/>
        <w:gridCol w:w="3240"/>
      </w:tblGrid>
      <w:tr w:rsidR="00B87678" w:rsidRPr="00B87678" w14:paraId="2C7DF9BA" w14:textId="77777777" w:rsidTr="00175F0E">
        <w:trPr>
          <w:trHeight w:val="300"/>
        </w:trPr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7E13B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89097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FC9F1" w14:textId="77777777" w:rsidR="00B87678" w:rsidRPr="00B87678" w:rsidRDefault="00B87678" w:rsidP="00B8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 xml:space="preserve">Approved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21A1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7678" w:rsidRPr="00B87678" w14:paraId="319CC498" w14:textId="77777777" w:rsidTr="00175F0E">
        <w:trPr>
          <w:trHeight w:val="30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21F0C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Date of Review: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DFE54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2B6CE" w14:textId="77777777" w:rsidR="00B87678" w:rsidRPr="00B87678" w:rsidRDefault="00B87678" w:rsidP="00B8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BD1F4" w14:textId="77777777" w:rsidR="00B87678" w:rsidRPr="00B87678" w:rsidRDefault="00B87678" w:rsidP="00B87678">
            <w:pPr>
              <w:spacing w:after="0" w:line="240" w:lineRule="auto"/>
              <w:ind w:left="-4" w:right="-166" w:hanging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264AA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Comments</w:t>
            </w:r>
          </w:p>
        </w:tc>
      </w:tr>
      <w:tr w:rsidR="00B87678" w:rsidRPr="00B87678" w14:paraId="6F2EED0C" w14:textId="77777777" w:rsidTr="00175F0E">
        <w:trPr>
          <w:trHeight w:val="30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ED85A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IQCS Account Manager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EEC6F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bCs/>
                <w:color w:val="000000"/>
              </w:rPr>
              <w:t>Noni Dalton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11BD7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5E5D0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E4D2F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BF3B7C6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FDE0D81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4B90155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874C9E8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372B3AE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263F15B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7678" w:rsidRPr="00B87678" w14:paraId="1BAC0BD1" w14:textId="77777777" w:rsidTr="00175F0E">
        <w:trPr>
          <w:trHeight w:val="300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8E004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bCs/>
                <w:color w:val="000000"/>
              </w:rPr>
              <w:t>FMO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6E0A1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bCs/>
                <w:color w:val="000000"/>
              </w:rPr>
              <w:t>Josh Tibbetts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45EF9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C522C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9220D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7678" w:rsidRPr="00B87678" w14:paraId="521E3F0F" w14:textId="77777777" w:rsidTr="00175F0E">
        <w:trPr>
          <w:trHeight w:val="300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E0228" w14:textId="550A769D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AFMO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578F7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Robert Lopez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EA406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7639A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4FA97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7678" w:rsidRPr="00B87678" w14:paraId="7065439C" w14:textId="77777777" w:rsidTr="00175F0E">
        <w:trPr>
          <w:trHeight w:val="300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5F1DF" w14:textId="6C91F65F" w:rsidR="00B87678" w:rsidRPr="00B87678" w:rsidRDefault="001334D1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FOC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CE687" w14:textId="0530A743" w:rsidR="00B87678" w:rsidRPr="00B87678" w:rsidRDefault="00B1016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Jeff Bergfeld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C63F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64CCE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D6695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7678" w:rsidRPr="00B87678" w14:paraId="0ADF5DC7" w14:textId="77777777" w:rsidTr="00175F0E">
        <w:trPr>
          <w:trHeight w:val="300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F9DA5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 xml:space="preserve">FOS Cedar City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FCB62" w14:textId="4DBB1991" w:rsidR="00B87678" w:rsidRPr="00B87678" w:rsidRDefault="001334D1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Colt Coates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A65F6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675C4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0D384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7678" w:rsidRPr="00B87678" w14:paraId="5AEF3F51" w14:textId="77777777" w:rsidTr="00175F0E">
        <w:trPr>
          <w:trHeight w:val="300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D4135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FOS St. George/Kanab/GSENM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B64A6" w14:textId="555F4B70" w:rsidR="00B87678" w:rsidRPr="00B87678" w:rsidRDefault="00744EF5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Vacant</w:t>
            </w:r>
            <w:r w:rsidR="00B87678" w:rsidRPr="00B876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0F858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3F8C0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A9ABE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7678" w:rsidRPr="00B87678" w14:paraId="43F5C666" w14:textId="77777777" w:rsidTr="00175F0E">
        <w:trPr>
          <w:trHeight w:val="30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CED87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FOS Richfield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2B7C" w14:textId="5137267F" w:rsidR="00B87678" w:rsidRPr="00B87678" w:rsidRDefault="00B1016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Vacant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E0CEA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230D1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7AA87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7678" w:rsidRPr="00B87678" w14:paraId="03018257" w14:textId="77777777" w:rsidTr="00175F0E">
        <w:trPr>
          <w:trHeight w:val="30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90A3A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Aviation Unit Manager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A1E60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Glenn Dietz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1169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49607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C5CD1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7678" w:rsidRPr="00B87678" w14:paraId="3E739C76" w14:textId="77777777" w:rsidTr="00175F0E">
        <w:trPr>
          <w:trHeight w:val="30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1F0DC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District Fuels Manager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21D0A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Shawn Peterson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0CF71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2EE7B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3A2A7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7678" w:rsidRPr="00B87678" w14:paraId="7EB2E100" w14:textId="77777777" w:rsidTr="00175F0E">
        <w:trPr>
          <w:trHeight w:val="30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632C1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CCIFC Center Manager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618CA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678">
              <w:rPr>
                <w:rFonts w:ascii="Times New Roman" w:eastAsia="Times New Roman" w:hAnsi="Times New Roman" w:cs="Times New Roman"/>
                <w:color w:val="000000"/>
              </w:rPr>
              <w:t>Tina Greenhalgh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1CED5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885DE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449E1" w14:textId="77777777" w:rsidR="00B87678" w:rsidRPr="00B87678" w:rsidRDefault="00B87678" w:rsidP="00B87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6EB9E8" w14:textId="77777777" w:rsidR="00B87678" w:rsidRPr="00B87678" w:rsidRDefault="00B87678" w:rsidP="00B87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A04378" w14:textId="77777777" w:rsidR="00283017" w:rsidRDefault="00283017" w:rsidP="00283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83017" w:rsidSect="00C16E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17"/>
    <w:rsid w:val="00006940"/>
    <w:rsid w:val="001334D1"/>
    <w:rsid w:val="00251E99"/>
    <w:rsid w:val="00283017"/>
    <w:rsid w:val="004F5DA6"/>
    <w:rsid w:val="005663A0"/>
    <w:rsid w:val="00744EF5"/>
    <w:rsid w:val="0090791A"/>
    <w:rsid w:val="009527B9"/>
    <w:rsid w:val="00AA25C7"/>
    <w:rsid w:val="00B10168"/>
    <w:rsid w:val="00B87678"/>
    <w:rsid w:val="00C16ED9"/>
    <w:rsid w:val="00CF2AC3"/>
    <w:rsid w:val="00E4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8F4D"/>
  <w15:chartTrackingRefBased/>
  <w15:docId w15:val="{D84F59B7-A11F-45C9-AD70-DE7B5536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8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Dalton, Naomi</dc:creator>
  <cp:keywords/>
  <dc:description/>
  <cp:lastModifiedBy>Dalton, Naomi - FS, Richfield, UT</cp:lastModifiedBy>
  <cp:revision>4</cp:revision>
  <dcterms:created xsi:type="dcterms:W3CDTF">2023-09-05T22:22:00Z</dcterms:created>
  <dcterms:modified xsi:type="dcterms:W3CDTF">2024-02-26T19:08:00Z</dcterms:modified>
</cp:coreProperties>
</file>