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79F5" w14:textId="77777777" w:rsidR="004A5103" w:rsidRPr="007D6937" w:rsidRDefault="004A5103" w:rsidP="004A5103">
      <w:pPr>
        <w:tabs>
          <w:tab w:val="left" w:pos="1305"/>
          <w:tab w:val="left" w:pos="1650"/>
        </w:tabs>
        <w:rPr>
          <w:rFonts w:ascii="Arial" w:hAnsi="Arial"/>
          <w:b/>
          <w:sz w:val="22"/>
          <w:szCs w:val="22"/>
        </w:rPr>
      </w:pPr>
      <w:r w:rsidRPr="004A5103">
        <w:rPr>
          <w:rFonts w:ascii="Arial" w:hAnsi="Arial"/>
          <w:b/>
          <w:sz w:val="24"/>
        </w:rPr>
        <w:t>EXPERIENCE</w:t>
      </w:r>
      <w:r w:rsidR="00EE36B2">
        <w:rPr>
          <w:rFonts w:ascii="Arial" w:hAnsi="Arial"/>
          <w:b/>
          <w:sz w:val="24"/>
        </w:rPr>
        <w:t xml:space="preserve"> RECORD - </w:t>
      </w:r>
      <w:r w:rsidR="00EE36B2" w:rsidRPr="007D6937">
        <w:rPr>
          <w:rFonts w:ascii="Arial" w:hAnsi="Arial"/>
          <w:b/>
          <w:sz w:val="22"/>
          <w:szCs w:val="22"/>
        </w:rPr>
        <w:t>WILDLAND &amp; PRESCRIBED FIRE</w:t>
      </w:r>
      <w:r w:rsidR="007D6937" w:rsidRPr="007D6937">
        <w:rPr>
          <w:rFonts w:ascii="Arial" w:hAnsi="Arial"/>
          <w:b/>
          <w:sz w:val="22"/>
          <w:szCs w:val="22"/>
        </w:rPr>
        <w:t>. ALL-HAZARD. PROJECTS</w:t>
      </w:r>
    </w:p>
    <w:p w14:paraId="51B5A816" w14:textId="77777777" w:rsidR="004A5103" w:rsidRPr="004A5103" w:rsidRDefault="004A5103" w:rsidP="004A5103">
      <w:pPr>
        <w:tabs>
          <w:tab w:val="left" w:pos="1305"/>
          <w:tab w:val="left" w:pos="1650"/>
        </w:tabs>
        <w:rPr>
          <w:rFonts w:ascii="Arial" w:hAnsi="Arial"/>
          <w:sz w:val="22"/>
          <w:szCs w:val="22"/>
        </w:rPr>
      </w:pPr>
      <w:r w:rsidRPr="004A5103">
        <w:rPr>
          <w:rFonts w:ascii="Arial" w:hAnsi="Arial"/>
          <w:sz w:val="22"/>
          <w:szCs w:val="22"/>
        </w:rPr>
        <w:t>BOISE DISTRICT BLM</w:t>
      </w:r>
    </w:p>
    <w:p w14:paraId="40FE260A" w14:textId="79C6CAD3" w:rsidR="00617574" w:rsidRPr="00A962EB" w:rsidRDefault="004A5103" w:rsidP="00120FA2">
      <w:pPr>
        <w:tabs>
          <w:tab w:val="left" w:pos="1305"/>
          <w:tab w:val="left" w:pos="1650"/>
        </w:tabs>
        <w:rPr>
          <w:rFonts w:ascii="Arial" w:hAnsi="Arial"/>
          <w:b/>
          <w:sz w:val="22"/>
          <w:szCs w:val="22"/>
        </w:rPr>
      </w:pPr>
      <w:r w:rsidRPr="00A962EB">
        <w:rPr>
          <w:rFonts w:ascii="Arial" w:hAnsi="Arial"/>
          <w:b/>
        </w:rPr>
        <w:t>YEAR</w:t>
      </w:r>
      <w:r w:rsidR="00120FA2" w:rsidRPr="00A962EB">
        <w:rPr>
          <w:rFonts w:ascii="Arial" w:hAnsi="Arial"/>
          <w:b/>
          <w:sz w:val="22"/>
          <w:szCs w:val="22"/>
        </w:rPr>
        <w:t>:</w:t>
      </w:r>
      <w:r w:rsidR="00C715DD" w:rsidRPr="00A962EB">
        <w:rPr>
          <w:rFonts w:ascii="Arial" w:hAnsi="Arial"/>
          <w:b/>
          <w:sz w:val="22"/>
          <w:szCs w:val="22"/>
        </w:rPr>
        <w:t xml:space="preserve"> </w:t>
      </w:r>
      <w:r w:rsidR="00A962EB" w:rsidRPr="00A962EB">
        <w:rPr>
          <w:rFonts w:ascii="Arial" w:hAnsi="Arial"/>
          <w:b/>
          <w:sz w:val="22"/>
          <w:szCs w:val="22"/>
        </w:rPr>
        <w:t>20</w:t>
      </w:r>
      <w:r w:rsidR="001F3903">
        <w:rPr>
          <w:rFonts w:ascii="Arial" w:hAnsi="Arial"/>
          <w:b/>
          <w:sz w:val="22"/>
          <w:szCs w:val="22"/>
        </w:rPr>
        <w:t>2</w:t>
      </w:r>
      <w:r w:rsidR="00F73D1A">
        <w:rPr>
          <w:rFonts w:ascii="Arial" w:hAnsi="Arial"/>
          <w:b/>
          <w:sz w:val="22"/>
          <w:szCs w:val="22"/>
        </w:rPr>
        <w:t>6</w:t>
      </w:r>
    </w:p>
    <w:p w14:paraId="7106237F" w14:textId="77777777" w:rsidR="004A5103" w:rsidRPr="007D6937" w:rsidRDefault="004A5103" w:rsidP="00120FA2">
      <w:pPr>
        <w:tabs>
          <w:tab w:val="left" w:pos="1305"/>
          <w:tab w:val="left" w:pos="1650"/>
        </w:tabs>
        <w:rPr>
          <w:rFonts w:ascii="Arial" w:hAnsi="Arial"/>
          <w:sz w:val="4"/>
          <w:szCs w:val="4"/>
        </w:rPr>
      </w:pPr>
    </w:p>
    <w:tbl>
      <w:tblPr>
        <w:tblW w:w="9990" w:type="dxa"/>
        <w:tblInd w:w="-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35"/>
        <w:gridCol w:w="2520"/>
        <w:gridCol w:w="2675"/>
        <w:gridCol w:w="3060"/>
      </w:tblGrid>
      <w:tr w:rsidR="00F7425E" w:rsidRPr="00B343B3" w14:paraId="6013CE16" w14:textId="77777777" w:rsidTr="00F7425E">
        <w:trPr>
          <w:trHeight w:val="402"/>
        </w:trPr>
        <w:tc>
          <w:tcPr>
            <w:tcW w:w="425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8CC57C" w14:textId="2A6644A1" w:rsidR="00F7425E" w:rsidRPr="00BA12DF" w:rsidRDefault="00F7425E" w:rsidP="00287682">
            <w:pPr>
              <w:spacing w:line="180" w:lineRule="exact"/>
              <w:rPr>
                <w:rFonts w:ascii="Arial Narrow" w:hAnsi="Arial Narrow"/>
                <w:b/>
                <w:caps/>
                <w:sz w:val="18"/>
                <w:szCs w:val="18"/>
              </w:rPr>
            </w:pPr>
            <w:r w:rsidRPr="00BA12DF">
              <w:rPr>
                <w:rFonts w:ascii="Arial Narrow" w:hAnsi="Arial Narrow"/>
                <w:sz w:val="18"/>
                <w:szCs w:val="18"/>
              </w:rPr>
              <w:t>First Name</w:t>
            </w:r>
            <w:r>
              <w:rPr>
                <w:rFonts w:ascii="Arial Narrow" w:hAnsi="Arial Narrow"/>
                <w:sz w:val="18"/>
                <w:szCs w:val="18"/>
              </w:rPr>
              <w:t xml:space="preserve">     </w:t>
            </w:r>
            <w:r w:rsidRPr="006C396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573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A80F3C0" w14:textId="7F299784" w:rsidR="00F7425E" w:rsidRPr="00BA12DF" w:rsidRDefault="00F7425E" w:rsidP="00287682">
            <w:pPr>
              <w:spacing w:line="180" w:lineRule="exact"/>
              <w:rPr>
                <w:rFonts w:ascii="Arial Narrow" w:hAnsi="Arial Narrow"/>
                <w:b/>
                <w:caps/>
                <w:color w:val="000080"/>
                <w:sz w:val="18"/>
                <w:szCs w:val="18"/>
              </w:rPr>
            </w:pPr>
            <w:r w:rsidRPr="00BA12DF">
              <w:rPr>
                <w:rFonts w:ascii="Arial Narrow" w:hAnsi="Arial Narrow"/>
                <w:sz w:val="18"/>
                <w:szCs w:val="18"/>
              </w:rPr>
              <w:t>Last Name</w:t>
            </w:r>
            <w:r>
              <w:rPr>
                <w:rFonts w:ascii="Arial Narrow" w:hAnsi="Arial Narrow"/>
                <w:sz w:val="18"/>
                <w:szCs w:val="18"/>
              </w:rPr>
              <w:t xml:space="preserve">    </w:t>
            </w:r>
          </w:p>
        </w:tc>
      </w:tr>
      <w:tr w:rsidR="00B71927" w:rsidRPr="00B343B3" w14:paraId="28A96AE4" w14:textId="77777777" w:rsidTr="00567A9D">
        <w:trPr>
          <w:trHeight w:val="426"/>
        </w:trPr>
        <w:tc>
          <w:tcPr>
            <w:tcW w:w="1735" w:type="dxa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72D60AD0" w14:textId="77777777" w:rsidR="00570DB5" w:rsidRPr="00567A9D" w:rsidRDefault="00570DB5" w:rsidP="00BA12DF">
            <w:pPr>
              <w:spacing w:line="180" w:lineRule="exact"/>
              <w:rPr>
                <w:rFonts w:ascii="Arial Narrow" w:hAnsi="Arial Narrow"/>
                <w:sz w:val="16"/>
                <w:szCs w:val="16"/>
              </w:rPr>
            </w:pPr>
            <w:r w:rsidRPr="00567A9D">
              <w:rPr>
                <w:rFonts w:ascii="Arial Narrow" w:hAnsi="Arial Narrow"/>
                <w:sz w:val="16"/>
                <w:szCs w:val="16"/>
              </w:rPr>
              <w:t xml:space="preserve">Employee Number </w:t>
            </w:r>
          </w:p>
          <w:p w14:paraId="1869D230" w14:textId="77777777" w:rsidR="00B71927" w:rsidRPr="004A5103" w:rsidRDefault="00570DB5" w:rsidP="00BA12DF">
            <w:pPr>
              <w:spacing w:line="180" w:lineRule="exact"/>
              <w:rPr>
                <w:rFonts w:ascii="Arial Narrow" w:hAnsi="Arial Narrow"/>
                <w:sz w:val="14"/>
                <w:szCs w:val="14"/>
              </w:rPr>
            </w:pPr>
            <w:r w:rsidRPr="004A5103">
              <w:rPr>
                <w:rFonts w:ascii="Arial Narrow" w:hAnsi="Arial Narrow"/>
                <w:sz w:val="14"/>
                <w:szCs w:val="14"/>
              </w:rPr>
              <w:t>IQCS #</w:t>
            </w:r>
            <w:r w:rsidR="004A5103">
              <w:rPr>
                <w:rFonts w:ascii="Arial Narrow" w:hAnsi="Arial Narrow"/>
                <w:sz w:val="14"/>
                <w:szCs w:val="14"/>
              </w:rPr>
              <w:t xml:space="preserve"> - ON QUAL CARD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2EB14265" w14:textId="203CF242" w:rsidR="00B71927" w:rsidRPr="00F7425E" w:rsidRDefault="00901B90" w:rsidP="00F7425E">
            <w:pPr>
              <w:spacing w:line="180" w:lineRule="exact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0000</w:t>
            </w:r>
          </w:p>
        </w:tc>
        <w:tc>
          <w:tcPr>
            <w:tcW w:w="2675" w:type="dxa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14CF70E" w14:textId="77777777" w:rsidR="00B71927" w:rsidRPr="00992DA5" w:rsidRDefault="00BA12DF" w:rsidP="00992DA5">
            <w:pPr>
              <w:spacing w:line="180" w:lineRule="exact"/>
              <w:rPr>
                <w:rFonts w:ascii="Arial Narrow" w:hAnsi="Arial Narrow"/>
                <w:sz w:val="16"/>
                <w:szCs w:val="16"/>
              </w:rPr>
            </w:pPr>
            <w:r w:rsidRPr="00567A9D">
              <w:rPr>
                <w:rFonts w:ascii="Arial Narrow" w:hAnsi="Arial Narrow"/>
                <w:sz w:val="16"/>
                <w:szCs w:val="16"/>
              </w:rPr>
              <w:t xml:space="preserve">Employment Kind: </w:t>
            </w:r>
            <w:r w:rsidR="000851C2">
              <w:rPr>
                <w:rFonts w:ascii="Arial Narrow" w:hAnsi="Arial Narrow"/>
                <w:i/>
                <w:sz w:val="14"/>
                <w:szCs w:val="14"/>
              </w:rPr>
              <w:t>PFT</w:t>
            </w:r>
            <w:r w:rsidR="00992DA5">
              <w:rPr>
                <w:rFonts w:ascii="Arial Narrow" w:hAnsi="Arial Narrow"/>
                <w:i/>
                <w:sz w:val="14"/>
                <w:szCs w:val="14"/>
              </w:rPr>
              <w:t>.</w:t>
            </w:r>
            <w:r w:rsidR="00570DB5" w:rsidRPr="004A5103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992DA5">
              <w:rPr>
                <w:rFonts w:ascii="Arial Narrow" w:hAnsi="Arial Narrow"/>
                <w:i/>
                <w:sz w:val="14"/>
                <w:szCs w:val="14"/>
              </w:rPr>
              <w:t>CS.</w:t>
            </w:r>
            <w:r w:rsidRPr="004A5103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992DA5">
              <w:rPr>
                <w:rFonts w:ascii="Arial Narrow" w:hAnsi="Arial Narrow"/>
                <w:i/>
                <w:sz w:val="14"/>
                <w:szCs w:val="14"/>
              </w:rPr>
              <w:t>Seasonal.</w:t>
            </w:r>
            <w:r w:rsidR="000851C2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992DA5">
              <w:rPr>
                <w:rFonts w:ascii="Arial Narrow" w:hAnsi="Arial Narrow"/>
                <w:i/>
                <w:sz w:val="14"/>
                <w:szCs w:val="14"/>
              </w:rPr>
              <w:t>AD</w:t>
            </w:r>
          </w:p>
        </w:tc>
        <w:tc>
          <w:tcPr>
            <w:tcW w:w="306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60AEB02C" w14:textId="6A996CA1" w:rsidR="00B71927" w:rsidRPr="006C396E" w:rsidRDefault="00B71927" w:rsidP="00495BE3">
            <w:pPr>
              <w:spacing w:line="180" w:lineRule="exact"/>
              <w:rPr>
                <w:rFonts w:asciiTheme="minorHAnsi" w:hAnsiTheme="minorHAnsi" w:cstheme="minorHAnsi"/>
                <w:b/>
                <w:caps/>
                <w:color w:val="000080"/>
                <w:sz w:val="22"/>
                <w:szCs w:val="22"/>
              </w:rPr>
            </w:pPr>
          </w:p>
        </w:tc>
      </w:tr>
    </w:tbl>
    <w:p w14:paraId="06767DAE" w14:textId="77777777" w:rsidR="00B71927" w:rsidRPr="007D6937" w:rsidRDefault="00B71927">
      <w:pPr>
        <w:rPr>
          <w:rFonts w:ascii="Arial" w:hAnsi="Arial"/>
          <w:sz w:val="6"/>
          <w:szCs w:val="6"/>
        </w:rPr>
      </w:pPr>
    </w:p>
    <w:tbl>
      <w:tblPr>
        <w:tblW w:w="9957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1530"/>
        <w:gridCol w:w="900"/>
        <w:gridCol w:w="990"/>
        <w:gridCol w:w="90"/>
        <w:gridCol w:w="1080"/>
        <w:gridCol w:w="900"/>
        <w:gridCol w:w="1080"/>
        <w:gridCol w:w="720"/>
        <w:gridCol w:w="706"/>
        <w:gridCol w:w="14"/>
      </w:tblGrid>
      <w:tr w:rsidR="00D65BB4" w14:paraId="3C17136E" w14:textId="77777777" w:rsidTr="00382279">
        <w:trPr>
          <w:trHeight w:val="750"/>
        </w:trPr>
        <w:tc>
          <w:tcPr>
            <w:tcW w:w="194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44905E3" w14:textId="0BE16ABD" w:rsidR="003570CF" w:rsidRDefault="003570CF" w:rsidP="003570CF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3570CF">
              <w:rPr>
                <w:rFonts w:ascii="Arial" w:hAnsi="Arial"/>
                <w:sz w:val="14"/>
                <w:szCs w:val="14"/>
              </w:rPr>
              <w:t>INCIDENT NAME</w:t>
            </w:r>
          </w:p>
          <w:p w14:paraId="61C87FAB" w14:textId="3CD189B6" w:rsidR="003570CF" w:rsidRPr="003570CF" w:rsidRDefault="003570CF" w:rsidP="003570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Project/Daily Job</w:t>
            </w:r>
          </w:p>
          <w:p w14:paraId="06DEDC9D" w14:textId="40A3552F" w:rsidR="00055614" w:rsidRPr="00947F32" w:rsidRDefault="003570CF" w:rsidP="00947F3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FIRE CODE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19522F" w14:textId="77777777" w:rsidR="003570CF" w:rsidRDefault="003570CF" w:rsidP="003570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UNIT ID</w:t>
            </w:r>
          </w:p>
          <w:p w14:paraId="0A17F819" w14:textId="77777777" w:rsidR="00037621" w:rsidRDefault="003570CF" w:rsidP="003570CF">
            <w:pPr>
              <w:jc w:val="center"/>
              <w:rPr>
                <w:rFonts w:ascii="Arial" w:hAnsi="Arial"/>
                <w:sz w:val="10"/>
                <w:szCs w:val="10"/>
              </w:rPr>
            </w:pPr>
            <w:r w:rsidRPr="006A2614">
              <w:rPr>
                <w:rFonts w:ascii="Arial" w:hAnsi="Arial"/>
                <w:sz w:val="10"/>
                <w:szCs w:val="10"/>
              </w:rPr>
              <w:t>ST-XXX</w:t>
            </w:r>
          </w:p>
          <w:p w14:paraId="776A9CFF" w14:textId="77777777" w:rsidR="00D65BB4" w:rsidRDefault="00D65BB4" w:rsidP="003570CF">
            <w:pPr>
              <w:jc w:val="center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OR</w:t>
            </w:r>
          </w:p>
          <w:p w14:paraId="23EE0C69" w14:textId="7444517C" w:rsidR="00D65BB4" w:rsidRDefault="00D65BB4" w:rsidP="00D65BB4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INC ORDER#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DF49BA6" w14:textId="77777777" w:rsidR="003570CF" w:rsidRDefault="003570CF" w:rsidP="003570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POSITION</w:t>
            </w:r>
          </w:p>
          <w:p w14:paraId="6C040B04" w14:textId="77777777" w:rsidR="003570CF" w:rsidRDefault="003570CF" w:rsidP="003570CF">
            <w:pPr>
              <w:jc w:val="center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QUALIFICATION</w:t>
            </w:r>
            <w:r w:rsidRPr="00055614">
              <w:rPr>
                <w:rFonts w:ascii="Arial" w:hAnsi="Arial"/>
                <w:sz w:val="10"/>
                <w:szCs w:val="10"/>
              </w:rPr>
              <w:t xml:space="preserve"> </w:t>
            </w:r>
          </w:p>
          <w:p w14:paraId="4384C533" w14:textId="1268D20F" w:rsidR="003570CF" w:rsidRDefault="003570CF" w:rsidP="003570CF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8F717F1" w14:textId="77777777" w:rsidR="003570CF" w:rsidRPr="003570CF" w:rsidRDefault="003570CF" w:rsidP="003570CF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3570CF">
              <w:rPr>
                <w:rFonts w:ascii="Arial" w:hAnsi="Arial"/>
                <w:sz w:val="14"/>
                <w:szCs w:val="14"/>
              </w:rPr>
              <w:t>Q / T</w:t>
            </w:r>
          </w:p>
          <w:p w14:paraId="3A5E75FB" w14:textId="77777777" w:rsidR="003570CF" w:rsidRDefault="003570CF" w:rsidP="003570CF">
            <w:pPr>
              <w:jc w:val="center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QUALIFIED OR TRAINEE</w:t>
            </w:r>
          </w:p>
          <w:p w14:paraId="49294168" w14:textId="3F0A2AF0" w:rsidR="00651982" w:rsidRPr="006A2614" w:rsidRDefault="00651982" w:rsidP="003570CF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1E14FB" w14:textId="77777777" w:rsidR="003570CF" w:rsidRDefault="003570CF" w:rsidP="003570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Incident Arrival</w:t>
            </w:r>
          </w:p>
          <w:p w14:paraId="111781DB" w14:textId="77777777" w:rsidR="003570CF" w:rsidRDefault="003570CF" w:rsidP="003570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</w:t>
            </w:r>
          </w:p>
          <w:p w14:paraId="305E8055" w14:textId="4DDD6987" w:rsidR="00B71927" w:rsidRDefault="003570CF" w:rsidP="003570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2"/>
                <w:szCs w:val="12"/>
              </w:rPr>
              <w:t>MM/DD/YY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FCA510" w14:textId="77777777" w:rsidR="003570CF" w:rsidRPr="003570CF" w:rsidRDefault="003570CF" w:rsidP="003570CF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3570CF">
              <w:rPr>
                <w:rFonts w:ascii="Arial" w:hAnsi="Arial"/>
                <w:sz w:val="12"/>
                <w:szCs w:val="12"/>
              </w:rPr>
              <w:t>Operational</w:t>
            </w:r>
          </w:p>
          <w:p w14:paraId="5855445B" w14:textId="77777777" w:rsidR="003570CF" w:rsidRDefault="003570CF" w:rsidP="003570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Periods - </w:t>
            </w:r>
          </w:p>
          <w:p w14:paraId="6E48F469" w14:textId="5A2C4653" w:rsidR="00B71927" w:rsidRPr="00EE36B2" w:rsidRDefault="003570CF" w:rsidP="003570CF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</w:rPr>
              <w:t>#Shifts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73F9AD" w14:textId="2FAAFEE3" w:rsidR="003570CF" w:rsidRPr="00947F32" w:rsidRDefault="003570CF" w:rsidP="00947F32">
            <w:pPr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</w:rPr>
              <w:t>M</w:t>
            </w:r>
            <w:r w:rsidR="003E42E3">
              <w:rPr>
                <w:rFonts w:ascii="Arial" w:hAnsi="Arial"/>
                <w:sz w:val="14"/>
              </w:rPr>
              <w:t>GT</w:t>
            </w:r>
            <w:r>
              <w:rPr>
                <w:rFonts w:ascii="Arial" w:hAnsi="Arial"/>
                <w:sz w:val="14"/>
              </w:rPr>
              <w:t xml:space="preserve"> T</w:t>
            </w:r>
            <w:r w:rsidR="00947F32">
              <w:rPr>
                <w:rFonts w:ascii="Arial" w:hAnsi="Arial"/>
                <w:sz w:val="14"/>
              </w:rPr>
              <w:t>YPE -</w:t>
            </w:r>
            <w:r w:rsidRPr="00947F32">
              <w:rPr>
                <w:rFonts w:ascii="Arial" w:hAnsi="Arial"/>
                <w:sz w:val="10"/>
                <w:szCs w:val="10"/>
              </w:rPr>
              <w:t xml:space="preserve"> </w:t>
            </w:r>
            <w:r w:rsidR="00947F32">
              <w:rPr>
                <w:rFonts w:ascii="Arial" w:hAnsi="Arial"/>
                <w:sz w:val="12"/>
                <w:szCs w:val="12"/>
              </w:rPr>
              <w:t>COMPLEXITY LEVEL</w:t>
            </w:r>
          </w:p>
          <w:p w14:paraId="35CD1FE0" w14:textId="223E5072" w:rsidR="00651982" w:rsidRDefault="003570CF" w:rsidP="003570CF">
            <w:pPr>
              <w:jc w:val="center"/>
              <w:rPr>
                <w:rFonts w:ascii="Arial" w:hAnsi="Arial"/>
                <w:sz w:val="14"/>
              </w:rPr>
            </w:pPr>
            <w:r w:rsidRPr="00EE36B2">
              <w:rPr>
                <w:rFonts w:ascii="Arial" w:hAnsi="Arial"/>
                <w:sz w:val="12"/>
                <w:szCs w:val="12"/>
              </w:rPr>
              <w:t>SEE BELOW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AC4485" w14:textId="7DE78AA2" w:rsidR="003570CF" w:rsidRDefault="003570CF" w:rsidP="003570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Fire Size</w:t>
            </w:r>
          </w:p>
          <w:p w14:paraId="2D6849CB" w14:textId="53CD67C6" w:rsidR="00B71927" w:rsidRPr="00651982" w:rsidRDefault="003570CF" w:rsidP="003570CF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EE36B2">
              <w:rPr>
                <w:rFonts w:ascii="Arial" w:hAnsi="Arial"/>
                <w:sz w:val="12"/>
                <w:szCs w:val="12"/>
              </w:rPr>
              <w:t>SEE BELOW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657487" w14:textId="77777777" w:rsidR="003570CF" w:rsidRDefault="003570CF" w:rsidP="00947F3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Fuel Model</w:t>
            </w:r>
          </w:p>
          <w:p w14:paraId="0DCE3D6C" w14:textId="5507BEF2" w:rsidR="00B71927" w:rsidRDefault="003570CF" w:rsidP="00947F32">
            <w:pPr>
              <w:jc w:val="center"/>
              <w:rPr>
                <w:rFonts w:ascii="Arial" w:hAnsi="Arial"/>
                <w:sz w:val="14"/>
              </w:rPr>
            </w:pPr>
            <w:r w:rsidRPr="00EE36B2">
              <w:rPr>
                <w:rFonts w:ascii="Arial" w:hAnsi="Arial"/>
                <w:sz w:val="12"/>
                <w:szCs w:val="12"/>
              </w:rPr>
              <w:t>SEE BELOW</w:t>
            </w:r>
          </w:p>
        </w:tc>
      </w:tr>
      <w:tr w:rsidR="00D65BB4" w14:paraId="2E899924" w14:textId="77777777" w:rsidTr="00382279">
        <w:trPr>
          <w:trHeight w:val="262"/>
        </w:trPr>
        <w:tc>
          <w:tcPr>
            <w:tcW w:w="1947" w:type="dxa"/>
            <w:tcBorders>
              <w:top w:val="single" w:sz="6" w:space="0" w:color="auto"/>
            </w:tcBorders>
            <w:vAlign w:val="center"/>
          </w:tcPr>
          <w:p w14:paraId="5C512978" w14:textId="0BF4ED78" w:rsidR="00B71927" w:rsidRPr="00A233EB" w:rsidRDefault="00F24A43" w:rsidP="007D6937">
            <w:pPr>
              <w:jc w:val="center"/>
              <w:rPr>
                <w:rFonts w:ascii="Arial" w:hAnsi="Arial"/>
                <w:b/>
                <w:caps/>
                <w:color w:val="3333FF"/>
                <w:sz w:val="16"/>
              </w:rPr>
            </w:pPr>
            <w:r>
              <w:rPr>
                <w:rFonts w:ascii="Arial" w:hAnsi="Arial"/>
                <w:b/>
                <w:caps/>
                <w:color w:val="3333FF"/>
                <w:sz w:val="16"/>
              </w:rPr>
              <w:t>example</w:t>
            </w:r>
            <w:r w:rsidR="00D65BB4">
              <w:rPr>
                <w:rFonts w:ascii="Arial" w:hAnsi="Arial"/>
                <w:b/>
                <w:caps/>
                <w:color w:val="3333FF"/>
                <w:sz w:val="16"/>
              </w:rPr>
              <w:t xml:space="preserve"> – 2JX0</w:t>
            </w:r>
          </w:p>
        </w:tc>
        <w:tc>
          <w:tcPr>
            <w:tcW w:w="1530" w:type="dxa"/>
            <w:tcBorders>
              <w:top w:val="single" w:sz="6" w:space="0" w:color="auto"/>
            </w:tcBorders>
            <w:vAlign w:val="center"/>
          </w:tcPr>
          <w:p w14:paraId="30B0B783" w14:textId="6E30D5C7" w:rsidR="00D65BB4" w:rsidRPr="00A233EB" w:rsidRDefault="00D65BB4" w:rsidP="007D6937">
            <w:pPr>
              <w:jc w:val="center"/>
              <w:rPr>
                <w:rFonts w:ascii="Arial" w:hAnsi="Arial"/>
                <w:b/>
                <w:caps/>
                <w:color w:val="3333FF"/>
                <w:sz w:val="16"/>
              </w:rPr>
            </w:pPr>
            <w:r>
              <w:rPr>
                <w:rFonts w:ascii="Arial" w:hAnsi="Arial"/>
                <w:b/>
                <w:caps/>
                <w:color w:val="3333FF"/>
                <w:sz w:val="16"/>
              </w:rPr>
              <w:t>ID-WID-000050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center"/>
          </w:tcPr>
          <w:p w14:paraId="067CEB0B" w14:textId="5468A8D6" w:rsidR="00B71927" w:rsidRPr="00A233EB" w:rsidRDefault="00D65BB4" w:rsidP="007D6937">
            <w:pPr>
              <w:jc w:val="center"/>
              <w:rPr>
                <w:rFonts w:ascii="Arial" w:hAnsi="Arial"/>
                <w:b/>
                <w:caps/>
                <w:color w:val="3333FF"/>
                <w:sz w:val="16"/>
              </w:rPr>
            </w:pPr>
            <w:r>
              <w:rPr>
                <w:rFonts w:ascii="Arial" w:hAnsi="Arial"/>
                <w:b/>
                <w:caps/>
                <w:color w:val="3333FF"/>
                <w:sz w:val="16"/>
              </w:rPr>
              <w:t>FFT1</w:t>
            </w:r>
          </w:p>
        </w:tc>
        <w:tc>
          <w:tcPr>
            <w:tcW w:w="990" w:type="dxa"/>
            <w:tcBorders>
              <w:top w:val="single" w:sz="6" w:space="0" w:color="auto"/>
            </w:tcBorders>
            <w:vAlign w:val="center"/>
          </w:tcPr>
          <w:p w14:paraId="0151BF4B" w14:textId="3C853709" w:rsidR="00B71927" w:rsidRPr="00A233EB" w:rsidRDefault="00D65BB4" w:rsidP="007D6937">
            <w:pPr>
              <w:jc w:val="center"/>
              <w:rPr>
                <w:rFonts w:ascii="Arial" w:hAnsi="Arial"/>
                <w:b/>
                <w:caps/>
                <w:color w:val="3333FF"/>
                <w:sz w:val="16"/>
              </w:rPr>
            </w:pPr>
            <w:r>
              <w:rPr>
                <w:rFonts w:ascii="Arial" w:hAnsi="Arial"/>
                <w:b/>
                <w:caps/>
                <w:color w:val="3333FF"/>
                <w:sz w:val="16"/>
              </w:rPr>
              <w:t>Q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</w:tcBorders>
            <w:vAlign w:val="center"/>
          </w:tcPr>
          <w:p w14:paraId="38245FDC" w14:textId="442677AF" w:rsidR="00B71927" w:rsidRPr="00A233EB" w:rsidRDefault="00D65BB4" w:rsidP="007D6937">
            <w:pPr>
              <w:jc w:val="center"/>
              <w:rPr>
                <w:rFonts w:ascii="Arial" w:hAnsi="Arial"/>
                <w:b/>
                <w:caps/>
                <w:color w:val="3333FF"/>
                <w:sz w:val="16"/>
              </w:rPr>
            </w:pPr>
            <w:r>
              <w:rPr>
                <w:rFonts w:ascii="Arial" w:hAnsi="Arial"/>
                <w:b/>
                <w:caps/>
                <w:color w:val="3333FF"/>
                <w:sz w:val="16"/>
              </w:rPr>
              <w:t>07/01/2</w:t>
            </w:r>
            <w:r w:rsidR="0002375D">
              <w:rPr>
                <w:rFonts w:ascii="Arial" w:hAnsi="Arial"/>
                <w:b/>
                <w:caps/>
                <w:color w:val="3333FF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</w:tcBorders>
            <w:vAlign w:val="center"/>
          </w:tcPr>
          <w:p w14:paraId="667E5CED" w14:textId="4BF09732" w:rsidR="00B71927" w:rsidRPr="00A233EB" w:rsidRDefault="00D65BB4" w:rsidP="007D6937">
            <w:pPr>
              <w:jc w:val="center"/>
              <w:rPr>
                <w:rFonts w:ascii="Arial" w:hAnsi="Arial"/>
                <w:b/>
                <w:caps/>
                <w:color w:val="3333FF"/>
                <w:sz w:val="16"/>
              </w:rPr>
            </w:pPr>
            <w:r>
              <w:rPr>
                <w:rFonts w:ascii="Arial" w:hAnsi="Arial"/>
                <w:b/>
                <w:caps/>
                <w:color w:val="3333FF"/>
                <w:sz w:val="16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14:paraId="18BFEBE2" w14:textId="676CD32B" w:rsidR="00B71927" w:rsidRPr="00A233EB" w:rsidRDefault="00D65BB4" w:rsidP="007D6937">
            <w:pPr>
              <w:jc w:val="center"/>
              <w:rPr>
                <w:rFonts w:ascii="Arial" w:hAnsi="Arial"/>
                <w:b/>
                <w:caps/>
                <w:color w:val="3333FF"/>
                <w:sz w:val="16"/>
              </w:rPr>
            </w:pPr>
            <w:r>
              <w:rPr>
                <w:rFonts w:ascii="Arial" w:hAnsi="Arial"/>
                <w:b/>
                <w:caps/>
                <w:color w:val="3333FF"/>
                <w:sz w:val="16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14:paraId="15C8F347" w14:textId="60D98867" w:rsidR="00B71927" w:rsidRPr="00A233EB" w:rsidRDefault="00D65BB4" w:rsidP="007D6937">
            <w:pPr>
              <w:jc w:val="center"/>
              <w:rPr>
                <w:rFonts w:ascii="Arial" w:hAnsi="Arial"/>
                <w:b/>
                <w:caps/>
                <w:color w:val="3333FF"/>
                <w:sz w:val="16"/>
              </w:rPr>
            </w:pPr>
            <w:r>
              <w:rPr>
                <w:rFonts w:ascii="Arial" w:hAnsi="Arial"/>
                <w:b/>
                <w:caps/>
                <w:color w:val="3333FF"/>
                <w:sz w:val="16"/>
              </w:rPr>
              <w:t>G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</w:tcBorders>
            <w:vAlign w:val="center"/>
          </w:tcPr>
          <w:p w14:paraId="5929AAC8" w14:textId="2A8B9317" w:rsidR="00B71927" w:rsidRPr="00A233EB" w:rsidRDefault="00D65BB4" w:rsidP="007D6937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b/>
                <w:caps/>
                <w:color w:val="3333FF"/>
                <w:sz w:val="16"/>
              </w:rPr>
            </w:pPr>
            <w:r>
              <w:rPr>
                <w:rFonts w:ascii="Arial" w:hAnsi="Arial"/>
                <w:b/>
                <w:caps/>
                <w:color w:val="3333FF"/>
                <w:sz w:val="16"/>
              </w:rPr>
              <w:t>05</w:t>
            </w:r>
          </w:p>
        </w:tc>
      </w:tr>
      <w:tr w:rsidR="00D65BB4" w14:paraId="44049B55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6FC4D5CA" w14:textId="1AE946BD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6D4A8CCF" w14:textId="6A225075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6008C6BA" w14:textId="0CFFFEF8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4BBCAC34" w14:textId="53E51C13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027308B" w14:textId="2A5A3205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1A7DFC52" w14:textId="613DA768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6E4595A0" w14:textId="2D613038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7E8A1208" w14:textId="0483B1B5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1E2C74D" w14:textId="491308F1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D65BB4" w14:paraId="2AE7B57A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7FC7D4DB" w14:textId="6CBB3672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303DD29D" w14:textId="417588D2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4EC5B105" w14:textId="22184AAE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1124DA72" w14:textId="1772F6A5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DDD01C8" w14:textId="7E6F3DA8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329A429A" w14:textId="154C2676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62F9EBD4" w14:textId="25183976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28D914B6" w14:textId="4B452CAB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AFC44CA" w14:textId="528B679E" w:rsidR="00B71927" w:rsidRDefault="00B71927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D65BB4" w14:paraId="6878F0FC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1629D6B9" w14:textId="7D77B481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5E1F4308" w14:textId="550EC4D8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705B8336" w14:textId="3344CB6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01C5B1BF" w14:textId="306CE771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8409B12" w14:textId="0C724AF3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0189BB3E" w14:textId="256C4301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1BE0D865" w14:textId="7F381205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1BDA6E3D" w14:textId="37CF73A3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5C3ED72" w14:textId="14E93B0F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D65BB4" w14:paraId="78A1E89B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02C1EF72" w14:textId="72782D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650B95D2" w14:textId="32A2632B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087F75FB" w14:textId="2ABD2640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1CDDDCC0" w14:textId="5CF7A92C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66A7EEE" w14:textId="61F3B0AB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3E942762" w14:textId="45533170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54B7B9E9" w14:textId="68D2EF6D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2763FB49" w14:textId="2C94140D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1ABD89D" w14:textId="6C51B066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D65BB4" w14:paraId="6F490D23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76657FE3" w14:textId="4EB5C704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2EE811CA" w14:textId="1AC3342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17FF42A2" w14:textId="54F9590C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36AC08EF" w14:textId="2421F5FF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0DF88A1" w14:textId="4574EF84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1A8926C3" w14:textId="239C78BF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1AA0C901" w14:textId="14FA7E7B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254BF941" w14:textId="47D1F669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EA5F230" w14:textId="3D75D3F8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D65BB4" w14:paraId="55375273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6089FD4F" w14:textId="1A220221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28C7BACF" w14:textId="4DB4733D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11565B63" w14:textId="3F902710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38FCA3AE" w14:textId="45E6F886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F202553" w14:textId="506B4C72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1F44B633" w14:textId="44D0EFCF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2A0E7C39" w14:textId="2F92274D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08C06B4E" w14:textId="5CE7031E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8E14595" w14:textId="1838287C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D65BB4" w14:paraId="3C77EC27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4662E024" w14:textId="5FD0D904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5A3DA12A" w14:textId="1EB5D868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095CAB2B" w14:textId="29B70845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431F3B1B" w14:textId="7A4AD8A5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02B5446" w14:textId="5FA5730B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394CD6A0" w14:textId="1E8CA96D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53D27FC1" w14:textId="154C6A2E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4D7C01D4" w14:textId="256F8219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295EFF61" w14:textId="41DEB7A6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D65BB4" w14:paraId="041C78EB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5FAB6BAF" w14:textId="7F66C3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4E4EF868" w14:textId="5B3ED07D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469C93D5" w14:textId="5BAB7521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7FE03B5A" w14:textId="5BB96939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851D7E4" w14:textId="050BE26D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56D42AC1" w14:textId="1E03A2DF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247921A8" w14:textId="0C8BFAE3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560CE0F4" w14:textId="7124A0F1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71ECFF3" w14:textId="253F2C86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D65BB4" w14:paraId="6D4E487D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53578877" w14:textId="4DC73EB1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  <w:bookmarkStart w:id="0" w:name="_Hlk147927830"/>
          </w:p>
        </w:tc>
        <w:tc>
          <w:tcPr>
            <w:tcW w:w="1530" w:type="dxa"/>
            <w:vAlign w:val="center"/>
          </w:tcPr>
          <w:p w14:paraId="601B26CE" w14:textId="5CB0DB18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0CAC840E" w14:textId="39F71173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5152D10C" w14:textId="4A30357A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12A8988" w14:textId="7C43A57A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07EB0DE3" w14:textId="1AB8D62D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5F806B18" w14:textId="6B6B9ED2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5C99694F" w14:textId="49E82F4E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469E3A1" w14:textId="61BDD02D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bookmarkEnd w:id="0"/>
      <w:tr w:rsidR="00D65BB4" w14:paraId="677358D1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6F3FDBAB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7FDB1D7D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140733AF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73566A02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52DB9B9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563AD6BB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2A4CACAF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5A898CDD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9EDEB93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D65BB4" w14:paraId="307C6B98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4F2331C7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14396FB2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7A7EAF51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6918A458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165AFCA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6515C0D5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0E938D50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4DA0F90C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37F2A09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D65BB4" w14:paraId="456FCC3F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30387545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00F7A3C0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37519B66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50C356B2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0E1CA45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2119B094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7197ECD0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6C64D99A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3FCD477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D65BB4" w14:paraId="6BACDBA9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6CFB5FD4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02984B25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27877920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133E7A53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EE78762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7341B482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3AB6CD5F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11F18FF4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B2C4054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D65BB4" w14:paraId="731088ED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6173DA0E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34812813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59EB2456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2CDDE35D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76844BE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562224AF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76E62A7B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76F8B9E0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EFFB6B1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3E42E3" w14:paraId="5DBB8C46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23FF49B7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13BBC434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2562C6C0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596F6EA4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2F480F1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19035E97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315093CF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7B433494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C44FD70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3E42E3" w14:paraId="187740DD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102AD2C2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55E424A2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2C5E319F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34A26147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47AA354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7FD8B2BD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374E0C13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483201DB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17DF6F1" w14:textId="77777777" w:rsidR="003E42E3" w:rsidRDefault="003E42E3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D65BB4" w14:paraId="4EF05ECD" w14:textId="77777777" w:rsidTr="00382279">
        <w:trPr>
          <w:trHeight w:val="304"/>
        </w:trPr>
        <w:tc>
          <w:tcPr>
            <w:tcW w:w="1947" w:type="dxa"/>
            <w:vAlign w:val="center"/>
          </w:tcPr>
          <w:p w14:paraId="5C61EA20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vAlign w:val="center"/>
          </w:tcPr>
          <w:p w14:paraId="335FBB8C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7AAAAF3D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  <w:vAlign w:val="center"/>
          </w:tcPr>
          <w:p w14:paraId="0111BF02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0D96F58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vAlign w:val="center"/>
          </w:tcPr>
          <w:p w14:paraId="50913E9D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vAlign w:val="center"/>
          </w:tcPr>
          <w:p w14:paraId="6F1BE27D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1BCCC8A7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A3A703C" w14:textId="77777777" w:rsidR="00287682" w:rsidRDefault="00287682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F03C16" w14:paraId="7A27457E" w14:textId="77777777" w:rsidTr="00B868A8">
        <w:trPr>
          <w:trHeight w:val="304"/>
        </w:trPr>
        <w:tc>
          <w:tcPr>
            <w:tcW w:w="1947" w:type="dxa"/>
          </w:tcPr>
          <w:p w14:paraId="7671B05E" w14:textId="524FA27F" w:rsidR="00F03C16" w:rsidRDefault="00F03C16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</w:tcPr>
          <w:p w14:paraId="0287F472" w14:textId="42BBD177" w:rsidR="00F03C16" w:rsidRDefault="00F03C16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</w:tcPr>
          <w:p w14:paraId="34B97B47" w14:textId="60F9F42D" w:rsidR="00F03C16" w:rsidRDefault="00F03C16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90" w:type="dxa"/>
          </w:tcPr>
          <w:p w14:paraId="4ABB1FAC" w14:textId="7F43CD31" w:rsidR="00F03C16" w:rsidRDefault="00F03C16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170" w:type="dxa"/>
            <w:gridSpan w:val="2"/>
          </w:tcPr>
          <w:p w14:paraId="07BAE1E7" w14:textId="09D9B00E" w:rsidR="00F03C16" w:rsidRDefault="00F03C16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</w:tcPr>
          <w:p w14:paraId="27791B48" w14:textId="20B93AF2" w:rsidR="00F03C16" w:rsidRDefault="00F03C16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</w:tcPr>
          <w:p w14:paraId="6C18741E" w14:textId="1447C765" w:rsidR="00F03C16" w:rsidRDefault="00F03C16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</w:tcPr>
          <w:p w14:paraId="012B905F" w14:textId="7A7276E2" w:rsidR="00F03C16" w:rsidRDefault="00F03C16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</w:tcPr>
          <w:p w14:paraId="7F4E4E85" w14:textId="7725A687" w:rsidR="00F03C16" w:rsidRDefault="00F03C16" w:rsidP="0009487A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D65BB4" w14:paraId="26F2107B" w14:textId="77777777" w:rsidTr="00382279">
        <w:trPr>
          <w:trHeight w:val="83"/>
        </w:trPr>
        <w:tc>
          <w:tcPr>
            <w:tcW w:w="19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A1DDD8" w14:textId="77777777" w:rsidR="00BA12DF" w:rsidRPr="00037621" w:rsidRDefault="00BA12DF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8"/>
                <w:szCs w:val="8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C8970A" w14:textId="77777777" w:rsidR="00BA12DF" w:rsidRPr="00037621" w:rsidRDefault="00BA12DF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4"/>
                <w:szCs w:val="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571FDE" w14:textId="77777777" w:rsidR="00BA12DF" w:rsidRPr="00037621" w:rsidRDefault="00BA12DF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8"/>
                <w:szCs w:val="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6E5B32" w14:textId="77777777" w:rsidR="00BA12DF" w:rsidRPr="00037621" w:rsidRDefault="00BA12DF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8"/>
                <w:szCs w:val="8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AD54F2" w14:textId="77777777" w:rsidR="00BA12DF" w:rsidRPr="00037621" w:rsidRDefault="00BA12DF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8"/>
                <w:szCs w:val="8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A0A233" w14:textId="77777777" w:rsidR="00BA12DF" w:rsidRPr="00037621" w:rsidRDefault="00BA12DF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7B7A03" w14:textId="77777777" w:rsidR="00BA12DF" w:rsidRPr="00037621" w:rsidRDefault="00BA12DF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0485C1" w14:textId="77777777" w:rsidR="00BA12DF" w:rsidRPr="00037621" w:rsidRDefault="00BA12DF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8"/>
                <w:szCs w:val="8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8C0D96" w14:textId="77777777" w:rsidR="00BA12DF" w:rsidRPr="00037621" w:rsidRDefault="00BA12DF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8"/>
                <w:szCs w:val="8"/>
              </w:rPr>
            </w:pPr>
          </w:p>
        </w:tc>
      </w:tr>
      <w:tr w:rsidR="00382279" w14:paraId="78257BF6" w14:textId="77777777" w:rsidTr="00382279">
        <w:trPr>
          <w:gridAfter w:val="1"/>
          <w:wAfter w:w="14" w:type="dxa"/>
          <w:trHeight w:val="726"/>
        </w:trPr>
        <w:tc>
          <w:tcPr>
            <w:tcW w:w="194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0BAF1C" w14:textId="77777777" w:rsidR="00F24A43" w:rsidRDefault="00F24A43" w:rsidP="00560D4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3570CF">
              <w:rPr>
                <w:rFonts w:ascii="Arial" w:hAnsi="Arial"/>
                <w:sz w:val="14"/>
                <w:szCs w:val="14"/>
              </w:rPr>
              <w:t>INCIDENT NAME</w:t>
            </w:r>
          </w:p>
          <w:p w14:paraId="6949B39D" w14:textId="77777777" w:rsidR="00F24A43" w:rsidRPr="003570CF" w:rsidRDefault="00F24A43" w:rsidP="00560D4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Project/Daily Job</w:t>
            </w:r>
          </w:p>
          <w:p w14:paraId="36E60EC7" w14:textId="04761229" w:rsidR="00F24A43" w:rsidRPr="00947F32" w:rsidRDefault="00F24A43" w:rsidP="00947F3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FIRE CODE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D3E3F1" w14:textId="77777777" w:rsidR="00F24A43" w:rsidRDefault="00F24A43" w:rsidP="00560D47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UNIT ID</w:t>
            </w:r>
          </w:p>
          <w:p w14:paraId="08DC55F8" w14:textId="77777777" w:rsidR="00F24A43" w:rsidRDefault="00F24A43" w:rsidP="00560D47">
            <w:pPr>
              <w:jc w:val="center"/>
              <w:rPr>
                <w:rFonts w:ascii="Arial" w:hAnsi="Arial"/>
                <w:sz w:val="10"/>
                <w:szCs w:val="10"/>
              </w:rPr>
            </w:pPr>
            <w:r w:rsidRPr="006A2614">
              <w:rPr>
                <w:rFonts w:ascii="Arial" w:hAnsi="Arial"/>
                <w:sz w:val="10"/>
                <w:szCs w:val="10"/>
              </w:rPr>
              <w:t>ST-XXX</w:t>
            </w:r>
          </w:p>
          <w:p w14:paraId="07DAB9AA" w14:textId="77777777" w:rsidR="00F24A43" w:rsidRDefault="00F24A43" w:rsidP="00560D47">
            <w:pPr>
              <w:jc w:val="center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OR</w:t>
            </w:r>
          </w:p>
          <w:p w14:paraId="55FADF26" w14:textId="6D11712E" w:rsidR="00F24A43" w:rsidRPr="00413EE7" w:rsidRDefault="00F24A43" w:rsidP="00560D47">
            <w:pPr>
              <w:jc w:val="center"/>
              <w:rPr>
                <w:rFonts w:ascii="Arial" w:hAnsi="Arial"/>
                <w:caps/>
                <w:sz w:val="10"/>
                <w:szCs w:val="10"/>
              </w:rPr>
            </w:pPr>
            <w:r>
              <w:rPr>
                <w:rFonts w:ascii="Arial" w:hAnsi="Arial"/>
                <w:sz w:val="14"/>
              </w:rPr>
              <w:t>INC ORDER#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E81B72" w14:textId="77777777" w:rsidR="00F24A43" w:rsidRDefault="00F24A43" w:rsidP="007F3B8D">
            <w:pPr>
              <w:jc w:val="center"/>
              <w:rPr>
                <w:rFonts w:ascii="Arial" w:hAnsi="Arial"/>
                <w:caps/>
                <w:sz w:val="14"/>
                <w:szCs w:val="14"/>
              </w:rPr>
            </w:pPr>
            <w:r>
              <w:rPr>
                <w:rFonts w:ascii="Arial" w:hAnsi="Arial"/>
                <w:caps/>
                <w:sz w:val="14"/>
                <w:szCs w:val="14"/>
              </w:rPr>
              <w:t>wf</w:t>
            </w:r>
          </w:p>
          <w:p w14:paraId="257C6B66" w14:textId="09C3E6D3" w:rsidR="00F24A43" w:rsidRDefault="00F24A43" w:rsidP="007F3B8D">
            <w:pPr>
              <w:jc w:val="center"/>
              <w:rPr>
                <w:rFonts w:ascii="Arial" w:hAnsi="Arial"/>
                <w:caps/>
                <w:sz w:val="14"/>
                <w:szCs w:val="14"/>
              </w:rPr>
            </w:pPr>
            <w:r>
              <w:rPr>
                <w:rFonts w:ascii="Arial" w:hAnsi="Arial"/>
                <w:caps/>
                <w:sz w:val="14"/>
                <w:szCs w:val="14"/>
              </w:rPr>
              <w:t>rx</w:t>
            </w:r>
          </w:p>
          <w:p w14:paraId="3B7ADCD5" w14:textId="2A4BB099" w:rsidR="00F24A43" w:rsidRPr="007F3B8D" w:rsidRDefault="00F24A43" w:rsidP="007F3B8D">
            <w:pPr>
              <w:jc w:val="center"/>
              <w:rPr>
                <w:rFonts w:ascii="Arial" w:hAnsi="Arial"/>
                <w:caps/>
                <w:sz w:val="10"/>
                <w:szCs w:val="10"/>
              </w:rPr>
            </w:pPr>
            <w:r w:rsidRPr="007F3B8D">
              <w:rPr>
                <w:rFonts w:ascii="Arial" w:hAnsi="Arial"/>
                <w:caps/>
                <w:sz w:val="10"/>
                <w:szCs w:val="10"/>
              </w:rPr>
              <w:t>or</w:t>
            </w:r>
          </w:p>
          <w:p w14:paraId="144F928B" w14:textId="32A547E5" w:rsidR="00F24A43" w:rsidRPr="00037621" w:rsidRDefault="00F24A43" w:rsidP="007F3B8D">
            <w:pPr>
              <w:jc w:val="center"/>
              <w:rPr>
                <w:rFonts w:ascii="Arial" w:hAnsi="Arial"/>
                <w:caps/>
                <w:sz w:val="14"/>
                <w:szCs w:val="14"/>
              </w:rPr>
            </w:pPr>
            <w:r>
              <w:rPr>
                <w:rFonts w:ascii="Arial" w:hAnsi="Arial"/>
                <w:caps/>
                <w:sz w:val="14"/>
                <w:szCs w:val="14"/>
              </w:rPr>
              <w:t>project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3208C56" w14:textId="3F74CFBE" w:rsidR="00F24A43" w:rsidRPr="007F3B8D" w:rsidRDefault="00F24A43" w:rsidP="007F3B8D">
            <w:pPr>
              <w:jc w:val="center"/>
              <w:rPr>
                <w:rFonts w:ascii="Arial" w:hAnsi="Arial"/>
                <w:caps/>
                <w:sz w:val="14"/>
                <w:szCs w:val="14"/>
              </w:rPr>
            </w:pPr>
            <w:r w:rsidRPr="007F3B8D">
              <w:rPr>
                <w:rFonts w:ascii="Arial" w:hAnsi="Arial"/>
                <w:caps/>
                <w:sz w:val="14"/>
                <w:szCs w:val="14"/>
              </w:rPr>
              <w:t>QUAL--</w:t>
            </w:r>
          </w:p>
          <w:p w14:paraId="72B4A152" w14:textId="77777777" w:rsidR="00F24A43" w:rsidRDefault="00F24A43" w:rsidP="007F3B8D">
            <w:pPr>
              <w:jc w:val="center"/>
              <w:rPr>
                <w:rFonts w:ascii="Arial" w:hAnsi="Arial"/>
                <w:caps/>
                <w:sz w:val="12"/>
                <w:szCs w:val="12"/>
              </w:rPr>
            </w:pPr>
            <w:r w:rsidRPr="005B039F">
              <w:rPr>
                <w:rFonts w:ascii="Arial" w:hAnsi="Arial"/>
                <w:caps/>
                <w:sz w:val="12"/>
                <w:szCs w:val="12"/>
              </w:rPr>
              <w:t>UTV</w:t>
            </w:r>
            <w:r>
              <w:rPr>
                <w:rFonts w:ascii="Arial" w:hAnsi="Arial"/>
                <w:caps/>
                <w:sz w:val="12"/>
                <w:szCs w:val="12"/>
              </w:rPr>
              <w:t>O</w:t>
            </w:r>
          </w:p>
          <w:p w14:paraId="169DBE14" w14:textId="77777777" w:rsidR="00F24A43" w:rsidRPr="005B039F" w:rsidRDefault="00F24A43" w:rsidP="007F3B8D">
            <w:pPr>
              <w:jc w:val="center"/>
              <w:rPr>
                <w:rFonts w:ascii="Arial" w:hAnsi="Arial"/>
                <w:caps/>
                <w:sz w:val="12"/>
                <w:szCs w:val="12"/>
              </w:rPr>
            </w:pPr>
            <w:r>
              <w:rPr>
                <w:rFonts w:ascii="Arial" w:hAnsi="Arial"/>
                <w:caps/>
                <w:sz w:val="12"/>
                <w:szCs w:val="12"/>
              </w:rPr>
              <w:t>OR</w:t>
            </w:r>
          </w:p>
          <w:p w14:paraId="5CAB375D" w14:textId="3C91BF56" w:rsidR="00F24A43" w:rsidRPr="00037621" w:rsidRDefault="00F24A43" w:rsidP="007D6937">
            <w:pPr>
              <w:jc w:val="center"/>
              <w:rPr>
                <w:rFonts w:ascii="Arial" w:hAnsi="Arial"/>
                <w:caps/>
                <w:sz w:val="14"/>
                <w:szCs w:val="14"/>
              </w:rPr>
            </w:pPr>
            <w:r w:rsidRPr="005B039F">
              <w:rPr>
                <w:rFonts w:ascii="Arial" w:hAnsi="Arial"/>
                <w:caps/>
                <w:sz w:val="12"/>
                <w:szCs w:val="12"/>
              </w:rPr>
              <w:t>MOTORCYCLE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2A73F3" w14:textId="77777777" w:rsidR="00382279" w:rsidRDefault="00382279" w:rsidP="0038227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Incident Arrival</w:t>
            </w:r>
          </w:p>
          <w:p w14:paraId="58AF1528" w14:textId="77777777" w:rsidR="00382279" w:rsidRDefault="00382279" w:rsidP="00382279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</w:t>
            </w:r>
          </w:p>
          <w:p w14:paraId="6BAA97E9" w14:textId="4CB6DAC7" w:rsidR="00F24A43" w:rsidRDefault="00382279" w:rsidP="00382279">
            <w:pPr>
              <w:jc w:val="center"/>
              <w:rPr>
                <w:rFonts w:ascii="Arial" w:hAnsi="Arial"/>
                <w:caps/>
                <w:sz w:val="14"/>
                <w:szCs w:val="14"/>
              </w:rPr>
            </w:pPr>
            <w:r>
              <w:rPr>
                <w:rFonts w:ascii="Arial" w:hAnsi="Arial"/>
                <w:sz w:val="12"/>
                <w:szCs w:val="12"/>
              </w:rPr>
              <w:t>MM/DD/YY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6F43E8" w14:textId="4017C9EE" w:rsidR="00F24A43" w:rsidRDefault="00F24A43" w:rsidP="007F3B8D">
            <w:pPr>
              <w:jc w:val="center"/>
              <w:rPr>
                <w:rFonts w:ascii="Arial" w:hAnsi="Arial"/>
                <w:caps/>
                <w:sz w:val="14"/>
                <w:szCs w:val="14"/>
              </w:rPr>
            </w:pPr>
            <w:r>
              <w:rPr>
                <w:rFonts w:ascii="Arial" w:hAnsi="Arial"/>
                <w:caps/>
                <w:sz w:val="14"/>
                <w:szCs w:val="14"/>
              </w:rPr>
              <w:t># DRIVE</w:t>
            </w:r>
          </w:p>
          <w:p w14:paraId="2F77E598" w14:textId="798D0BE5" w:rsidR="00F24A43" w:rsidRPr="00037621" w:rsidRDefault="00F24A43" w:rsidP="007F3B8D">
            <w:pPr>
              <w:jc w:val="center"/>
              <w:rPr>
                <w:rFonts w:ascii="Arial" w:hAnsi="Arial"/>
                <w:caps/>
                <w:sz w:val="14"/>
                <w:szCs w:val="14"/>
              </w:rPr>
            </w:pPr>
            <w:r>
              <w:rPr>
                <w:rFonts w:ascii="Arial" w:hAnsi="Arial"/>
                <w:caps/>
                <w:sz w:val="14"/>
                <w:szCs w:val="14"/>
              </w:rPr>
              <w:t>HOURS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401BF6D" w14:textId="77777777" w:rsidR="00F24A43" w:rsidRDefault="00F24A43" w:rsidP="007D6937">
            <w:pPr>
              <w:jc w:val="center"/>
              <w:rPr>
                <w:rFonts w:ascii="Arial" w:hAnsi="Arial"/>
                <w:caps/>
                <w:sz w:val="10"/>
                <w:szCs w:val="10"/>
              </w:rPr>
            </w:pPr>
            <w:r>
              <w:rPr>
                <w:rFonts w:ascii="Arial" w:hAnsi="Arial"/>
                <w:caps/>
                <w:sz w:val="14"/>
                <w:szCs w:val="14"/>
              </w:rPr>
              <w:t xml:space="preserve">MGT TYPE – </w:t>
            </w:r>
            <w:r w:rsidRPr="00037621">
              <w:rPr>
                <w:rFonts w:ascii="Arial" w:hAnsi="Arial"/>
                <w:caps/>
                <w:sz w:val="10"/>
                <w:szCs w:val="10"/>
              </w:rPr>
              <w:t>COMPLEXITY</w:t>
            </w:r>
            <w:r>
              <w:rPr>
                <w:rFonts w:ascii="Arial" w:hAnsi="Arial"/>
                <w:caps/>
                <w:sz w:val="10"/>
                <w:szCs w:val="10"/>
              </w:rPr>
              <w:t xml:space="preserve"> LEVEL</w:t>
            </w:r>
          </w:p>
          <w:p w14:paraId="25AFC6E5" w14:textId="25D71A60" w:rsidR="00F24A43" w:rsidRPr="00037621" w:rsidRDefault="00F24A43" w:rsidP="007D6937">
            <w:pPr>
              <w:jc w:val="center"/>
              <w:rPr>
                <w:rFonts w:ascii="Arial" w:hAnsi="Arial"/>
                <w:caps/>
                <w:sz w:val="14"/>
                <w:szCs w:val="14"/>
              </w:rPr>
            </w:pPr>
            <w:r>
              <w:rPr>
                <w:rFonts w:ascii="Arial" w:hAnsi="Arial"/>
                <w:caps/>
                <w:sz w:val="10"/>
                <w:szCs w:val="10"/>
              </w:rPr>
              <w:t>SEE BELOW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952B71" w14:textId="5599F4B0" w:rsidR="00F24A43" w:rsidRDefault="00F24A43" w:rsidP="007F3B8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Fire Size</w:t>
            </w:r>
          </w:p>
          <w:p w14:paraId="636E0E64" w14:textId="61B06963" w:rsidR="00F24A43" w:rsidRPr="00037621" w:rsidRDefault="00F24A43" w:rsidP="007F3B8D">
            <w:pPr>
              <w:jc w:val="center"/>
              <w:rPr>
                <w:rFonts w:ascii="Arial" w:hAnsi="Arial"/>
                <w:caps/>
                <w:sz w:val="14"/>
                <w:szCs w:val="14"/>
              </w:rPr>
            </w:pPr>
            <w:r w:rsidRPr="00EE36B2">
              <w:rPr>
                <w:rFonts w:ascii="Arial" w:hAnsi="Arial"/>
                <w:sz w:val="12"/>
                <w:szCs w:val="12"/>
              </w:rPr>
              <w:t>SEE BELOW</w:t>
            </w:r>
          </w:p>
        </w:tc>
        <w:tc>
          <w:tcPr>
            <w:tcW w:w="70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73305E" w14:textId="096D6910" w:rsidR="00F24A43" w:rsidRDefault="00F24A43" w:rsidP="00947F3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Fuel Model</w:t>
            </w:r>
          </w:p>
          <w:p w14:paraId="59AA5FAE" w14:textId="56738015" w:rsidR="00F24A43" w:rsidRPr="003E42E3" w:rsidRDefault="00F24A43" w:rsidP="003E42E3">
            <w:pPr>
              <w:jc w:val="center"/>
              <w:rPr>
                <w:rFonts w:ascii="Arial" w:hAnsi="Arial"/>
                <w:sz w:val="14"/>
              </w:rPr>
            </w:pPr>
            <w:r w:rsidRPr="00EE36B2">
              <w:rPr>
                <w:rFonts w:ascii="Arial" w:hAnsi="Arial"/>
                <w:sz w:val="12"/>
                <w:szCs w:val="12"/>
              </w:rPr>
              <w:t>SEE BELOW</w:t>
            </w:r>
          </w:p>
        </w:tc>
      </w:tr>
      <w:tr w:rsidR="00382279" w14:paraId="39BA07DA" w14:textId="77777777" w:rsidTr="00382279">
        <w:trPr>
          <w:gridAfter w:val="1"/>
          <w:wAfter w:w="14" w:type="dxa"/>
          <w:trHeight w:val="304"/>
        </w:trPr>
        <w:tc>
          <w:tcPr>
            <w:tcW w:w="19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117FD5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61E4C6" w14:textId="48B7427D" w:rsidR="00F24A43" w:rsidRDefault="00F24A43" w:rsidP="00560D4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9243F6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F41B72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2DDC16" w14:textId="77777777" w:rsidR="00F24A43" w:rsidRDefault="00F24A43" w:rsidP="00382279">
            <w:pPr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CD9950" w14:textId="0A92A76E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7F750B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B9FED0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7146E7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382279" w14:paraId="446CDF34" w14:textId="77777777" w:rsidTr="00382279">
        <w:trPr>
          <w:gridAfter w:val="1"/>
          <w:wAfter w:w="14" w:type="dxa"/>
          <w:trHeight w:val="304"/>
        </w:trPr>
        <w:tc>
          <w:tcPr>
            <w:tcW w:w="19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CBFA4E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4E6073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D6D4A7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CD0C09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B6D868" w14:textId="77777777" w:rsidR="00F24A43" w:rsidRDefault="00F24A43" w:rsidP="00382279">
            <w:pPr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539E79" w14:textId="75610983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F33C55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5E6172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CD20B6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382279" w14:paraId="19A4510B" w14:textId="77777777" w:rsidTr="00382279">
        <w:trPr>
          <w:gridAfter w:val="1"/>
          <w:wAfter w:w="14" w:type="dxa"/>
          <w:trHeight w:val="304"/>
        </w:trPr>
        <w:tc>
          <w:tcPr>
            <w:tcW w:w="19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B95C0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CA1A4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207F1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72AE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C1620" w14:textId="77777777" w:rsidR="00F24A43" w:rsidRDefault="00F24A43" w:rsidP="00382279">
            <w:pPr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4179" w14:textId="4F98E453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D84A5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65E92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E6DC76" w14:textId="77777777" w:rsidR="00F24A43" w:rsidRDefault="00F24A43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  <w:tr w:rsidR="00382279" w14:paraId="736F8753" w14:textId="77777777" w:rsidTr="00382279">
        <w:trPr>
          <w:gridAfter w:val="1"/>
          <w:wAfter w:w="14" w:type="dxa"/>
          <w:trHeight w:val="304"/>
        </w:trPr>
        <w:tc>
          <w:tcPr>
            <w:tcW w:w="19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DB5288" w14:textId="77777777" w:rsidR="00382279" w:rsidRDefault="00382279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F9FB80" w14:textId="77777777" w:rsidR="00382279" w:rsidRDefault="00382279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32645F" w14:textId="77777777" w:rsidR="00382279" w:rsidRDefault="00382279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41688E" w14:textId="77777777" w:rsidR="00382279" w:rsidRDefault="00382279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54D379" w14:textId="77777777" w:rsidR="00382279" w:rsidRDefault="00382279" w:rsidP="00382279">
            <w:pPr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41922A" w14:textId="77777777" w:rsidR="00382279" w:rsidRDefault="00382279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911A7E" w14:textId="77777777" w:rsidR="00382279" w:rsidRDefault="00382279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B22752" w14:textId="77777777" w:rsidR="00382279" w:rsidRDefault="00382279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B3C93" w14:textId="77777777" w:rsidR="00382279" w:rsidRDefault="00382279" w:rsidP="007D6937">
            <w:pPr>
              <w:jc w:val="center"/>
              <w:rPr>
                <w:rFonts w:ascii="Arial" w:hAnsi="Arial"/>
                <w:b/>
                <w:caps/>
                <w:color w:val="000080"/>
                <w:sz w:val="16"/>
              </w:rPr>
            </w:pPr>
          </w:p>
        </w:tc>
      </w:tr>
    </w:tbl>
    <w:p w14:paraId="4FC5D2FC" w14:textId="77777777" w:rsidR="001D5F15" w:rsidRPr="007D6937" w:rsidRDefault="001D5F15">
      <w:pPr>
        <w:pStyle w:val="Footer"/>
        <w:tabs>
          <w:tab w:val="clear" w:pos="4320"/>
          <w:tab w:val="clear" w:pos="8640"/>
        </w:tabs>
        <w:rPr>
          <w:sz w:val="6"/>
          <w:szCs w:val="6"/>
        </w:rPr>
      </w:pPr>
    </w:p>
    <w:tbl>
      <w:tblPr>
        <w:tblW w:w="9900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2160"/>
        <w:gridCol w:w="1800"/>
        <w:gridCol w:w="2880"/>
      </w:tblGrid>
      <w:tr w:rsidR="00651982" w14:paraId="4F293466" w14:textId="77777777" w:rsidTr="003E42E3">
        <w:trPr>
          <w:cantSplit/>
          <w:trHeight w:val="321"/>
        </w:trPr>
        <w:tc>
          <w:tcPr>
            <w:tcW w:w="3060" w:type="dxa"/>
            <w:vAlign w:val="center"/>
          </w:tcPr>
          <w:p w14:paraId="733BEC07" w14:textId="77777777" w:rsidR="00651982" w:rsidRPr="007D6937" w:rsidRDefault="00651982" w:rsidP="0028313E">
            <w:pPr>
              <w:rPr>
                <w:rFonts w:ascii="Arial Narrow" w:hAnsi="Arial Narrow"/>
                <w:sz w:val="14"/>
                <w:szCs w:val="14"/>
              </w:rPr>
            </w:pPr>
            <w:r w:rsidRPr="007D6937">
              <w:rPr>
                <w:rFonts w:ascii="Arial Narrow" w:hAnsi="Arial Narrow"/>
                <w:sz w:val="14"/>
                <w:szCs w:val="14"/>
              </w:rPr>
              <w:t>ICS Management Types</w:t>
            </w:r>
            <w:r w:rsidR="0028313E">
              <w:rPr>
                <w:rFonts w:ascii="Arial Narrow" w:hAnsi="Arial Narrow"/>
                <w:sz w:val="14"/>
                <w:szCs w:val="14"/>
              </w:rPr>
              <w:t xml:space="preserve"> – Wildland Fire</w:t>
            </w:r>
          </w:p>
        </w:tc>
        <w:tc>
          <w:tcPr>
            <w:tcW w:w="2160" w:type="dxa"/>
            <w:vAlign w:val="center"/>
          </w:tcPr>
          <w:p w14:paraId="5CDACA9E" w14:textId="77777777" w:rsidR="00651982" w:rsidRPr="007D6937" w:rsidRDefault="00651982" w:rsidP="0028313E">
            <w:pPr>
              <w:rPr>
                <w:rFonts w:ascii="Arial Narrow" w:hAnsi="Arial Narrow"/>
                <w:sz w:val="14"/>
                <w:szCs w:val="14"/>
              </w:rPr>
            </w:pPr>
            <w:r w:rsidRPr="007D6937">
              <w:rPr>
                <w:rFonts w:ascii="Arial Narrow" w:hAnsi="Arial Narrow"/>
                <w:sz w:val="14"/>
                <w:szCs w:val="14"/>
              </w:rPr>
              <w:t>Complexity Levels</w:t>
            </w:r>
            <w:r w:rsidR="0028313E">
              <w:rPr>
                <w:rFonts w:ascii="Arial Narrow" w:hAnsi="Arial Narrow"/>
                <w:sz w:val="14"/>
                <w:szCs w:val="14"/>
              </w:rPr>
              <w:t xml:space="preserve"> - RX</w:t>
            </w:r>
            <w:r w:rsidRPr="007D6937">
              <w:rPr>
                <w:rFonts w:ascii="Arial Narrow" w:hAnsi="Arial Narrow"/>
                <w:sz w:val="14"/>
                <w:szCs w:val="14"/>
              </w:rPr>
              <w:t xml:space="preserve"> Fires</w:t>
            </w:r>
          </w:p>
        </w:tc>
        <w:tc>
          <w:tcPr>
            <w:tcW w:w="1800" w:type="dxa"/>
            <w:vAlign w:val="center"/>
          </w:tcPr>
          <w:p w14:paraId="509BF5D3" w14:textId="77777777" w:rsidR="00651982" w:rsidRPr="007D6937" w:rsidRDefault="00651982" w:rsidP="0028313E">
            <w:pPr>
              <w:rPr>
                <w:rFonts w:ascii="Arial Narrow" w:hAnsi="Arial Narrow"/>
                <w:sz w:val="14"/>
                <w:szCs w:val="14"/>
              </w:rPr>
            </w:pPr>
            <w:r w:rsidRPr="007D6937">
              <w:rPr>
                <w:rFonts w:ascii="Arial Narrow" w:hAnsi="Arial Narrow"/>
                <w:sz w:val="14"/>
                <w:szCs w:val="14"/>
              </w:rPr>
              <w:t>Fire Size</w:t>
            </w:r>
            <w:r w:rsidR="0028313E">
              <w:rPr>
                <w:rFonts w:ascii="Arial Narrow" w:hAnsi="Arial Narrow"/>
                <w:sz w:val="14"/>
                <w:szCs w:val="14"/>
              </w:rPr>
              <w:t xml:space="preserve"> - </w:t>
            </w:r>
            <w:r>
              <w:rPr>
                <w:rFonts w:ascii="Arial Narrow" w:hAnsi="Arial Narrow"/>
                <w:sz w:val="14"/>
                <w:szCs w:val="14"/>
              </w:rPr>
              <w:t>ACRES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32851C" w14:textId="77777777" w:rsidR="00651982" w:rsidRPr="007D6937" w:rsidRDefault="00651982" w:rsidP="0028313E">
            <w:pPr>
              <w:rPr>
                <w:rFonts w:ascii="Arial Narrow" w:hAnsi="Arial Narrow"/>
                <w:sz w:val="14"/>
                <w:szCs w:val="14"/>
              </w:rPr>
            </w:pPr>
            <w:r w:rsidRPr="007D6937">
              <w:rPr>
                <w:rFonts w:ascii="Arial Narrow" w:hAnsi="Arial Narrow"/>
                <w:sz w:val="14"/>
                <w:szCs w:val="14"/>
              </w:rPr>
              <w:t>Fuel Type/ Model #</w:t>
            </w:r>
            <w:r w:rsidR="0028313E">
              <w:rPr>
                <w:rFonts w:ascii="Arial Narrow" w:hAnsi="Arial Narrow"/>
                <w:sz w:val="14"/>
                <w:szCs w:val="14"/>
              </w:rPr>
              <w:t xml:space="preserve"> - </w:t>
            </w:r>
            <w:r>
              <w:rPr>
                <w:rFonts w:ascii="Arial Narrow" w:hAnsi="Arial Narrow"/>
                <w:sz w:val="14"/>
                <w:szCs w:val="14"/>
              </w:rPr>
              <w:t>S</w:t>
            </w:r>
            <w:r w:rsidRPr="007D6937">
              <w:rPr>
                <w:rFonts w:ascii="Arial Narrow" w:hAnsi="Arial Narrow"/>
                <w:sz w:val="14"/>
                <w:szCs w:val="14"/>
              </w:rPr>
              <w:t xml:space="preserve">elect </w:t>
            </w:r>
            <w:r w:rsidR="0028313E">
              <w:rPr>
                <w:rFonts w:ascii="Arial Narrow" w:hAnsi="Arial Narrow"/>
                <w:sz w:val="14"/>
                <w:szCs w:val="14"/>
              </w:rPr>
              <w:t xml:space="preserve">PRIMARY </w:t>
            </w:r>
            <w:r w:rsidRPr="007D6937">
              <w:rPr>
                <w:rFonts w:ascii="Arial Narrow" w:hAnsi="Arial Narrow"/>
                <w:sz w:val="14"/>
                <w:szCs w:val="14"/>
              </w:rPr>
              <w:t>carrier</w:t>
            </w:r>
          </w:p>
        </w:tc>
      </w:tr>
      <w:tr w:rsidR="00651982" w14:paraId="6F40DE8D" w14:textId="77777777" w:rsidTr="00287682">
        <w:trPr>
          <w:cantSplit/>
          <w:trHeight w:val="2163"/>
        </w:trPr>
        <w:tc>
          <w:tcPr>
            <w:tcW w:w="3060" w:type="dxa"/>
          </w:tcPr>
          <w:p w14:paraId="7ACC13DA" w14:textId="77777777" w:rsidR="0028313E" w:rsidRDefault="0028313E">
            <w:pPr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02229A7E" w14:textId="77777777" w:rsidR="00651982" w:rsidRPr="007D6937" w:rsidRDefault="00651982">
            <w:pPr>
              <w:rPr>
                <w:rFonts w:ascii="Arial Narrow" w:hAnsi="Arial Narrow"/>
                <w:sz w:val="14"/>
                <w:szCs w:val="14"/>
              </w:rPr>
            </w:pPr>
            <w:r w:rsidRPr="007D6937">
              <w:rPr>
                <w:rFonts w:ascii="Arial Narrow" w:hAnsi="Arial Narrow"/>
                <w:b/>
                <w:sz w:val="14"/>
                <w:szCs w:val="14"/>
              </w:rPr>
              <w:t xml:space="preserve">TYPE A - </w:t>
            </w:r>
            <w:r>
              <w:rPr>
                <w:rFonts w:ascii="Arial Narrow" w:hAnsi="Arial Narrow"/>
                <w:sz w:val="14"/>
                <w:szCs w:val="14"/>
              </w:rPr>
              <w:t>National Area Command T</w:t>
            </w:r>
            <w:r w:rsidRPr="007D6937">
              <w:rPr>
                <w:rFonts w:ascii="Arial Narrow" w:hAnsi="Arial Narrow"/>
                <w:sz w:val="14"/>
                <w:szCs w:val="14"/>
              </w:rPr>
              <w:t>eam assigned</w:t>
            </w:r>
          </w:p>
          <w:p w14:paraId="048D96D7" w14:textId="77777777" w:rsidR="00651982" w:rsidRPr="007D6937" w:rsidRDefault="00651982">
            <w:pPr>
              <w:rPr>
                <w:rFonts w:ascii="Arial Narrow" w:hAnsi="Arial Narrow"/>
                <w:sz w:val="14"/>
                <w:szCs w:val="14"/>
              </w:rPr>
            </w:pPr>
            <w:r w:rsidRPr="007D6937">
              <w:rPr>
                <w:rFonts w:ascii="Arial Narrow" w:hAnsi="Arial Narrow"/>
                <w:b/>
                <w:sz w:val="14"/>
                <w:szCs w:val="14"/>
              </w:rPr>
              <w:t>TYPE 1</w:t>
            </w:r>
            <w:r>
              <w:rPr>
                <w:rFonts w:ascii="Arial Narrow" w:hAnsi="Arial Narrow"/>
                <w:sz w:val="14"/>
                <w:szCs w:val="14"/>
              </w:rPr>
              <w:t xml:space="preserve"> - National Type 1 T</w:t>
            </w:r>
            <w:r w:rsidRPr="007D6937">
              <w:rPr>
                <w:rFonts w:ascii="Arial Narrow" w:hAnsi="Arial Narrow"/>
                <w:sz w:val="14"/>
                <w:szCs w:val="14"/>
              </w:rPr>
              <w:t>eam assigned</w:t>
            </w:r>
          </w:p>
          <w:p w14:paraId="46E05906" w14:textId="77777777" w:rsidR="00651982" w:rsidRPr="007D6937" w:rsidRDefault="00651982">
            <w:pPr>
              <w:rPr>
                <w:rFonts w:ascii="Arial Narrow" w:hAnsi="Arial Narrow"/>
                <w:sz w:val="14"/>
                <w:szCs w:val="14"/>
              </w:rPr>
            </w:pPr>
            <w:r w:rsidRPr="007D6937">
              <w:rPr>
                <w:rFonts w:ascii="Arial Narrow" w:hAnsi="Arial Narrow"/>
                <w:b/>
                <w:sz w:val="14"/>
                <w:szCs w:val="14"/>
              </w:rPr>
              <w:t>TYPE 2</w:t>
            </w:r>
            <w:r>
              <w:rPr>
                <w:rFonts w:ascii="Arial Narrow" w:hAnsi="Arial Narrow"/>
                <w:sz w:val="14"/>
                <w:szCs w:val="14"/>
              </w:rPr>
              <w:t xml:space="preserve"> - Regional Type 2 T</w:t>
            </w:r>
            <w:r w:rsidRPr="007D6937">
              <w:rPr>
                <w:rFonts w:ascii="Arial Narrow" w:hAnsi="Arial Narrow"/>
                <w:sz w:val="14"/>
                <w:szCs w:val="14"/>
              </w:rPr>
              <w:t>eam assigned</w:t>
            </w:r>
          </w:p>
          <w:p w14:paraId="27C41E61" w14:textId="77777777" w:rsidR="00651982" w:rsidRPr="007D6937" w:rsidRDefault="00651982">
            <w:pPr>
              <w:rPr>
                <w:rFonts w:ascii="Arial Narrow" w:hAnsi="Arial Narrow"/>
                <w:sz w:val="14"/>
                <w:szCs w:val="14"/>
              </w:rPr>
            </w:pPr>
            <w:r w:rsidRPr="007D6937">
              <w:rPr>
                <w:rFonts w:ascii="Arial Narrow" w:hAnsi="Arial Narrow"/>
                <w:b/>
                <w:sz w:val="14"/>
                <w:szCs w:val="14"/>
              </w:rPr>
              <w:t>TYPE 3</w:t>
            </w:r>
            <w:r>
              <w:rPr>
                <w:rFonts w:ascii="Arial Narrow" w:hAnsi="Arial Narrow"/>
                <w:sz w:val="14"/>
                <w:szCs w:val="14"/>
              </w:rPr>
              <w:t xml:space="preserve"> - E</w:t>
            </w:r>
            <w:r w:rsidRPr="007D6937">
              <w:rPr>
                <w:rFonts w:ascii="Arial Narrow" w:hAnsi="Arial Narrow"/>
                <w:sz w:val="14"/>
                <w:szCs w:val="14"/>
              </w:rPr>
              <w:t>xtended attack with multiple resources</w:t>
            </w:r>
          </w:p>
          <w:p w14:paraId="29CE2650" w14:textId="77777777" w:rsidR="00651982" w:rsidRPr="007D6937" w:rsidRDefault="00651982">
            <w:pPr>
              <w:rPr>
                <w:rFonts w:ascii="Arial Narrow" w:hAnsi="Arial Narrow"/>
                <w:sz w:val="14"/>
                <w:szCs w:val="14"/>
              </w:rPr>
            </w:pPr>
            <w:r w:rsidRPr="007D6937">
              <w:rPr>
                <w:rFonts w:ascii="Arial Narrow" w:hAnsi="Arial Narrow"/>
                <w:b/>
                <w:sz w:val="14"/>
                <w:szCs w:val="14"/>
              </w:rPr>
              <w:t>TYPE 4</w:t>
            </w:r>
            <w:r>
              <w:rPr>
                <w:rFonts w:ascii="Arial Narrow" w:hAnsi="Arial Narrow"/>
                <w:sz w:val="14"/>
                <w:szCs w:val="14"/>
              </w:rPr>
              <w:t xml:space="preserve"> - I</w:t>
            </w:r>
            <w:r w:rsidRPr="007D6937">
              <w:rPr>
                <w:rFonts w:ascii="Arial Narrow" w:hAnsi="Arial Narrow"/>
                <w:sz w:val="14"/>
                <w:szCs w:val="14"/>
              </w:rPr>
              <w:t>nitial attack</w:t>
            </w:r>
          </w:p>
          <w:p w14:paraId="64A091F1" w14:textId="77777777" w:rsidR="00651982" w:rsidRPr="007D6937" w:rsidRDefault="00651982">
            <w:pPr>
              <w:rPr>
                <w:rFonts w:ascii="Arial Narrow" w:hAnsi="Arial Narrow"/>
                <w:sz w:val="14"/>
                <w:szCs w:val="14"/>
                <w:u w:val="single"/>
              </w:rPr>
            </w:pPr>
            <w:r w:rsidRPr="007D6937">
              <w:rPr>
                <w:rFonts w:ascii="Arial Narrow" w:hAnsi="Arial Narrow"/>
                <w:b/>
                <w:sz w:val="14"/>
                <w:szCs w:val="14"/>
              </w:rPr>
              <w:t>TYPE 5</w:t>
            </w:r>
            <w:r>
              <w:rPr>
                <w:rFonts w:ascii="Arial Narrow" w:hAnsi="Arial Narrow"/>
                <w:sz w:val="14"/>
                <w:szCs w:val="14"/>
              </w:rPr>
              <w:t xml:space="preserve"> - I</w:t>
            </w:r>
            <w:r w:rsidRPr="007D6937">
              <w:rPr>
                <w:rFonts w:ascii="Arial Narrow" w:hAnsi="Arial Narrow"/>
                <w:sz w:val="14"/>
                <w:szCs w:val="14"/>
              </w:rPr>
              <w:t>nitial attack with very few resources</w:t>
            </w:r>
          </w:p>
        </w:tc>
        <w:tc>
          <w:tcPr>
            <w:tcW w:w="2160" w:type="dxa"/>
          </w:tcPr>
          <w:p w14:paraId="7F0BC44E" w14:textId="77777777" w:rsidR="0028313E" w:rsidRDefault="0028313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0176EAE9" w14:textId="77777777" w:rsidR="00651982" w:rsidRPr="007D6937" w:rsidRDefault="00651982" w:rsidP="0028313E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7D6937">
              <w:rPr>
                <w:rFonts w:ascii="Arial Narrow" w:hAnsi="Arial Narrow"/>
                <w:b/>
                <w:sz w:val="14"/>
                <w:szCs w:val="14"/>
              </w:rPr>
              <w:t>TYPE 1</w:t>
            </w:r>
          </w:p>
          <w:p w14:paraId="4A1EA8D0" w14:textId="77777777" w:rsidR="00651982" w:rsidRPr="007D6937" w:rsidRDefault="00651982" w:rsidP="0028313E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7D6937">
              <w:rPr>
                <w:rFonts w:ascii="Arial Narrow" w:hAnsi="Arial Narrow"/>
                <w:b/>
                <w:sz w:val="14"/>
                <w:szCs w:val="14"/>
              </w:rPr>
              <w:t>TYPE 2</w:t>
            </w:r>
          </w:p>
          <w:p w14:paraId="153F07F0" w14:textId="77777777" w:rsidR="00651982" w:rsidRPr="007D6937" w:rsidRDefault="00651982" w:rsidP="0028313E">
            <w:pPr>
              <w:rPr>
                <w:rFonts w:ascii="Arial Narrow" w:hAnsi="Arial Narrow"/>
                <w:b/>
                <w:sz w:val="14"/>
                <w:szCs w:val="14"/>
              </w:rPr>
            </w:pPr>
            <w:r w:rsidRPr="007D6937">
              <w:rPr>
                <w:rFonts w:ascii="Arial Narrow" w:hAnsi="Arial Narrow"/>
                <w:b/>
                <w:sz w:val="14"/>
                <w:szCs w:val="14"/>
              </w:rPr>
              <w:t>TYPE 3</w:t>
            </w:r>
          </w:p>
          <w:p w14:paraId="2E202EFF" w14:textId="77777777" w:rsidR="00651982" w:rsidRPr="007D6937" w:rsidRDefault="00651982">
            <w:pPr>
              <w:jc w:val="center"/>
              <w:rPr>
                <w:rFonts w:ascii="Arial Narrow" w:hAnsi="Arial Narrow"/>
                <w:sz w:val="14"/>
                <w:szCs w:val="14"/>
                <w:u w:val="single"/>
              </w:rPr>
            </w:pPr>
          </w:p>
        </w:tc>
        <w:tc>
          <w:tcPr>
            <w:tcW w:w="1800" w:type="dxa"/>
          </w:tcPr>
          <w:p w14:paraId="23B7B7F1" w14:textId="77777777" w:rsidR="0028313E" w:rsidRDefault="0028313E">
            <w:pPr>
              <w:rPr>
                <w:rFonts w:ascii="Arial Narrow" w:hAnsi="Arial Narrow"/>
                <w:b/>
                <w:sz w:val="14"/>
                <w:szCs w:val="14"/>
              </w:rPr>
            </w:pPr>
          </w:p>
          <w:p w14:paraId="5A186115" w14:textId="77777777" w:rsidR="00651982" w:rsidRDefault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A     </w:t>
            </w:r>
            <w:r w:rsidRPr="00651982">
              <w:rPr>
                <w:rFonts w:ascii="Arial Narrow" w:hAnsi="Arial Narrow"/>
                <w:sz w:val="14"/>
                <w:szCs w:val="14"/>
              </w:rPr>
              <w:t>0.10-0.25</w:t>
            </w:r>
          </w:p>
          <w:p w14:paraId="745135DF" w14:textId="77777777" w:rsidR="00651982" w:rsidRDefault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B     </w:t>
            </w:r>
            <w:r w:rsidRPr="00651982">
              <w:rPr>
                <w:rFonts w:ascii="Arial Narrow" w:hAnsi="Arial Narrow"/>
                <w:sz w:val="14"/>
                <w:szCs w:val="14"/>
              </w:rPr>
              <w:t>0.26-9.9</w:t>
            </w:r>
          </w:p>
          <w:p w14:paraId="6A8CA4A5" w14:textId="77777777" w:rsidR="00651982" w:rsidRDefault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C     </w:t>
            </w:r>
            <w:r w:rsidRPr="00651982">
              <w:rPr>
                <w:rFonts w:ascii="Arial Narrow" w:hAnsi="Arial Narrow"/>
                <w:sz w:val="14"/>
                <w:szCs w:val="14"/>
              </w:rPr>
              <w:t>10-99.9</w:t>
            </w:r>
          </w:p>
          <w:p w14:paraId="309538DE" w14:textId="77777777" w:rsidR="00651982" w:rsidRDefault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D     </w:t>
            </w:r>
            <w:r w:rsidRPr="00651982">
              <w:rPr>
                <w:rFonts w:ascii="Arial Narrow" w:hAnsi="Arial Narrow"/>
                <w:sz w:val="14"/>
                <w:szCs w:val="14"/>
              </w:rPr>
              <w:t>100-299</w:t>
            </w:r>
          </w:p>
          <w:p w14:paraId="67B357D7" w14:textId="77777777" w:rsidR="00651982" w:rsidRDefault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E     </w:t>
            </w:r>
            <w:r w:rsidRPr="00651982">
              <w:rPr>
                <w:rFonts w:ascii="Arial Narrow" w:hAnsi="Arial Narrow"/>
                <w:sz w:val="14"/>
                <w:szCs w:val="14"/>
              </w:rPr>
              <w:t>300-999</w:t>
            </w:r>
          </w:p>
          <w:p w14:paraId="663DBFF9" w14:textId="77777777" w:rsidR="00651982" w:rsidRDefault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F     </w:t>
            </w:r>
            <w:r w:rsidRPr="00651982">
              <w:rPr>
                <w:rFonts w:ascii="Arial Narrow" w:hAnsi="Arial Narrow"/>
                <w:sz w:val="14"/>
                <w:szCs w:val="14"/>
              </w:rPr>
              <w:t>1000-4999</w:t>
            </w:r>
          </w:p>
          <w:p w14:paraId="69FAB0BC" w14:textId="77777777" w:rsidR="00651982" w:rsidRPr="007D6937" w:rsidRDefault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G     </w:t>
            </w:r>
            <w:r w:rsidRPr="00651982">
              <w:rPr>
                <w:rFonts w:ascii="Arial Narrow" w:hAnsi="Arial Narrow"/>
                <w:sz w:val="14"/>
                <w:szCs w:val="14"/>
              </w:rPr>
              <w:t>5000+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B111C" w14:textId="77777777" w:rsidR="00651982" w:rsidRDefault="0028313E" w:rsidP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proofErr w:type="gramStart"/>
            <w:r>
              <w:rPr>
                <w:rFonts w:ascii="Arial Narrow" w:hAnsi="Arial Narrow"/>
                <w:b/>
                <w:sz w:val="14"/>
                <w:szCs w:val="14"/>
              </w:rPr>
              <w:t>01  Short</w:t>
            </w:r>
            <w:proofErr w:type="gram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Grass (1 Foot)</w:t>
            </w:r>
          </w:p>
          <w:p w14:paraId="2DAC3FD5" w14:textId="77777777" w:rsidR="0028313E" w:rsidRDefault="0028313E" w:rsidP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proofErr w:type="gramStart"/>
            <w:r>
              <w:rPr>
                <w:rFonts w:ascii="Arial Narrow" w:hAnsi="Arial Narrow"/>
                <w:b/>
                <w:sz w:val="14"/>
                <w:szCs w:val="14"/>
              </w:rPr>
              <w:t>02  Timber</w:t>
            </w:r>
            <w:proofErr w:type="gram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(Grass &amp; Understory)</w:t>
            </w:r>
          </w:p>
          <w:p w14:paraId="44198DFE" w14:textId="77777777" w:rsidR="0028313E" w:rsidRDefault="0028313E" w:rsidP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proofErr w:type="gramStart"/>
            <w:r>
              <w:rPr>
                <w:rFonts w:ascii="Arial Narrow" w:hAnsi="Arial Narrow"/>
                <w:b/>
                <w:sz w:val="14"/>
                <w:szCs w:val="14"/>
              </w:rPr>
              <w:t>03  Tall</w:t>
            </w:r>
            <w:proofErr w:type="gram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Grass (2.5 Feet)</w:t>
            </w:r>
          </w:p>
          <w:p w14:paraId="23692B48" w14:textId="77777777" w:rsidR="0028313E" w:rsidRDefault="0028313E" w:rsidP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proofErr w:type="gramStart"/>
            <w:r>
              <w:rPr>
                <w:rFonts w:ascii="Arial Narrow" w:hAnsi="Arial Narrow"/>
                <w:b/>
                <w:sz w:val="14"/>
                <w:szCs w:val="14"/>
              </w:rPr>
              <w:t>04  Chaparral</w:t>
            </w:r>
            <w:proofErr w:type="gram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(6 Feet)</w:t>
            </w:r>
          </w:p>
          <w:p w14:paraId="14AE331D" w14:textId="77777777" w:rsidR="0028313E" w:rsidRDefault="0028313E" w:rsidP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proofErr w:type="gramStart"/>
            <w:r>
              <w:rPr>
                <w:rFonts w:ascii="Arial Narrow" w:hAnsi="Arial Narrow"/>
                <w:b/>
                <w:sz w:val="14"/>
                <w:szCs w:val="14"/>
              </w:rPr>
              <w:t>05  Brush</w:t>
            </w:r>
            <w:proofErr w:type="gram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(2 Feet)</w:t>
            </w:r>
          </w:p>
          <w:p w14:paraId="79EB9DB9" w14:textId="77777777" w:rsidR="0028313E" w:rsidRDefault="0028313E" w:rsidP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proofErr w:type="gramStart"/>
            <w:r>
              <w:rPr>
                <w:rFonts w:ascii="Arial Narrow" w:hAnsi="Arial Narrow"/>
                <w:b/>
                <w:sz w:val="14"/>
                <w:szCs w:val="14"/>
              </w:rPr>
              <w:t>06  Dormant</w:t>
            </w:r>
            <w:proofErr w:type="gram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 Narrow" w:hAnsi="Arial Narrow"/>
                <w:b/>
                <w:sz w:val="14"/>
                <w:szCs w:val="14"/>
              </w:rPr>
              <w:t>Brush ,</w:t>
            </w:r>
            <w:proofErr w:type="gram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Hardwood Slash</w:t>
            </w:r>
          </w:p>
          <w:p w14:paraId="5F0EB944" w14:textId="77777777" w:rsidR="0028313E" w:rsidRDefault="0028313E" w:rsidP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proofErr w:type="gramStart"/>
            <w:r>
              <w:rPr>
                <w:rFonts w:ascii="Arial Narrow" w:hAnsi="Arial Narrow"/>
                <w:b/>
                <w:sz w:val="14"/>
                <w:szCs w:val="14"/>
              </w:rPr>
              <w:t>07  Southern</w:t>
            </w:r>
            <w:proofErr w:type="gram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Rough</w:t>
            </w:r>
          </w:p>
          <w:p w14:paraId="52E657AB" w14:textId="77777777" w:rsidR="0028313E" w:rsidRDefault="0028313E" w:rsidP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proofErr w:type="gramStart"/>
            <w:r>
              <w:rPr>
                <w:rFonts w:ascii="Arial Narrow" w:hAnsi="Arial Narrow"/>
                <w:b/>
                <w:sz w:val="14"/>
                <w:szCs w:val="14"/>
              </w:rPr>
              <w:t>08  Closed</w:t>
            </w:r>
            <w:proofErr w:type="gram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Timber Litter</w:t>
            </w:r>
          </w:p>
          <w:p w14:paraId="69BE1F86" w14:textId="77777777" w:rsidR="0028313E" w:rsidRDefault="0028313E" w:rsidP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proofErr w:type="gramStart"/>
            <w:r>
              <w:rPr>
                <w:rFonts w:ascii="Arial Narrow" w:hAnsi="Arial Narrow"/>
                <w:b/>
                <w:sz w:val="14"/>
                <w:szCs w:val="14"/>
              </w:rPr>
              <w:t>09  Hardwood</w:t>
            </w:r>
            <w:proofErr w:type="gram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Litter</w:t>
            </w:r>
          </w:p>
          <w:p w14:paraId="3DCC40CE" w14:textId="77777777" w:rsidR="0028313E" w:rsidRDefault="0028313E" w:rsidP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proofErr w:type="gramStart"/>
            <w:r>
              <w:rPr>
                <w:rFonts w:ascii="Arial Narrow" w:hAnsi="Arial Narrow"/>
                <w:b/>
                <w:sz w:val="14"/>
                <w:szCs w:val="14"/>
              </w:rPr>
              <w:t>10  Timber</w:t>
            </w:r>
            <w:proofErr w:type="gram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(Litter &amp; Understory)</w:t>
            </w:r>
          </w:p>
          <w:p w14:paraId="5FDEF29B" w14:textId="77777777" w:rsidR="0028313E" w:rsidRDefault="0028313E" w:rsidP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proofErr w:type="gramStart"/>
            <w:r>
              <w:rPr>
                <w:rFonts w:ascii="Arial Narrow" w:hAnsi="Arial Narrow"/>
                <w:b/>
                <w:sz w:val="14"/>
                <w:szCs w:val="14"/>
              </w:rPr>
              <w:t>11  Light</w:t>
            </w:r>
            <w:proofErr w:type="gram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Logging Slash</w:t>
            </w:r>
          </w:p>
          <w:p w14:paraId="070E0100" w14:textId="77777777" w:rsidR="0028313E" w:rsidRDefault="0028313E" w:rsidP="00651982">
            <w:pPr>
              <w:rPr>
                <w:rFonts w:ascii="Arial Narrow" w:hAnsi="Arial Narrow"/>
                <w:b/>
                <w:sz w:val="14"/>
                <w:szCs w:val="14"/>
              </w:rPr>
            </w:pPr>
            <w:proofErr w:type="gramStart"/>
            <w:r>
              <w:rPr>
                <w:rFonts w:ascii="Arial Narrow" w:hAnsi="Arial Narrow"/>
                <w:b/>
                <w:sz w:val="14"/>
                <w:szCs w:val="14"/>
              </w:rPr>
              <w:t>12  Medium</w:t>
            </w:r>
            <w:proofErr w:type="gram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Logging Slash</w:t>
            </w:r>
          </w:p>
          <w:p w14:paraId="3F490490" w14:textId="77777777" w:rsidR="0028313E" w:rsidRPr="007D6937" w:rsidRDefault="0028313E" w:rsidP="00651982">
            <w:pPr>
              <w:rPr>
                <w:rFonts w:ascii="Arial Narrow" w:hAnsi="Arial Narrow"/>
                <w:sz w:val="14"/>
                <w:szCs w:val="14"/>
                <w:u w:val="single"/>
              </w:rPr>
            </w:pPr>
            <w:proofErr w:type="gramStart"/>
            <w:r>
              <w:rPr>
                <w:rFonts w:ascii="Arial Narrow" w:hAnsi="Arial Narrow"/>
                <w:b/>
                <w:sz w:val="14"/>
                <w:szCs w:val="14"/>
              </w:rPr>
              <w:t>13  Heavy</w:t>
            </w:r>
            <w:proofErr w:type="gramEnd"/>
            <w:r>
              <w:rPr>
                <w:rFonts w:ascii="Arial Narrow" w:hAnsi="Arial Narrow"/>
                <w:b/>
                <w:sz w:val="14"/>
                <w:szCs w:val="14"/>
              </w:rPr>
              <w:t xml:space="preserve"> Logging Slash</w:t>
            </w:r>
          </w:p>
        </w:tc>
      </w:tr>
    </w:tbl>
    <w:p w14:paraId="26A6CA0D" w14:textId="77777777" w:rsidR="00CE2671" w:rsidRPr="007D6937" w:rsidRDefault="00CE2671">
      <w:pPr>
        <w:pStyle w:val="Footer"/>
        <w:tabs>
          <w:tab w:val="clear" w:pos="4320"/>
          <w:tab w:val="clear" w:pos="8640"/>
        </w:tabs>
        <w:rPr>
          <w:sz w:val="6"/>
          <w:szCs w:val="6"/>
        </w:rPr>
      </w:pPr>
    </w:p>
    <w:tbl>
      <w:tblPr>
        <w:tblpPr w:leftFromText="180" w:rightFromText="180" w:vertAnchor="text" w:horzAnchor="margin" w:tblpX="288" w:tblpY="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230"/>
        <w:gridCol w:w="810"/>
        <w:gridCol w:w="1620"/>
      </w:tblGrid>
      <w:tr w:rsidR="00B343B3" w:rsidRPr="00BA12DF" w14:paraId="4C897561" w14:textId="77777777" w:rsidTr="003E42E3">
        <w:trPr>
          <w:trHeight w:val="243"/>
        </w:trPr>
        <w:tc>
          <w:tcPr>
            <w:tcW w:w="2340" w:type="dxa"/>
            <w:vAlign w:val="center"/>
          </w:tcPr>
          <w:p w14:paraId="67A20DE4" w14:textId="77777777" w:rsidR="00B343B3" w:rsidRPr="007D6937" w:rsidRDefault="00B343B3" w:rsidP="007D6937">
            <w:pPr>
              <w:pStyle w:val="Heading8"/>
              <w:jc w:val="right"/>
              <w:rPr>
                <w:sz w:val="18"/>
                <w:szCs w:val="18"/>
              </w:rPr>
            </w:pPr>
            <w:r w:rsidRPr="007D6937">
              <w:rPr>
                <w:sz w:val="18"/>
                <w:szCs w:val="18"/>
              </w:rPr>
              <w:t>EMPLOYEE SIGNATURE</w:t>
            </w:r>
          </w:p>
        </w:tc>
        <w:tc>
          <w:tcPr>
            <w:tcW w:w="4230" w:type="dxa"/>
            <w:vAlign w:val="center"/>
          </w:tcPr>
          <w:p w14:paraId="4EFBD45F" w14:textId="68BFF1ED" w:rsidR="00B343B3" w:rsidRPr="006C396E" w:rsidRDefault="00B343B3" w:rsidP="007D6937">
            <w:pPr>
              <w:pStyle w:val="Heading9"/>
              <w:rPr>
                <w:rFonts w:ascii="Segoe Script" w:hAnsi="Segoe Script"/>
                <w:color w:val="00008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E0F139C" w14:textId="77777777" w:rsidR="00B343B3" w:rsidRPr="007D6937" w:rsidRDefault="00B343B3" w:rsidP="007D6937">
            <w:pPr>
              <w:pStyle w:val="Heading8"/>
              <w:jc w:val="right"/>
              <w:rPr>
                <w:sz w:val="18"/>
                <w:szCs w:val="18"/>
              </w:rPr>
            </w:pPr>
            <w:r w:rsidRPr="007D6937">
              <w:rPr>
                <w:sz w:val="18"/>
                <w:szCs w:val="18"/>
              </w:rPr>
              <w:t>DATE</w:t>
            </w:r>
          </w:p>
        </w:tc>
        <w:tc>
          <w:tcPr>
            <w:tcW w:w="1620" w:type="dxa"/>
            <w:vAlign w:val="center"/>
          </w:tcPr>
          <w:p w14:paraId="13700C02" w14:textId="251C197F" w:rsidR="00B343B3" w:rsidRPr="006C396E" w:rsidRDefault="00B343B3" w:rsidP="006C396E">
            <w:pPr>
              <w:jc w:val="center"/>
              <w:rPr>
                <w:rFonts w:asciiTheme="minorHAnsi" w:hAnsiTheme="minorHAnsi" w:cstheme="minorHAnsi"/>
                <w:caps/>
                <w:color w:val="000080"/>
                <w:sz w:val="22"/>
                <w:szCs w:val="22"/>
              </w:rPr>
            </w:pPr>
          </w:p>
        </w:tc>
      </w:tr>
      <w:tr w:rsidR="00B343B3" w:rsidRPr="00BA12DF" w14:paraId="7DCC51B5" w14:textId="77777777" w:rsidTr="00651982">
        <w:trPr>
          <w:trHeight w:val="288"/>
        </w:trPr>
        <w:tc>
          <w:tcPr>
            <w:tcW w:w="2340" w:type="dxa"/>
            <w:vAlign w:val="center"/>
          </w:tcPr>
          <w:p w14:paraId="5068DD1C" w14:textId="77777777" w:rsidR="00B343B3" w:rsidRPr="007D6937" w:rsidRDefault="00B343B3" w:rsidP="007D693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D6937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4230" w:type="dxa"/>
            <w:vAlign w:val="center"/>
          </w:tcPr>
          <w:p w14:paraId="61F750F7" w14:textId="77777777" w:rsidR="00B343B3" w:rsidRPr="007D6937" w:rsidRDefault="00B343B3" w:rsidP="007D6937">
            <w:pPr>
              <w:jc w:val="center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67E9ECBE" w14:textId="77777777" w:rsidR="00B343B3" w:rsidRPr="007D6937" w:rsidRDefault="00B343B3" w:rsidP="007D6937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D6937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620" w:type="dxa"/>
            <w:vAlign w:val="center"/>
          </w:tcPr>
          <w:p w14:paraId="142C2D23" w14:textId="77777777" w:rsidR="00B343B3" w:rsidRPr="007D6937" w:rsidRDefault="00B343B3" w:rsidP="007D6937">
            <w:pPr>
              <w:rPr>
                <w:rFonts w:ascii="Arial" w:hAnsi="Arial" w:cs="Arial"/>
                <w:b/>
                <w:caps/>
                <w:color w:val="000080"/>
                <w:sz w:val="18"/>
                <w:szCs w:val="18"/>
              </w:rPr>
            </w:pPr>
          </w:p>
        </w:tc>
      </w:tr>
    </w:tbl>
    <w:p w14:paraId="22677D39" w14:textId="77777777" w:rsidR="00B71927" w:rsidRPr="003E42E3" w:rsidRDefault="00F40D29" w:rsidP="00F40D29">
      <w:pPr>
        <w:jc w:val="center"/>
        <w:rPr>
          <w:rFonts w:asciiTheme="minorHAnsi" w:hAnsiTheme="minorHAnsi" w:cstheme="minorHAnsi"/>
          <w:b/>
          <w:color w:val="FF0000"/>
        </w:rPr>
      </w:pPr>
      <w:r w:rsidRPr="003E42E3">
        <w:rPr>
          <w:rFonts w:asciiTheme="minorHAnsi" w:hAnsiTheme="minorHAnsi" w:cstheme="minorHAnsi"/>
          <w:b/>
          <w:color w:val="FF0000"/>
        </w:rPr>
        <w:t>Employee &amp; Supervisor MUST sign before it is entered in for currency experience in IQCS.</w:t>
      </w:r>
    </w:p>
    <w:sectPr w:rsidR="00B71927" w:rsidRPr="003E42E3" w:rsidSect="003E42E3">
      <w:footerReference w:type="even" r:id="rId7"/>
      <w:footerReference w:type="default" r:id="rId8"/>
      <w:footnotePr>
        <w:numRestart w:val="eachSect"/>
      </w:footnotePr>
      <w:endnotePr>
        <w:numFmt w:val="decimal"/>
      </w:endnotePr>
      <w:type w:val="continuous"/>
      <w:pgSz w:w="12240" w:h="15840" w:code="1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54D6" w14:textId="77777777" w:rsidR="00C715DD" w:rsidRDefault="00C715DD">
      <w:r>
        <w:separator/>
      </w:r>
    </w:p>
  </w:endnote>
  <w:endnote w:type="continuationSeparator" w:id="0">
    <w:p w14:paraId="40A73ECE" w14:textId="77777777" w:rsidR="00C715DD" w:rsidRDefault="00C7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A22" w14:textId="77777777" w:rsidR="00C715DD" w:rsidRDefault="00183D22">
    <w:pPr>
      <w:pStyle w:val="Footer"/>
      <w:framePr w:w="576" w:wrap="around" w:vAnchor="page" w:hAnchor="page" w:x="10945" w:y="15121"/>
      <w:jc w:val="right"/>
      <w:rPr>
        <w:rStyle w:val="PageNumber"/>
      </w:rPr>
    </w:pPr>
    <w:r>
      <w:rPr>
        <w:rStyle w:val="PageNumber"/>
      </w:rPr>
      <w:fldChar w:fldCharType="begin"/>
    </w:r>
    <w:r w:rsidR="00C715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63DD8E" w14:textId="77777777" w:rsidR="00C715DD" w:rsidRDefault="00C71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67DD" w14:textId="77777777" w:rsidR="00C715DD" w:rsidRDefault="00C715DD">
    <w:pPr>
      <w:pStyle w:val="Footer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BFE8" w14:textId="77777777" w:rsidR="00C715DD" w:rsidRDefault="00C715DD">
      <w:r>
        <w:separator/>
      </w:r>
    </w:p>
  </w:footnote>
  <w:footnote w:type="continuationSeparator" w:id="0">
    <w:p w14:paraId="4BEE03B2" w14:textId="77777777" w:rsidR="00C715DD" w:rsidRDefault="00C7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F549B"/>
    <w:multiLevelType w:val="multilevel"/>
    <w:tmpl w:val="FFCCD1D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746649B2"/>
    <w:multiLevelType w:val="multilevel"/>
    <w:tmpl w:val="F494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61DD6"/>
    <w:multiLevelType w:val="hybridMultilevel"/>
    <w:tmpl w:val="5748B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631052">
    <w:abstractNumId w:val="0"/>
  </w:num>
  <w:num w:numId="2" w16cid:durableId="968247758">
    <w:abstractNumId w:val="1"/>
  </w:num>
  <w:num w:numId="3" w16cid:durableId="2002266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27"/>
    <w:rsid w:val="0002375D"/>
    <w:rsid w:val="00037621"/>
    <w:rsid w:val="00055614"/>
    <w:rsid w:val="000851C2"/>
    <w:rsid w:val="0009487A"/>
    <w:rsid w:val="001076C3"/>
    <w:rsid w:val="001158EB"/>
    <w:rsid w:val="00120FA2"/>
    <w:rsid w:val="00126240"/>
    <w:rsid w:val="00183D22"/>
    <w:rsid w:val="00194DB7"/>
    <w:rsid w:val="001D5F15"/>
    <w:rsid w:val="001E02C2"/>
    <w:rsid w:val="001E2F2A"/>
    <w:rsid w:val="001F3903"/>
    <w:rsid w:val="00220FDA"/>
    <w:rsid w:val="002614AC"/>
    <w:rsid w:val="0028313E"/>
    <w:rsid w:val="00287682"/>
    <w:rsid w:val="002947CB"/>
    <w:rsid w:val="002B5870"/>
    <w:rsid w:val="002C2A15"/>
    <w:rsid w:val="002C5AF4"/>
    <w:rsid w:val="002E0C52"/>
    <w:rsid w:val="002F7781"/>
    <w:rsid w:val="003122AB"/>
    <w:rsid w:val="00354FC3"/>
    <w:rsid w:val="003570CF"/>
    <w:rsid w:val="0036126B"/>
    <w:rsid w:val="003732E3"/>
    <w:rsid w:val="00381246"/>
    <w:rsid w:val="00382279"/>
    <w:rsid w:val="003A5180"/>
    <w:rsid w:val="003D7AFA"/>
    <w:rsid w:val="003E42E3"/>
    <w:rsid w:val="003F0292"/>
    <w:rsid w:val="003F208D"/>
    <w:rsid w:val="00413EE7"/>
    <w:rsid w:val="00414423"/>
    <w:rsid w:val="004524A0"/>
    <w:rsid w:val="00466D22"/>
    <w:rsid w:val="00495BE3"/>
    <w:rsid w:val="00495E78"/>
    <w:rsid w:val="00497C57"/>
    <w:rsid w:val="004A5103"/>
    <w:rsid w:val="004B6094"/>
    <w:rsid w:val="005605B0"/>
    <w:rsid w:val="00560D47"/>
    <w:rsid w:val="00567A9D"/>
    <w:rsid w:val="00570DB5"/>
    <w:rsid w:val="00571B89"/>
    <w:rsid w:val="005A4852"/>
    <w:rsid w:val="005B039F"/>
    <w:rsid w:val="006031D5"/>
    <w:rsid w:val="00617574"/>
    <w:rsid w:val="0062420D"/>
    <w:rsid w:val="00651982"/>
    <w:rsid w:val="006752E9"/>
    <w:rsid w:val="006867B4"/>
    <w:rsid w:val="006A2614"/>
    <w:rsid w:val="006B0A62"/>
    <w:rsid w:val="006B68A4"/>
    <w:rsid w:val="006C396E"/>
    <w:rsid w:val="00717456"/>
    <w:rsid w:val="00743A98"/>
    <w:rsid w:val="007B1230"/>
    <w:rsid w:val="007D6937"/>
    <w:rsid w:val="007F3B8D"/>
    <w:rsid w:val="00834DB2"/>
    <w:rsid w:val="00865CE4"/>
    <w:rsid w:val="00884295"/>
    <w:rsid w:val="008A41B3"/>
    <w:rsid w:val="00901B90"/>
    <w:rsid w:val="00911793"/>
    <w:rsid w:val="00915439"/>
    <w:rsid w:val="00947F32"/>
    <w:rsid w:val="00992DA5"/>
    <w:rsid w:val="009D0A72"/>
    <w:rsid w:val="009F5BDB"/>
    <w:rsid w:val="00A233EB"/>
    <w:rsid w:val="00A25895"/>
    <w:rsid w:val="00A4667B"/>
    <w:rsid w:val="00A962EB"/>
    <w:rsid w:val="00B025DD"/>
    <w:rsid w:val="00B343B3"/>
    <w:rsid w:val="00B3547E"/>
    <w:rsid w:val="00B71927"/>
    <w:rsid w:val="00BA12DF"/>
    <w:rsid w:val="00BF750E"/>
    <w:rsid w:val="00C0320F"/>
    <w:rsid w:val="00C1057E"/>
    <w:rsid w:val="00C715DD"/>
    <w:rsid w:val="00CE2671"/>
    <w:rsid w:val="00D3545B"/>
    <w:rsid w:val="00D46CCC"/>
    <w:rsid w:val="00D569CD"/>
    <w:rsid w:val="00D65BB4"/>
    <w:rsid w:val="00D843D6"/>
    <w:rsid w:val="00DA3258"/>
    <w:rsid w:val="00DD019F"/>
    <w:rsid w:val="00E3789E"/>
    <w:rsid w:val="00E722D9"/>
    <w:rsid w:val="00E74F6E"/>
    <w:rsid w:val="00EE36B2"/>
    <w:rsid w:val="00F03AC9"/>
    <w:rsid w:val="00F03C16"/>
    <w:rsid w:val="00F24802"/>
    <w:rsid w:val="00F24A43"/>
    <w:rsid w:val="00F302C6"/>
    <w:rsid w:val="00F40D29"/>
    <w:rsid w:val="00F41747"/>
    <w:rsid w:val="00F54D21"/>
    <w:rsid w:val="00F60762"/>
    <w:rsid w:val="00F73D1A"/>
    <w:rsid w:val="00F7425E"/>
    <w:rsid w:val="00F9541B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5153773"/>
  <w15:docId w15:val="{8A0C7FA1-758C-4A41-9253-7E58F1A0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58EB"/>
    <w:pPr>
      <w:widowControl w:val="0"/>
      <w:autoSpaceDE w:val="0"/>
      <w:autoSpaceDN w:val="0"/>
      <w:adjustRightInd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rsid w:val="001158EB"/>
    <w:pPr>
      <w:keepNext/>
      <w:jc w:val="center"/>
      <w:outlineLvl w:val="0"/>
    </w:pPr>
    <w:rPr>
      <w:rFonts w:ascii="Arial" w:hAnsi="Arial"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1158EB"/>
    <w:pPr>
      <w:keepNext/>
      <w:jc w:val="center"/>
      <w:outlineLvl w:val="1"/>
    </w:pPr>
    <w:rPr>
      <w:rFonts w:ascii="Arial" w:hAnsi="Arial" w:cs="Arial"/>
      <w:b/>
      <w:bCs/>
      <w:i/>
      <w:iCs/>
      <w:sz w:val="24"/>
      <w:szCs w:val="50"/>
    </w:rPr>
  </w:style>
  <w:style w:type="paragraph" w:styleId="Heading3">
    <w:name w:val="heading 3"/>
    <w:basedOn w:val="Normal"/>
    <w:next w:val="Normal"/>
    <w:qFormat/>
    <w:rsid w:val="001158EB"/>
    <w:pPr>
      <w:keepNext/>
      <w:outlineLvl w:val="2"/>
    </w:pPr>
    <w:rPr>
      <w:rFonts w:ascii="Comic Sans MS" w:hAnsi="Comic Sans MS"/>
      <w:b/>
      <w:bCs/>
      <w:i/>
      <w:iCs/>
      <w:sz w:val="28"/>
    </w:rPr>
  </w:style>
  <w:style w:type="paragraph" w:styleId="Heading4">
    <w:name w:val="heading 4"/>
    <w:basedOn w:val="Normal"/>
    <w:next w:val="Normal"/>
    <w:qFormat/>
    <w:rsid w:val="001158EB"/>
    <w:pPr>
      <w:keepNext/>
      <w:jc w:val="center"/>
      <w:outlineLvl w:val="3"/>
    </w:pPr>
    <w:rPr>
      <w:rFonts w:ascii="Comic Sans MS" w:hAnsi="Comic Sans MS" w:cs="Arial"/>
      <w:sz w:val="24"/>
    </w:rPr>
  </w:style>
  <w:style w:type="paragraph" w:styleId="Heading5">
    <w:name w:val="heading 5"/>
    <w:basedOn w:val="Normal"/>
    <w:next w:val="Normal"/>
    <w:qFormat/>
    <w:rsid w:val="001158EB"/>
    <w:pPr>
      <w:keepNext/>
      <w:jc w:val="center"/>
      <w:outlineLvl w:val="4"/>
    </w:pPr>
    <w:rPr>
      <w:rFonts w:ascii="Comic Sans MS" w:hAnsi="Comic Sans MS"/>
      <w:b/>
      <w:bCs/>
      <w:sz w:val="24"/>
      <w:szCs w:val="27"/>
    </w:rPr>
  </w:style>
  <w:style w:type="paragraph" w:styleId="Heading6">
    <w:name w:val="heading 6"/>
    <w:basedOn w:val="Normal"/>
    <w:next w:val="Normal"/>
    <w:qFormat/>
    <w:rsid w:val="001158EB"/>
    <w:pPr>
      <w:keepNext/>
      <w:jc w:val="center"/>
      <w:outlineLvl w:val="5"/>
    </w:pPr>
    <w:rPr>
      <w:rFonts w:ascii="Comic Sans MS" w:hAnsi="Comic Sans MS"/>
      <w:b/>
      <w:bCs/>
      <w:i/>
      <w:iCs/>
      <w:sz w:val="36"/>
    </w:rPr>
  </w:style>
  <w:style w:type="paragraph" w:styleId="Heading7">
    <w:name w:val="heading 7"/>
    <w:basedOn w:val="Normal"/>
    <w:next w:val="Normal"/>
    <w:qFormat/>
    <w:rsid w:val="001158EB"/>
    <w:pPr>
      <w:keepNext/>
      <w:outlineLvl w:val="6"/>
    </w:pPr>
    <w:rPr>
      <w:rFonts w:ascii="Comic Sans MS" w:hAnsi="Comic Sans MS"/>
      <w:b/>
      <w:bCs/>
      <w:i/>
      <w:iCs/>
      <w:sz w:val="36"/>
    </w:rPr>
  </w:style>
  <w:style w:type="paragraph" w:styleId="Heading8">
    <w:name w:val="heading 8"/>
    <w:basedOn w:val="Normal"/>
    <w:next w:val="Normal"/>
    <w:qFormat/>
    <w:rsid w:val="001158EB"/>
    <w:pPr>
      <w:keepNext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rsid w:val="001158EB"/>
    <w:pPr>
      <w:keepNext/>
      <w:jc w:val="center"/>
      <w:outlineLvl w:val="8"/>
    </w:pPr>
    <w:rPr>
      <w:rFonts w:ascii="Script MT Bold" w:hAnsi="Script MT Bold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158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58EB"/>
  </w:style>
  <w:style w:type="paragraph" w:styleId="BodyText">
    <w:name w:val="Body Text"/>
    <w:basedOn w:val="Normal"/>
    <w:rsid w:val="001158EB"/>
    <w:rPr>
      <w:rFonts w:ascii="Arial" w:hAnsi="Arial" w:cs="Arial"/>
      <w:b/>
      <w:bCs/>
    </w:rPr>
  </w:style>
  <w:style w:type="paragraph" w:styleId="BodyText2">
    <w:name w:val="Body Text 2"/>
    <w:basedOn w:val="Normal"/>
    <w:rsid w:val="001158EB"/>
    <w:rPr>
      <w:rFonts w:ascii="Arial" w:hAnsi="Arial" w:cs="Arial"/>
      <w:b/>
      <w:bCs/>
      <w:i/>
      <w:iCs/>
      <w:sz w:val="24"/>
      <w:szCs w:val="30"/>
    </w:rPr>
  </w:style>
  <w:style w:type="paragraph" w:styleId="BodyText3">
    <w:name w:val="Body Text 3"/>
    <w:basedOn w:val="Normal"/>
    <w:rsid w:val="001158EB"/>
    <w:rPr>
      <w:rFonts w:ascii="Arial" w:hAnsi="Arial" w:cs="Arial"/>
      <w:sz w:val="16"/>
      <w:szCs w:val="16"/>
    </w:rPr>
  </w:style>
  <w:style w:type="paragraph" w:styleId="Header">
    <w:name w:val="header"/>
    <w:basedOn w:val="Normal"/>
    <w:rsid w:val="001158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E26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E78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1373</Characters>
  <Application>Microsoft Office Word</Application>
  <DocSecurity>0</DocSecurity>
  <Lines>342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EZ</vt:lpstr>
    </vt:vector>
  </TitlesOfParts>
  <Company>BIA - Wildland Fire Management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</dc:title>
  <dc:creator>Dave Koch</dc:creator>
  <cp:lastModifiedBy>Noffz, Tylor R</cp:lastModifiedBy>
  <cp:revision>2</cp:revision>
  <cp:lastPrinted>2023-10-11T21:06:00Z</cp:lastPrinted>
  <dcterms:created xsi:type="dcterms:W3CDTF">2026-02-23T19:36:00Z</dcterms:created>
  <dcterms:modified xsi:type="dcterms:W3CDTF">2026-02-23T19:36:00Z</dcterms:modified>
</cp:coreProperties>
</file>