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AD" w:rsidRDefault="000B49AD">
      <w:bookmarkStart w:id="0" w:name="_GoBack"/>
      <w:bookmarkEnd w:id="0"/>
    </w:p>
    <w:p w:rsidR="0074241A" w:rsidRPr="00182373" w:rsidRDefault="00EF1FFF" w:rsidP="0064035D">
      <w:pPr>
        <w:jc w:val="center"/>
        <w:rPr>
          <w:b/>
          <w:sz w:val="48"/>
          <w:szCs w:val="48"/>
          <w:u w:val="single"/>
        </w:rPr>
      </w:pPr>
      <w:r w:rsidRPr="00182373">
        <w:rPr>
          <w:b/>
          <w:sz w:val="48"/>
          <w:szCs w:val="48"/>
          <w:u w:val="single"/>
        </w:rPr>
        <w:t xml:space="preserve">2013 </w:t>
      </w:r>
      <w:r w:rsidR="0064035D" w:rsidRPr="00182373">
        <w:rPr>
          <w:b/>
          <w:sz w:val="48"/>
          <w:szCs w:val="48"/>
          <w:u w:val="single"/>
        </w:rPr>
        <w:t xml:space="preserve">Rawlins </w:t>
      </w:r>
      <w:r w:rsidR="006C2258" w:rsidRPr="00182373">
        <w:rPr>
          <w:b/>
          <w:sz w:val="48"/>
          <w:szCs w:val="48"/>
          <w:u w:val="single"/>
        </w:rPr>
        <w:t>SEAT Base Operating</w:t>
      </w:r>
      <w:r w:rsidR="00192D43" w:rsidRPr="00182373">
        <w:rPr>
          <w:b/>
          <w:sz w:val="48"/>
          <w:szCs w:val="48"/>
          <w:u w:val="single"/>
        </w:rPr>
        <w:t xml:space="preserve"> Plan</w:t>
      </w:r>
    </w:p>
    <w:p w:rsidR="00EE5E15" w:rsidRDefault="00EE5E15" w:rsidP="0064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1300 N. Airport Road</w:t>
      </w:r>
    </w:p>
    <w:p w:rsidR="00EE5E15" w:rsidRDefault="00EE5E15" w:rsidP="0064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Rawlins, WY 82301</w:t>
      </w:r>
    </w:p>
    <w:p w:rsidR="00F30536" w:rsidRDefault="00F30536" w:rsidP="0064035D">
      <w:pPr>
        <w:jc w:val="center"/>
        <w:rPr>
          <w:b/>
          <w:sz w:val="28"/>
          <w:szCs w:val="28"/>
        </w:rPr>
      </w:pPr>
    </w:p>
    <w:p w:rsidR="00F30536" w:rsidRPr="00EE5E15" w:rsidRDefault="00F30536" w:rsidP="0064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Desert District WY BLM</w:t>
      </w:r>
    </w:p>
    <w:p w:rsidR="00192D43" w:rsidRDefault="00192D43">
      <w:pPr>
        <w:rPr>
          <w:b/>
          <w:sz w:val="52"/>
          <w:szCs w:val="52"/>
        </w:rPr>
      </w:pPr>
    </w:p>
    <w:p w:rsidR="00192D43" w:rsidRDefault="0064035D" w:rsidP="0064035D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5943600" cy="4457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SEAT d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35D" w:rsidRDefault="0064035D">
      <w:pPr>
        <w:rPr>
          <w:b/>
        </w:rPr>
      </w:pPr>
      <w:r>
        <w:rPr>
          <w:b/>
        </w:rPr>
        <w:t>Ferris Mountain Fire</w:t>
      </w:r>
      <w:r w:rsidR="000132B8">
        <w:rPr>
          <w:b/>
        </w:rPr>
        <w:t xml:space="preserve"> </w:t>
      </w:r>
      <w:r>
        <w:rPr>
          <w:b/>
        </w:rPr>
        <w:t>2012</w:t>
      </w:r>
    </w:p>
    <w:p w:rsidR="0064035D" w:rsidRDefault="0064035D">
      <w:pPr>
        <w:rPr>
          <w:b/>
        </w:rPr>
      </w:pPr>
    </w:p>
    <w:p w:rsidR="0064035D" w:rsidRDefault="0064035D">
      <w:pPr>
        <w:rPr>
          <w:b/>
        </w:rPr>
      </w:pPr>
    </w:p>
    <w:p w:rsidR="0064035D" w:rsidRPr="0064035D" w:rsidRDefault="0064035D" w:rsidP="00EE5E15">
      <w:pPr>
        <w:jc w:val="center"/>
        <w:rPr>
          <w:b/>
        </w:rPr>
      </w:pPr>
      <w:r>
        <w:rPr>
          <w:b/>
        </w:rPr>
        <w:t xml:space="preserve">  </w:t>
      </w:r>
    </w:p>
    <w:p w:rsidR="00192D43" w:rsidRDefault="00192D43">
      <w:pPr>
        <w:rPr>
          <w:b/>
          <w:sz w:val="36"/>
          <w:szCs w:val="36"/>
        </w:rPr>
      </w:pPr>
    </w:p>
    <w:p w:rsidR="00192D43" w:rsidRDefault="00192D43">
      <w:pPr>
        <w:rPr>
          <w:b/>
          <w:sz w:val="36"/>
          <w:szCs w:val="36"/>
        </w:rPr>
      </w:pPr>
    </w:p>
    <w:p w:rsidR="00192D43" w:rsidRDefault="00192D43">
      <w:pPr>
        <w:rPr>
          <w:b/>
          <w:sz w:val="36"/>
          <w:szCs w:val="36"/>
        </w:rPr>
      </w:pPr>
    </w:p>
    <w:p w:rsidR="00192D43" w:rsidRDefault="00192D43">
      <w:pPr>
        <w:rPr>
          <w:b/>
          <w:sz w:val="36"/>
          <w:szCs w:val="36"/>
        </w:rPr>
      </w:pPr>
    </w:p>
    <w:p w:rsidR="00192D43" w:rsidRDefault="00192D43">
      <w:pPr>
        <w:rPr>
          <w:b/>
          <w:sz w:val="36"/>
          <w:szCs w:val="36"/>
        </w:rPr>
      </w:pPr>
    </w:p>
    <w:p w:rsidR="00192D43" w:rsidRDefault="00192D43">
      <w:pPr>
        <w:rPr>
          <w:b/>
          <w:sz w:val="36"/>
          <w:szCs w:val="36"/>
        </w:rPr>
      </w:pPr>
    </w:p>
    <w:p w:rsidR="0064035D" w:rsidRDefault="0064035D">
      <w:pPr>
        <w:rPr>
          <w:b/>
          <w:sz w:val="36"/>
          <w:szCs w:val="36"/>
        </w:rPr>
      </w:pPr>
    </w:p>
    <w:p w:rsidR="00742A1A" w:rsidRDefault="00742A1A">
      <w:pPr>
        <w:rPr>
          <w:b/>
          <w:sz w:val="36"/>
          <w:szCs w:val="36"/>
        </w:rPr>
      </w:pPr>
    </w:p>
    <w:p w:rsidR="00EE5E15" w:rsidRPr="0058083D" w:rsidRDefault="00EE5E15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1466"/>
        <w:gridCol w:w="1466"/>
        <w:gridCol w:w="3784"/>
      </w:tblGrid>
      <w:tr w:rsidR="00840DBD" w:rsidRPr="00EC5191" w:rsidTr="00EC5191">
        <w:trPr>
          <w:trHeight w:hRule="exact" w:val="252"/>
        </w:trPr>
        <w:tc>
          <w:tcPr>
            <w:tcW w:w="9648" w:type="dxa"/>
            <w:gridSpan w:val="4"/>
            <w:shd w:val="clear" w:color="auto" w:fill="E6E6E6"/>
          </w:tcPr>
          <w:p w:rsidR="00840DBD" w:rsidRPr="00EC5191" w:rsidRDefault="00491EF8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t>GENERAL AIRPORT INFORMATION</w:t>
            </w:r>
          </w:p>
        </w:tc>
      </w:tr>
      <w:tr w:rsidR="007A50E8" w:rsidTr="00EC5191">
        <w:trPr>
          <w:trHeight w:hRule="exact" w:val="230"/>
        </w:trPr>
        <w:tc>
          <w:tcPr>
            <w:tcW w:w="2932" w:type="dxa"/>
            <w:vMerge w:val="restart"/>
          </w:tcPr>
          <w:p w:rsidR="007A50E8" w:rsidRPr="00EC5191" w:rsidRDefault="007A50E8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Airport Name:</w:t>
            </w:r>
          </w:p>
          <w:p w:rsidR="007A50E8" w:rsidRPr="00E1457F" w:rsidRDefault="00D61B50">
            <w:pPr>
              <w:rPr>
                <w:sz w:val="20"/>
                <w:szCs w:val="20"/>
              </w:rPr>
            </w:pPr>
            <w:r w:rsidRPr="00E1457F">
              <w:rPr>
                <w:sz w:val="20"/>
                <w:szCs w:val="20"/>
              </w:rPr>
              <w:t>Rawlins Municipal Airport</w:t>
            </w:r>
          </w:p>
          <w:p w:rsidR="007A50E8" w:rsidRPr="00EC5191" w:rsidRDefault="007A50E8">
            <w:pPr>
              <w:rPr>
                <w:b/>
                <w:sz w:val="20"/>
                <w:szCs w:val="20"/>
              </w:rPr>
            </w:pPr>
          </w:p>
          <w:p w:rsidR="007A50E8" w:rsidRPr="00EC5191" w:rsidRDefault="007A50E8">
            <w:pPr>
              <w:rPr>
                <w:b/>
                <w:sz w:val="20"/>
                <w:szCs w:val="20"/>
              </w:rPr>
            </w:pPr>
          </w:p>
          <w:p w:rsidR="007A50E8" w:rsidRPr="00EC5191" w:rsidRDefault="007A50E8">
            <w:pPr>
              <w:rPr>
                <w:b/>
                <w:sz w:val="20"/>
                <w:szCs w:val="20"/>
              </w:rPr>
            </w:pPr>
          </w:p>
          <w:p w:rsidR="007A50E8" w:rsidRPr="00EC5191" w:rsidRDefault="007A50E8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vMerge w:val="restart"/>
          </w:tcPr>
          <w:p w:rsidR="007A50E8" w:rsidRPr="00EC5191" w:rsidRDefault="007A50E8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FAA Identifier:</w:t>
            </w:r>
            <w:r w:rsidR="00D61B50">
              <w:rPr>
                <w:b/>
                <w:sz w:val="20"/>
                <w:szCs w:val="20"/>
              </w:rPr>
              <w:t xml:space="preserve"> </w:t>
            </w:r>
            <w:r w:rsidR="00D61B50" w:rsidRPr="00E1457F">
              <w:rPr>
                <w:sz w:val="20"/>
                <w:szCs w:val="20"/>
              </w:rPr>
              <w:t>RWL</w:t>
            </w:r>
          </w:p>
          <w:p w:rsidR="002B4480" w:rsidRPr="00EC5191" w:rsidRDefault="002B4480">
            <w:pPr>
              <w:rPr>
                <w:b/>
                <w:sz w:val="20"/>
                <w:szCs w:val="20"/>
              </w:rPr>
            </w:pPr>
          </w:p>
          <w:p w:rsidR="002B4480" w:rsidRPr="00EC5191" w:rsidRDefault="002B4480">
            <w:pPr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7A50E8" w:rsidRPr="00EC5191" w:rsidRDefault="007A50E8" w:rsidP="007A50E8">
            <w:pPr>
              <w:rPr>
                <w:sz w:val="20"/>
                <w:szCs w:val="20"/>
              </w:rPr>
            </w:pPr>
            <w:proofErr w:type="spellStart"/>
            <w:r w:rsidRPr="00EC5191">
              <w:rPr>
                <w:b/>
                <w:sz w:val="20"/>
                <w:szCs w:val="20"/>
              </w:rPr>
              <w:t>Lat</w:t>
            </w:r>
            <w:proofErr w:type="spellEnd"/>
            <w:r w:rsidRPr="00EC5191">
              <w:rPr>
                <w:b/>
                <w:sz w:val="20"/>
                <w:szCs w:val="20"/>
              </w:rPr>
              <w:t>:</w:t>
            </w:r>
            <w:r w:rsidR="00D61B50">
              <w:rPr>
                <w:b/>
                <w:sz w:val="20"/>
                <w:szCs w:val="20"/>
              </w:rPr>
              <w:t xml:space="preserve"> </w:t>
            </w:r>
            <w:r w:rsidR="00D61B50" w:rsidRPr="00E1457F">
              <w:rPr>
                <w:sz w:val="20"/>
                <w:szCs w:val="20"/>
              </w:rPr>
              <w:t>N 41 48.3</w:t>
            </w:r>
          </w:p>
        </w:tc>
      </w:tr>
      <w:tr w:rsidR="007A50E8" w:rsidTr="00EC5191">
        <w:trPr>
          <w:trHeight w:hRule="exact" w:val="230"/>
        </w:trPr>
        <w:tc>
          <w:tcPr>
            <w:tcW w:w="2932" w:type="dxa"/>
            <w:vMerge/>
          </w:tcPr>
          <w:p w:rsidR="007A50E8" w:rsidRPr="00EC5191" w:rsidRDefault="007A50E8">
            <w:pPr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vMerge/>
          </w:tcPr>
          <w:p w:rsidR="007A50E8" w:rsidRPr="00EC5191" w:rsidRDefault="007A50E8">
            <w:pPr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</w:tcPr>
          <w:p w:rsidR="007A50E8" w:rsidRPr="00EC5191" w:rsidRDefault="007A50E8" w:rsidP="007A50E8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Long:    </w:t>
            </w:r>
            <w:r w:rsidR="00D61B50" w:rsidRPr="00E1457F">
              <w:rPr>
                <w:sz w:val="20"/>
                <w:szCs w:val="20"/>
              </w:rPr>
              <w:t>W 107 12.0</w:t>
            </w:r>
            <w:r w:rsidRPr="00EC5191">
              <w:rPr>
                <w:b/>
                <w:sz w:val="20"/>
                <w:szCs w:val="20"/>
              </w:rPr>
              <w:t xml:space="preserve">                </w:t>
            </w:r>
          </w:p>
          <w:p w:rsidR="007A50E8" w:rsidRPr="00EC5191" w:rsidRDefault="007A50E8" w:rsidP="007A50E8">
            <w:pPr>
              <w:rPr>
                <w:b/>
                <w:sz w:val="20"/>
                <w:szCs w:val="20"/>
              </w:rPr>
            </w:pPr>
          </w:p>
          <w:p w:rsidR="007A50E8" w:rsidRPr="00EC5191" w:rsidRDefault="007A50E8" w:rsidP="007A50E8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              </w:t>
            </w:r>
          </w:p>
        </w:tc>
      </w:tr>
      <w:tr w:rsidR="0074241A" w:rsidTr="00EC5191">
        <w:trPr>
          <w:trHeight w:hRule="exact" w:val="288"/>
        </w:trPr>
        <w:tc>
          <w:tcPr>
            <w:tcW w:w="2932" w:type="dxa"/>
          </w:tcPr>
          <w:p w:rsidR="00A83FD8" w:rsidRPr="00EC5191" w:rsidRDefault="0074241A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Elevation:</w:t>
            </w:r>
            <w:r w:rsidR="007A50E8" w:rsidRPr="00EC5191">
              <w:rPr>
                <w:b/>
                <w:sz w:val="20"/>
                <w:szCs w:val="20"/>
              </w:rPr>
              <w:t xml:space="preserve"> </w:t>
            </w:r>
            <w:r w:rsidR="00D61B50">
              <w:rPr>
                <w:b/>
                <w:sz w:val="20"/>
                <w:szCs w:val="20"/>
              </w:rPr>
              <w:t xml:space="preserve"> </w:t>
            </w:r>
            <w:r w:rsidR="00D61B50" w:rsidRPr="00E1457F">
              <w:rPr>
                <w:sz w:val="20"/>
                <w:szCs w:val="20"/>
              </w:rPr>
              <w:t xml:space="preserve">6813’ </w:t>
            </w:r>
          </w:p>
        </w:tc>
        <w:tc>
          <w:tcPr>
            <w:tcW w:w="2932" w:type="dxa"/>
            <w:gridSpan w:val="2"/>
          </w:tcPr>
          <w:p w:rsidR="0074241A" w:rsidRPr="00EC5191" w:rsidRDefault="0074241A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Runway  Length:</w:t>
            </w:r>
            <w:r w:rsidR="00D61B50">
              <w:rPr>
                <w:b/>
                <w:sz w:val="20"/>
                <w:szCs w:val="20"/>
              </w:rPr>
              <w:t xml:space="preserve"> </w:t>
            </w:r>
            <w:r w:rsidR="00D61B50" w:rsidRPr="00E1457F">
              <w:rPr>
                <w:sz w:val="20"/>
                <w:szCs w:val="20"/>
              </w:rPr>
              <w:t>7008’ x 100’</w:t>
            </w:r>
          </w:p>
        </w:tc>
        <w:tc>
          <w:tcPr>
            <w:tcW w:w="3784" w:type="dxa"/>
          </w:tcPr>
          <w:p w:rsidR="0074241A" w:rsidRPr="00EC5191" w:rsidRDefault="0074241A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Unicom</w:t>
            </w:r>
            <w:r w:rsidR="00BC367B">
              <w:rPr>
                <w:b/>
                <w:sz w:val="20"/>
                <w:szCs w:val="20"/>
              </w:rPr>
              <w:t xml:space="preserve"> Freq</w:t>
            </w:r>
            <w:r w:rsidR="00FB20AC" w:rsidRPr="00EC5191">
              <w:rPr>
                <w:b/>
                <w:sz w:val="20"/>
                <w:szCs w:val="20"/>
              </w:rPr>
              <w:t>uency</w:t>
            </w:r>
            <w:r w:rsidRPr="00EC5191">
              <w:rPr>
                <w:b/>
                <w:sz w:val="20"/>
                <w:szCs w:val="20"/>
              </w:rPr>
              <w:t>:</w:t>
            </w:r>
            <w:r w:rsidR="00D61B50">
              <w:rPr>
                <w:b/>
                <w:sz w:val="20"/>
                <w:szCs w:val="20"/>
              </w:rPr>
              <w:t xml:space="preserve"> </w:t>
            </w:r>
            <w:r w:rsidR="00D61B50" w:rsidRPr="00E1457F">
              <w:rPr>
                <w:sz w:val="20"/>
                <w:szCs w:val="20"/>
              </w:rPr>
              <w:t>123.0</w:t>
            </w:r>
          </w:p>
        </w:tc>
      </w:tr>
      <w:tr w:rsidR="00DE6F88" w:rsidTr="00EC5191">
        <w:trPr>
          <w:trHeight w:hRule="exact" w:val="1008"/>
        </w:trPr>
        <w:tc>
          <w:tcPr>
            <w:tcW w:w="9648" w:type="dxa"/>
            <w:gridSpan w:val="4"/>
          </w:tcPr>
          <w:p w:rsidR="00DE6F88" w:rsidRPr="00EC5191" w:rsidRDefault="00DE6F88" w:rsidP="004C4AB4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Directions To Airport:  </w:t>
            </w:r>
            <w:r w:rsidRPr="00EC5191">
              <w:rPr>
                <w:i/>
                <w:sz w:val="18"/>
                <w:szCs w:val="18"/>
              </w:rPr>
              <w:t>Provide driving directions to the airport:</w:t>
            </w:r>
          </w:p>
          <w:p w:rsidR="00D61B50" w:rsidRPr="00E1457F" w:rsidRDefault="00D61B50" w:rsidP="004C4AB4">
            <w:pPr>
              <w:rPr>
                <w:sz w:val="20"/>
                <w:szCs w:val="20"/>
              </w:rPr>
            </w:pPr>
            <w:r w:rsidRPr="00E1457F">
              <w:rPr>
                <w:sz w:val="20"/>
                <w:szCs w:val="20"/>
              </w:rPr>
              <w:t>From I-80 Westbound: Take first Rawlins exit (Cedar St.), Take first R. on Airport Rd. follow up the hill N. to airport.</w:t>
            </w:r>
          </w:p>
          <w:p w:rsidR="00DE6F88" w:rsidRPr="00E1457F" w:rsidRDefault="00D61B50" w:rsidP="004C4AB4">
            <w:pPr>
              <w:rPr>
                <w:sz w:val="20"/>
                <w:szCs w:val="20"/>
              </w:rPr>
            </w:pPr>
            <w:r w:rsidRPr="00E1457F">
              <w:rPr>
                <w:sz w:val="20"/>
                <w:szCs w:val="20"/>
              </w:rPr>
              <w:t xml:space="preserve">From I-80 Eastbound: Take last Rawlins exit (Cedar St.) Take </w:t>
            </w:r>
            <w:proofErr w:type="gramStart"/>
            <w:r w:rsidRPr="00E1457F">
              <w:rPr>
                <w:sz w:val="20"/>
                <w:szCs w:val="20"/>
              </w:rPr>
              <w:t>first  R</w:t>
            </w:r>
            <w:proofErr w:type="gramEnd"/>
            <w:r w:rsidRPr="00E1457F">
              <w:rPr>
                <w:sz w:val="20"/>
                <w:szCs w:val="20"/>
              </w:rPr>
              <w:t>. on Airport Rd. to airport.</w:t>
            </w:r>
          </w:p>
          <w:p w:rsidR="0029754B" w:rsidRPr="00EC5191" w:rsidRDefault="0029754B" w:rsidP="004C4AB4">
            <w:pPr>
              <w:rPr>
                <w:b/>
                <w:sz w:val="20"/>
                <w:szCs w:val="20"/>
              </w:rPr>
            </w:pPr>
          </w:p>
          <w:p w:rsidR="0029754B" w:rsidRPr="00EC5191" w:rsidRDefault="0029754B" w:rsidP="004C4AB4">
            <w:pPr>
              <w:rPr>
                <w:b/>
                <w:sz w:val="20"/>
                <w:szCs w:val="20"/>
              </w:rPr>
            </w:pPr>
          </w:p>
          <w:p w:rsidR="00DE6F88" w:rsidRPr="00EC5191" w:rsidRDefault="00DE6F88" w:rsidP="004C4AB4">
            <w:pPr>
              <w:rPr>
                <w:b/>
                <w:sz w:val="20"/>
                <w:szCs w:val="20"/>
              </w:rPr>
            </w:pPr>
          </w:p>
          <w:p w:rsidR="0029754B" w:rsidRPr="00EC5191" w:rsidRDefault="0029754B" w:rsidP="004C4AB4">
            <w:pPr>
              <w:rPr>
                <w:b/>
                <w:sz w:val="20"/>
                <w:szCs w:val="20"/>
              </w:rPr>
            </w:pPr>
          </w:p>
          <w:p w:rsidR="00DE6F88" w:rsidRPr="00EC5191" w:rsidRDefault="00DE6F88" w:rsidP="004C4AB4">
            <w:pPr>
              <w:rPr>
                <w:b/>
                <w:sz w:val="20"/>
                <w:szCs w:val="20"/>
              </w:rPr>
            </w:pPr>
          </w:p>
        </w:tc>
      </w:tr>
      <w:tr w:rsidR="00DE6F88" w:rsidTr="00E1457F">
        <w:trPr>
          <w:trHeight w:hRule="exact" w:val="559"/>
        </w:trPr>
        <w:tc>
          <w:tcPr>
            <w:tcW w:w="4398" w:type="dxa"/>
            <w:gridSpan w:val="2"/>
          </w:tcPr>
          <w:p w:rsidR="00DE6F88" w:rsidRPr="00EC5191" w:rsidRDefault="003C6C2C" w:rsidP="0074241A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Airport Manager</w:t>
            </w:r>
            <w:r w:rsidR="00DE6F88" w:rsidRPr="00EC5191">
              <w:rPr>
                <w:b/>
                <w:sz w:val="20"/>
                <w:szCs w:val="20"/>
              </w:rPr>
              <w:t>:</w:t>
            </w:r>
            <w:r w:rsidR="000A22CD" w:rsidRPr="00EC5191">
              <w:rPr>
                <w:b/>
                <w:sz w:val="20"/>
                <w:szCs w:val="20"/>
              </w:rPr>
              <w:t xml:space="preserve">  </w:t>
            </w:r>
          </w:p>
          <w:p w:rsidR="000A22CD" w:rsidRPr="005F3C87" w:rsidRDefault="00E1457F" w:rsidP="0074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Rose</w:t>
            </w:r>
            <w:r w:rsidR="005F3C87">
              <w:rPr>
                <w:sz w:val="20"/>
                <w:szCs w:val="20"/>
              </w:rPr>
              <w:t>, Rawlins Carbon County Airport</w:t>
            </w:r>
          </w:p>
          <w:p w:rsidR="00DE6F88" w:rsidRPr="00EC5191" w:rsidRDefault="00DE6F88" w:rsidP="0074241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2"/>
          </w:tcPr>
          <w:p w:rsidR="00DE6F88" w:rsidRPr="00EC5191" w:rsidRDefault="00DE6F88" w:rsidP="0074241A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Fuel:</w:t>
            </w:r>
            <w:r w:rsidRPr="00EC5191">
              <w:rPr>
                <w:sz w:val="20"/>
                <w:szCs w:val="20"/>
              </w:rPr>
              <w:t xml:space="preserve">  [ </w:t>
            </w:r>
            <w:r w:rsidR="00D61B50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 ] Jet-A              [ </w:t>
            </w:r>
            <w:r w:rsidR="00D61B50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 ] Av-Gas</w:t>
            </w:r>
          </w:p>
        </w:tc>
      </w:tr>
      <w:tr w:rsidR="00DE6F88" w:rsidTr="00EC5191">
        <w:trPr>
          <w:trHeight w:hRule="exact" w:val="504"/>
        </w:trPr>
        <w:tc>
          <w:tcPr>
            <w:tcW w:w="4398" w:type="dxa"/>
            <w:gridSpan w:val="2"/>
          </w:tcPr>
          <w:p w:rsidR="00DE6F88" w:rsidRPr="00EC5191" w:rsidRDefault="00DE6F88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General Operating Hours:</w:t>
            </w:r>
          </w:p>
          <w:p w:rsidR="00DE6F88" w:rsidRPr="00EC5191" w:rsidRDefault="005F3C87" w:rsidP="0074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7am to 7pm Mon-Fri and 8am to 5pm Sat-Sun</w:t>
            </w:r>
          </w:p>
        </w:tc>
        <w:tc>
          <w:tcPr>
            <w:tcW w:w="5250" w:type="dxa"/>
            <w:gridSpan w:val="2"/>
          </w:tcPr>
          <w:p w:rsidR="00DE6F88" w:rsidRPr="00EC5191" w:rsidRDefault="00DE6F88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Office Phone:</w:t>
            </w:r>
            <w:r w:rsidR="00D61B50">
              <w:rPr>
                <w:b/>
                <w:sz w:val="20"/>
                <w:szCs w:val="20"/>
              </w:rPr>
              <w:t xml:space="preserve"> </w:t>
            </w:r>
            <w:r w:rsidR="00D61B50" w:rsidRPr="00E1457F">
              <w:rPr>
                <w:sz w:val="20"/>
                <w:szCs w:val="20"/>
              </w:rPr>
              <w:t>307-324-2361</w:t>
            </w:r>
          </w:p>
          <w:p w:rsidR="00DE6F88" w:rsidRPr="00EC5191" w:rsidRDefault="00DE6F88" w:rsidP="0074241A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After Hour</w:t>
            </w:r>
            <w:r w:rsidR="00FB20AC" w:rsidRPr="00EC5191">
              <w:rPr>
                <w:b/>
                <w:sz w:val="20"/>
                <w:szCs w:val="20"/>
              </w:rPr>
              <w:t xml:space="preserve">s </w:t>
            </w:r>
            <w:r w:rsidRPr="00EC5191">
              <w:rPr>
                <w:b/>
                <w:sz w:val="20"/>
                <w:szCs w:val="20"/>
              </w:rPr>
              <w:t>Fueling:</w:t>
            </w:r>
            <w:r w:rsidR="00C622ED">
              <w:rPr>
                <w:b/>
                <w:sz w:val="20"/>
                <w:szCs w:val="20"/>
              </w:rPr>
              <w:t xml:space="preserve"> </w:t>
            </w:r>
            <w:r w:rsidR="00C622ED" w:rsidRPr="00E1457F">
              <w:rPr>
                <w:sz w:val="20"/>
                <w:szCs w:val="20"/>
              </w:rPr>
              <w:t>Same as above</w:t>
            </w:r>
          </w:p>
        </w:tc>
      </w:tr>
      <w:tr w:rsidR="003C6C2C" w:rsidTr="00EC5191">
        <w:trPr>
          <w:trHeight w:hRule="exact" w:val="504"/>
        </w:trPr>
        <w:tc>
          <w:tcPr>
            <w:tcW w:w="9648" w:type="dxa"/>
            <w:gridSpan w:val="4"/>
          </w:tcPr>
          <w:p w:rsidR="002E3202" w:rsidRPr="00EC5191" w:rsidRDefault="002E3202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Primary Person Designated as a Contact for the SEAT Operation:</w:t>
            </w:r>
          </w:p>
          <w:p w:rsidR="003C6C2C" w:rsidRPr="00EC5191" w:rsidRDefault="002E3202" w:rsidP="00BC367B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Airport Manager     [</w:t>
            </w:r>
            <w:r w:rsidR="00C622ED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Other</w:t>
            </w:r>
            <w:r w:rsidR="006402A2" w:rsidRPr="00EC5191">
              <w:rPr>
                <w:b/>
                <w:sz w:val="20"/>
                <w:szCs w:val="20"/>
              </w:rPr>
              <w:t xml:space="preserve"> </w:t>
            </w:r>
            <w:r w:rsidR="00BC367B" w:rsidRPr="00E1457F">
              <w:rPr>
                <w:sz w:val="20"/>
                <w:szCs w:val="20"/>
              </w:rPr>
              <w:t xml:space="preserve">Greg </w:t>
            </w:r>
            <w:proofErr w:type="spellStart"/>
            <w:r w:rsidR="00BC367B" w:rsidRPr="00E1457F">
              <w:rPr>
                <w:sz w:val="20"/>
                <w:szCs w:val="20"/>
              </w:rPr>
              <w:t>Reser</w:t>
            </w:r>
            <w:proofErr w:type="spellEnd"/>
            <w:r w:rsidR="00BC367B" w:rsidRPr="00E1457F">
              <w:rPr>
                <w:sz w:val="20"/>
                <w:szCs w:val="20"/>
              </w:rPr>
              <w:t xml:space="preserve"> </w:t>
            </w:r>
            <w:r w:rsidR="00C622ED" w:rsidRPr="00E1457F">
              <w:rPr>
                <w:sz w:val="20"/>
                <w:szCs w:val="20"/>
              </w:rPr>
              <w:t>District Aviation Manager</w:t>
            </w:r>
            <w:r w:rsidR="00CA7001" w:rsidRPr="00E1457F">
              <w:rPr>
                <w:sz w:val="20"/>
                <w:szCs w:val="20"/>
              </w:rPr>
              <w:t xml:space="preserve"> (307-350-2202)</w:t>
            </w:r>
          </w:p>
        </w:tc>
      </w:tr>
      <w:tr w:rsidR="00DE6F88" w:rsidTr="005F2CE5">
        <w:trPr>
          <w:trHeight w:hRule="exact" w:val="1144"/>
        </w:trPr>
        <w:tc>
          <w:tcPr>
            <w:tcW w:w="9648" w:type="dxa"/>
            <w:gridSpan w:val="4"/>
          </w:tcPr>
          <w:p w:rsidR="00DE6F88" w:rsidRPr="00EC5191" w:rsidRDefault="00DE6F88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>Agreements:</w:t>
            </w:r>
            <w:r w:rsidRPr="00EC5191">
              <w:rPr>
                <w:sz w:val="20"/>
                <w:szCs w:val="20"/>
              </w:rPr>
              <w:t xml:space="preserve">  </w:t>
            </w:r>
            <w:r w:rsidRPr="00EC5191">
              <w:rPr>
                <w:i/>
                <w:sz w:val="18"/>
                <w:szCs w:val="18"/>
              </w:rPr>
              <w:t>List any agreements or MOUs that are in place for the SEAT operations:</w:t>
            </w:r>
          </w:p>
          <w:p w:rsidR="00DE6F88" w:rsidRPr="00EC5191" w:rsidRDefault="00192D43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 No agreements       </w:t>
            </w:r>
            <w:r w:rsidR="00840DBD" w:rsidRPr="00EC5191">
              <w:rPr>
                <w:sz w:val="20"/>
                <w:szCs w:val="20"/>
              </w:rPr>
              <w:t xml:space="preserve">[] Verbal Agreement   </w:t>
            </w:r>
            <w:r w:rsidRPr="00EC5191">
              <w:rPr>
                <w:sz w:val="20"/>
                <w:szCs w:val="20"/>
              </w:rPr>
              <w:t>[</w:t>
            </w:r>
            <w:r w:rsidR="00C622ED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Formal</w:t>
            </w:r>
            <w:r w:rsidR="00840DBD" w:rsidRPr="00EC5191">
              <w:rPr>
                <w:sz w:val="20"/>
                <w:szCs w:val="20"/>
              </w:rPr>
              <w:t xml:space="preserve"> Written</w:t>
            </w:r>
            <w:r w:rsidRPr="00EC5191">
              <w:rPr>
                <w:sz w:val="20"/>
                <w:szCs w:val="20"/>
              </w:rPr>
              <w:t xml:space="preserve"> Agreement      [] Formal</w:t>
            </w:r>
            <w:r w:rsidR="00840DBD" w:rsidRPr="00EC5191">
              <w:rPr>
                <w:sz w:val="20"/>
                <w:szCs w:val="20"/>
              </w:rPr>
              <w:t xml:space="preserve"> Written</w:t>
            </w:r>
            <w:r w:rsidRPr="00EC5191">
              <w:rPr>
                <w:sz w:val="20"/>
                <w:szCs w:val="20"/>
              </w:rPr>
              <w:t xml:space="preserve"> MOU</w:t>
            </w:r>
          </w:p>
          <w:p w:rsidR="00DE6F88" w:rsidRPr="00EC5191" w:rsidRDefault="00840DBD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Other:</w:t>
            </w:r>
          </w:p>
          <w:p w:rsidR="00A26113" w:rsidRPr="00EC5191" w:rsidRDefault="00C6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Lease agreement with Carbon County for Ramp space </w:t>
            </w:r>
            <w:r w:rsidR="005F2CE5">
              <w:rPr>
                <w:sz w:val="20"/>
                <w:szCs w:val="20"/>
              </w:rPr>
              <w:t xml:space="preserve">and retardant loading space as well as lease of </w:t>
            </w:r>
            <w:proofErr w:type="spellStart"/>
            <w:r w:rsidR="005F2CE5">
              <w:rPr>
                <w:sz w:val="20"/>
                <w:szCs w:val="20"/>
              </w:rPr>
              <w:t>Helibase</w:t>
            </w:r>
            <w:proofErr w:type="spellEnd"/>
            <w:r w:rsidR="005F2CE5">
              <w:rPr>
                <w:sz w:val="20"/>
                <w:szCs w:val="20"/>
              </w:rPr>
              <w:t xml:space="preserve"> office space.</w:t>
            </w:r>
          </w:p>
          <w:p w:rsidR="00DE6F88" w:rsidRPr="00EC5191" w:rsidRDefault="00DE6F88">
            <w:pPr>
              <w:rPr>
                <w:sz w:val="20"/>
                <w:szCs w:val="20"/>
              </w:rPr>
            </w:pPr>
          </w:p>
        </w:tc>
      </w:tr>
      <w:tr w:rsidR="00DE6F88" w:rsidTr="00EC5191">
        <w:trPr>
          <w:trHeight w:hRule="exact" w:val="1440"/>
        </w:trPr>
        <w:tc>
          <w:tcPr>
            <w:tcW w:w="9648" w:type="dxa"/>
            <w:gridSpan w:val="4"/>
          </w:tcPr>
          <w:p w:rsidR="00DE6F88" w:rsidRPr="00EC5191" w:rsidRDefault="00DE6F88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Security:</w:t>
            </w:r>
            <w:r w:rsidRPr="00EC5191">
              <w:rPr>
                <w:sz w:val="20"/>
                <w:szCs w:val="20"/>
              </w:rPr>
              <w:t xml:space="preserve">  </w:t>
            </w:r>
            <w:r w:rsidRPr="00EC5191">
              <w:rPr>
                <w:i/>
                <w:sz w:val="20"/>
                <w:szCs w:val="20"/>
              </w:rPr>
              <w:t>Describe the type of security the airport has, like locked gates, fences,</w:t>
            </w:r>
            <w:r w:rsidR="00C251A8" w:rsidRPr="00EC5191">
              <w:rPr>
                <w:i/>
                <w:sz w:val="20"/>
                <w:szCs w:val="20"/>
              </w:rPr>
              <w:t xml:space="preserve"> security cards</w:t>
            </w:r>
            <w:r w:rsidRPr="00EC5191">
              <w:rPr>
                <w:i/>
                <w:sz w:val="20"/>
                <w:szCs w:val="20"/>
              </w:rPr>
              <w:t xml:space="preserve"> etc.:</w:t>
            </w:r>
          </w:p>
          <w:p w:rsidR="00DE6F88" w:rsidRPr="00EC5191" w:rsidRDefault="00C6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Locked 6’ Chain Link Fence. Airport Access Gates have security code access.</w:t>
            </w:r>
          </w:p>
          <w:p w:rsidR="00DE6F88" w:rsidRPr="00EC5191" w:rsidRDefault="00DE6F88">
            <w:pPr>
              <w:rPr>
                <w:sz w:val="20"/>
                <w:szCs w:val="20"/>
              </w:rPr>
            </w:pPr>
          </w:p>
          <w:p w:rsidR="00840DBD" w:rsidRPr="00EC5191" w:rsidRDefault="00840DBD">
            <w:pPr>
              <w:rPr>
                <w:sz w:val="20"/>
                <w:szCs w:val="20"/>
              </w:rPr>
            </w:pPr>
          </w:p>
        </w:tc>
      </w:tr>
      <w:tr w:rsidR="00DE6F88" w:rsidTr="00EC5191">
        <w:trPr>
          <w:trHeight w:hRule="exact" w:val="1008"/>
        </w:trPr>
        <w:tc>
          <w:tcPr>
            <w:tcW w:w="9648" w:type="dxa"/>
            <w:gridSpan w:val="4"/>
          </w:tcPr>
          <w:p w:rsidR="00DE6F88" w:rsidRPr="00EC5191" w:rsidRDefault="00DE6F88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Airport Access:  </w:t>
            </w:r>
            <w:r w:rsidRPr="00EC5191">
              <w:rPr>
                <w:i/>
                <w:sz w:val="18"/>
                <w:szCs w:val="18"/>
              </w:rPr>
              <w:t>Describe any concerns or procedures for accessing the airport:</w:t>
            </w:r>
          </w:p>
          <w:p w:rsidR="00DE6F88" w:rsidRPr="00EC5191" w:rsidRDefault="00DE6F88">
            <w:pPr>
              <w:rPr>
                <w:sz w:val="20"/>
                <w:szCs w:val="20"/>
              </w:rPr>
            </w:pPr>
          </w:p>
          <w:p w:rsidR="00DE6F88" w:rsidRPr="00EC5191" w:rsidRDefault="00C6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:rsidR="00DE6F88" w:rsidRPr="00EC5191" w:rsidRDefault="00DE6F88">
            <w:pPr>
              <w:rPr>
                <w:sz w:val="20"/>
                <w:szCs w:val="20"/>
              </w:rPr>
            </w:pPr>
          </w:p>
          <w:p w:rsidR="00840DBD" w:rsidRPr="00EC5191" w:rsidRDefault="00840DBD">
            <w:pPr>
              <w:rPr>
                <w:sz w:val="20"/>
                <w:szCs w:val="20"/>
              </w:rPr>
            </w:pPr>
          </w:p>
        </w:tc>
      </w:tr>
      <w:tr w:rsidR="00FF7520" w:rsidTr="00EC5191">
        <w:trPr>
          <w:trHeight w:hRule="exact" w:val="1008"/>
        </w:trPr>
        <w:tc>
          <w:tcPr>
            <w:tcW w:w="9648" w:type="dxa"/>
            <w:gridSpan w:val="4"/>
          </w:tcPr>
          <w:p w:rsidR="00FF7520" w:rsidRPr="00EC5191" w:rsidRDefault="00FF7520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Comments:  </w:t>
            </w:r>
            <w:r w:rsidRPr="00EC5191">
              <w:rPr>
                <w:i/>
                <w:sz w:val="20"/>
                <w:szCs w:val="20"/>
              </w:rPr>
              <w:t>Provide a brief narrative about any special concerns for operating at the airport:</w:t>
            </w:r>
          </w:p>
          <w:p w:rsidR="00A26113" w:rsidRPr="00EC5191" w:rsidRDefault="00A26113">
            <w:pPr>
              <w:rPr>
                <w:sz w:val="20"/>
                <w:szCs w:val="20"/>
              </w:rPr>
            </w:pPr>
          </w:p>
          <w:p w:rsidR="00A26113" w:rsidRDefault="0088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McConchie</w:t>
            </w:r>
            <w:r w:rsidR="00C622ED">
              <w:rPr>
                <w:sz w:val="20"/>
                <w:szCs w:val="20"/>
              </w:rPr>
              <w:t xml:space="preserve"> is contact for key to the </w:t>
            </w:r>
            <w:proofErr w:type="spellStart"/>
            <w:r w:rsidR="00245017">
              <w:rPr>
                <w:sz w:val="20"/>
                <w:szCs w:val="20"/>
              </w:rPr>
              <w:t>heli</w:t>
            </w:r>
            <w:r w:rsidR="00C622ED">
              <w:rPr>
                <w:sz w:val="20"/>
                <w:szCs w:val="20"/>
              </w:rPr>
              <w:t>base</w:t>
            </w:r>
            <w:proofErr w:type="spellEnd"/>
            <w:r w:rsidR="00C622ED">
              <w:rPr>
                <w:sz w:val="20"/>
                <w:szCs w:val="20"/>
              </w:rPr>
              <w:t>. Cell # 307-</w:t>
            </w:r>
            <w:r>
              <w:rPr>
                <w:sz w:val="20"/>
                <w:szCs w:val="20"/>
              </w:rPr>
              <w:t>710-1094</w:t>
            </w:r>
          </w:p>
          <w:p w:rsidR="00C622ED" w:rsidRPr="00EC5191" w:rsidRDefault="00C62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Rawlins Dispatch also has key. Phone # 1-800-295-9953 </w:t>
            </w:r>
          </w:p>
          <w:p w:rsidR="00FF7520" w:rsidRPr="00EC5191" w:rsidRDefault="00FF7520">
            <w:pPr>
              <w:rPr>
                <w:sz w:val="20"/>
                <w:szCs w:val="20"/>
              </w:rPr>
            </w:pPr>
          </w:p>
          <w:p w:rsidR="00FF7520" w:rsidRPr="00EC5191" w:rsidRDefault="00FF7520">
            <w:pPr>
              <w:rPr>
                <w:i/>
                <w:sz w:val="20"/>
                <w:szCs w:val="20"/>
              </w:rPr>
            </w:pPr>
          </w:p>
          <w:p w:rsidR="00840DBD" w:rsidRPr="00EC5191" w:rsidRDefault="00840DBD">
            <w:pPr>
              <w:rPr>
                <w:i/>
                <w:sz w:val="20"/>
                <w:szCs w:val="20"/>
              </w:rPr>
            </w:pPr>
          </w:p>
        </w:tc>
      </w:tr>
      <w:tr w:rsidR="00840DBD" w:rsidRPr="00EC5191" w:rsidTr="00EC5191">
        <w:trPr>
          <w:trHeight w:hRule="exact" w:val="252"/>
        </w:trPr>
        <w:tc>
          <w:tcPr>
            <w:tcW w:w="9648" w:type="dxa"/>
            <w:gridSpan w:val="4"/>
            <w:shd w:val="clear" w:color="auto" w:fill="E6E6E6"/>
          </w:tcPr>
          <w:p w:rsidR="00840DBD" w:rsidRPr="00EC5191" w:rsidRDefault="00B357E7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t xml:space="preserve">AIRPORT </w:t>
            </w:r>
            <w:r w:rsidR="00840DBD" w:rsidRPr="00EC5191">
              <w:rPr>
                <w:b/>
              </w:rPr>
              <w:t>FUELING</w:t>
            </w:r>
          </w:p>
        </w:tc>
      </w:tr>
      <w:tr w:rsidR="00840DBD" w:rsidRPr="00EC5191" w:rsidTr="00EC5191">
        <w:trPr>
          <w:trHeight w:hRule="exact" w:val="720"/>
        </w:trPr>
        <w:tc>
          <w:tcPr>
            <w:tcW w:w="9648" w:type="dxa"/>
            <w:gridSpan w:val="4"/>
          </w:tcPr>
          <w:p w:rsidR="00840DBD" w:rsidRPr="00EC5191" w:rsidRDefault="00840DBD" w:rsidP="00D063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Describe the procedures </w:t>
            </w:r>
            <w:r w:rsidR="00F419FB" w:rsidRPr="00EC5191">
              <w:rPr>
                <w:b/>
                <w:sz w:val="20"/>
                <w:szCs w:val="20"/>
              </w:rPr>
              <w:t>established</w:t>
            </w:r>
            <w:r w:rsidRPr="00EC5191">
              <w:rPr>
                <w:b/>
                <w:sz w:val="20"/>
                <w:szCs w:val="20"/>
              </w:rPr>
              <w:t xml:space="preserve"> for ordering fuel on the base:</w:t>
            </w:r>
          </w:p>
          <w:p w:rsidR="00840DBD" w:rsidRPr="00EC5191" w:rsidRDefault="00C622ED" w:rsidP="00D063BF">
            <w:pPr>
              <w:rPr>
                <w:sz w:val="20"/>
                <w:szCs w:val="20"/>
              </w:rPr>
            </w:pPr>
            <w:r w:rsidRPr="005F3C87">
              <w:rPr>
                <w:sz w:val="20"/>
                <w:szCs w:val="20"/>
              </w:rPr>
              <w:t xml:space="preserve">Call </w:t>
            </w:r>
            <w:r w:rsidR="005F3C87" w:rsidRPr="005F3C87">
              <w:rPr>
                <w:sz w:val="20"/>
                <w:szCs w:val="20"/>
              </w:rPr>
              <w:t>Rawlins Carbon County Airport</w:t>
            </w:r>
            <w:r w:rsidRPr="005F3C87">
              <w:rPr>
                <w:sz w:val="20"/>
                <w:szCs w:val="20"/>
              </w:rPr>
              <w:t xml:space="preserve"> @ 307-324-2361</w:t>
            </w:r>
          </w:p>
          <w:p w:rsidR="00840DBD" w:rsidRPr="00EC5191" w:rsidRDefault="00840DBD" w:rsidP="00D063BF">
            <w:pPr>
              <w:rPr>
                <w:sz w:val="20"/>
                <w:szCs w:val="20"/>
              </w:rPr>
            </w:pPr>
          </w:p>
        </w:tc>
      </w:tr>
      <w:tr w:rsidR="00840DBD" w:rsidRPr="00EC5191" w:rsidTr="00EC5191">
        <w:trPr>
          <w:trHeight w:hRule="exact" w:val="504"/>
        </w:trPr>
        <w:tc>
          <w:tcPr>
            <w:tcW w:w="9648" w:type="dxa"/>
            <w:gridSpan w:val="4"/>
          </w:tcPr>
          <w:p w:rsidR="00840DBD" w:rsidRPr="00EC5191" w:rsidRDefault="00840DBD" w:rsidP="00D063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i/>
                <w:sz w:val="20"/>
                <w:szCs w:val="20"/>
              </w:rPr>
              <w:t>General</w:t>
            </w:r>
            <w:r w:rsidRPr="00EC5191">
              <w:rPr>
                <w:b/>
                <w:sz w:val="20"/>
                <w:szCs w:val="20"/>
              </w:rPr>
              <w:t xml:space="preserve"> response time for fuel truck:</w:t>
            </w:r>
          </w:p>
          <w:p w:rsidR="00840DBD" w:rsidRPr="00EC5191" w:rsidRDefault="00840DBD" w:rsidP="00D063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C622ED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&lt; 15 min        [] &lt; 30 min      [] &gt; 30 min        [] Other:  </w:t>
            </w:r>
          </w:p>
        </w:tc>
      </w:tr>
      <w:tr w:rsidR="00840DBD" w:rsidRPr="00EC5191" w:rsidTr="00EC5191">
        <w:trPr>
          <w:trHeight w:hRule="exact" w:val="288"/>
        </w:trPr>
        <w:tc>
          <w:tcPr>
            <w:tcW w:w="9648" w:type="dxa"/>
            <w:gridSpan w:val="4"/>
          </w:tcPr>
          <w:p w:rsidR="00840DBD" w:rsidRPr="00EC5191" w:rsidRDefault="00840DBD" w:rsidP="00D063BF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Does the airport allow hot re-fueling operations for </w:t>
            </w:r>
            <w:proofErr w:type="gramStart"/>
            <w:r w:rsidRPr="00EC5191">
              <w:rPr>
                <w:b/>
                <w:sz w:val="20"/>
                <w:szCs w:val="20"/>
              </w:rPr>
              <w:t>SEATs ?</w:t>
            </w:r>
            <w:proofErr w:type="gramEnd"/>
            <w:r w:rsidRPr="00EC5191">
              <w:rPr>
                <w:sz w:val="20"/>
                <w:szCs w:val="20"/>
              </w:rPr>
              <w:t xml:space="preserve">    [</w:t>
            </w:r>
            <w:r w:rsidR="00C622ED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Yes            [] No</w:t>
            </w:r>
          </w:p>
        </w:tc>
      </w:tr>
      <w:tr w:rsidR="00840DBD" w:rsidRPr="00EC5191" w:rsidTr="00EC5191">
        <w:trPr>
          <w:trHeight w:hRule="exact" w:val="720"/>
        </w:trPr>
        <w:tc>
          <w:tcPr>
            <w:tcW w:w="9648" w:type="dxa"/>
            <w:gridSpan w:val="4"/>
          </w:tcPr>
          <w:p w:rsidR="00840DBD" w:rsidRPr="00EC5191" w:rsidRDefault="00840DBD" w:rsidP="00D063BF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Does the airport have a designated area for hot re-</w:t>
            </w:r>
            <w:proofErr w:type="gramStart"/>
            <w:r w:rsidRPr="00EC5191">
              <w:rPr>
                <w:b/>
                <w:sz w:val="20"/>
                <w:szCs w:val="20"/>
              </w:rPr>
              <w:t>fueling ?</w:t>
            </w:r>
            <w:proofErr w:type="gramEnd"/>
            <w:r w:rsidRPr="00EC5191">
              <w:rPr>
                <w:sz w:val="20"/>
                <w:szCs w:val="20"/>
              </w:rPr>
              <w:t xml:space="preserve">       [</w:t>
            </w:r>
            <w:r w:rsidR="00C622ED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Yes            [] No</w:t>
            </w:r>
          </w:p>
          <w:p w:rsidR="00DB3E5A" w:rsidRPr="00EC5191" w:rsidRDefault="00840DBD" w:rsidP="00D063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Location of the designated area:  </w:t>
            </w:r>
            <w:r w:rsidR="00C622ED">
              <w:rPr>
                <w:sz w:val="20"/>
                <w:szCs w:val="20"/>
              </w:rPr>
              <w:t>Loading Pit</w:t>
            </w:r>
          </w:p>
          <w:p w:rsidR="00840DBD" w:rsidRPr="00EC5191" w:rsidRDefault="00840DBD" w:rsidP="00D063BF">
            <w:pPr>
              <w:rPr>
                <w:sz w:val="20"/>
                <w:szCs w:val="20"/>
              </w:rPr>
            </w:pPr>
          </w:p>
        </w:tc>
      </w:tr>
      <w:tr w:rsidR="00840DBD" w:rsidRPr="00EC5191" w:rsidTr="00EC5191">
        <w:trPr>
          <w:trHeight w:hRule="exact" w:val="1008"/>
        </w:trPr>
        <w:tc>
          <w:tcPr>
            <w:tcW w:w="9648" w:type="dxa"/>
            <w:gridSpan w:val="4"/>
          </w:tcPr>
          <w:p w:rsidR="00840DBD" w:rsidRPr="00EC5191" w:rsidRDefault="00840DBD" w:rsidP="00D063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Comments on fueling:</w:t>
            </w:r>
          </w:p>
          <w:p w:rsidR="00840DBD" w:rsidRPr="00224FC6" w:rsidRDefault="00245017" w:rsidP="00D063BF">
            <w:pPr>
              <w:rPr>
                <w:sz w:val="20"/>
                <w:szCs w:val="20"/>
              </w:rPr>
            </w:pPr>
            <w:r w:rsidRPr="00224FC6">
              <w:rPr>
                <w:sz w:val="20"/>
                <w:szCs w:val="20"/>
              </w:rPr>
              <w:t xml:space="preserve">Per </w:t>
            </w:r>
            <w:r w:rsidR="00CA7001" w:rsidRPr="00224FC6">
              <w:rPr>
                <w:sz w:val="20"/>
                <w:szCs w:val="20"/>
              </w:rPr>
              <w:t>2011</w:t>
            </w:r>
            <w:r w:rsidR="00A61E4B" w:rsidRPr="00224FC6">
              <w:rPr>
                <w:sz w:val="20"/>
                <w:szCs w:val="20"/>
              </w:rPr>
              <w:t xml:space="preserve"> </w:t>
            </w:r>
            <w:r w:rsidR="00886651" w:rsidRPr="00224FC6">
              <w:rPr>
                <w:sz w:val="20"/>
                <w:szCs w:val="20"/>
              </w:rPr>
              <w:t xml:space="preserve">ISOG there shall be no simultaneous “hot” </w:t>
            </w:r>
            <w:r w:rsidR="00570538" w:rsidRPr="00224FC6">
              <w:rPr>
                <w:sz w:val="20"/>
                <w:szCs w:val="20"/>
              </w:rPr>
              <w:t>re</w:t>
            </w:r>
            <w:r w:rsidR="00886651" w:rsidRPr="00224FC6">
              <w:rPr>
                <w:sz w:val="20"/>
                <w:szCs w:val="20"/>
              </w:rPr>
              <w:t>loading and refueling of SEATs.  Only aircraft carded for hot re-fueling shall be allowed to hot re-fuel.  The SEAT contractor must comply with the base operational plans a</w:t>
            </w:r>
            <w:r w:rsidR="00570538" w:rsidRPr="00224FC6">
              <w:rPr>
                <w:sz w:val="20"/>
                <w:szCs w:val="20"/>
              </w:rPr>
              <w:t>s they pertain to hot re-fueling.</w:t>
            </w:r>
          </w:p>
          <w:p w:rsidR="00840DBD" w:rsidRPr="00EC5191" w:rsidRDefault="00840DBD" w:rsidP="00D063BF">
            <w:pPr>
              <w:rPr>
                <w:b/>
                <w:sz w:val="20"/>
                <w:szCs w:val="20"/>
                <w:highlight w:val="yellow"/>
              </w:rPr>
            </w:pPr>
          </w:p>
          <w:p w:rsidR="00840DBD" w:rsidRPr="00EC5191" w:rsidRDefault="00840DBD" w:rsidP="00D063BF">
            <w:pPr>
              <w:rPr>
                <w:b/>
                <w:sz w:val="20"/>
                <w:szCs w:val="20"/>
                <w:highlight w:val="yellow"/>
              </w:rPr>
            </w:pPr>
          </w:p>
          <w:p w:rsidR="00840DBD" w:rsidRPr="00EC5191" w:rsidRDefault="00840DBD" w:rsidP="00D063BF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840DBD" w:rsidRDefault="00840DBD"/>
    <w:p w:rsidR="00E1457F" w:rsidRDefault="00E1457F"/>
    <w:p w:rsidR="00E1457F" w:rsidRDefault="00E1457F"/>
    <w:p w:rsidR="00E1457F" w:rsidRDefault="00E1457F"/>
    <w:p w:rsidR="00E1457F" w:rsidRDefault="00E1457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40DBD" w:rsidRPr="00EC5191" w:rsidTr="00EC5191">
        <w:trPr>
          <w:trHeight w:hRule="exact" w:val="252"/>
        </w:trPr>
        <w:tc>
          <w:tcPr>
            <w:tcW w:w="9648" w:type="dxa"/>
            <w:shd w:val="clear" w:color="auto" w:fill="E6E6E6"/>
          </w:tcPr>
          <w:p w:rsidR="00840DBD" w:rsidRPr="00EC5191" w:rsidRDefault="00840DBD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lastRenderedPageBreak/>
              <w:t>JETTISON AREAS</w:t>
            </w:r>
          </w:p>
        </w:tc>
      </w:tr>
      <w:tr w:rsidR="00840DBD" w:rsidRPr="00EC5191" w:rsidTr="00EC5191">
        <w:trPr>
          <w:trHeight w:hRule="exact" w:val="504"/>
        </w:trPr>
        <w:tc>
          <w:tcPr>
            <w:tcW w:w="9648" w:type="dxa"/>
          </w:tcPr>
          <w:p w:rsidR="00840DBD" w:rsidRPr="00EC5191" w:rsidRDefault="00840DBD" w:rsidP="00D063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Describe the jettison area establish for the base:</w:t>
            </w:r>
          </w:p>
          <w:p w:rsidR="00840DBD" w:rsidRPr="00EC5191" w:rsidRDefault="00840DBD" w:rsidP="00D063BF">
            <w:pPr>
              <w:rPr>
                <w:sz w:val="20"/>
                <w:szCs w:val="20"/>
              </w:rPr>
            </w:pPr>
            <w:proofErr w:type="spellStart"/>
            <w:r w:rsidRPr="00EC5191">
              <w:rPr>
                <w:sz w:val="20"/>
                <w:szCs w:val="20"/>
              </w:rPr>
              <w:t>Lat</w:t>
            </w:r>
            <w:proofErr w:type="spellEnd"/>
            <w:r w:rsidRPr="00EC5191">
              <w:rPr>
                <w:sz w:val="20"/>
                <w:szCs w:val="20"/>
              </w:rPr>
              <w:t xml:space="preserve">:  </w:t>
            </w:r>
            <w:r w:rsidR="00327975">
              <w:rPr>
                <w:sz w:val="20"/>
                <w:szCs w:val="20"/>
              </w:rPr>
              <w:t>N 41 59’ 27.7”</w:t>
            </w:r>
            <w:r w:rsidRPr="00EC5191">
              <w:rPr>
                <w:sz w:val="20"/>
                <w:szCs w:val="20"/>
              </w:rPr>
              <w:t xml:space="preserve">                                     Long:</w:t>
            </w:r>
            <w:r w:rsidR="00327975">
              <w:rPr>
                <w:sz w:val="20"/>
                <w:szCs w:val="20"/>
              </w:rPr>
              <w:t xml:space="preserve"> W 107 11’ 7.4”    Elevation 6570’</w:t>
            </w:r>
          </w:p>
        </w:tc>
      </w:tr>
      <w:tr w:rsidR="002B4480" w:rsidRPr="00EC5191" w:rsidTr="00EC5191">
        <w:trPr>
          <w:trHeight w:hRule="exact" w:val="720"/>
        </w:trPr>
        <w:tc>
          <w:tcPr>
            <w:tcW w:w="9648" w:type="dxa"/>
          </w:tcPr>
          <w:p w:rsidR="002B4480" w:rsidRPr="00EC5191" w:rsidRDefault="002B4480" w:rsidP="00D063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Descriptive area:  </w:t>
            </w:r>
          </w:p>
          <w:p w:rsidR="002C6B1D" w:rsidRPr="00224FC6" w:rsidRDefault="00327975" w:rsidP="00D063BF">
            <w:pPr>
              <w:rPr>
                <w:sz w:val="20"/>
                <w:szCs w:val="20"/>
              </w:rPr>
            </w:pPr>
            <w:r w:rsidRPr="00224FC6">
              <w:rPr>
                <w:sz w:val="20"/>
                <w:szCs w:val="20"/>
              </w:rPr>
              <w:t xml:space="preserve">5 miles north of the airport </w:t>
            </w:r>
          </w:p>
        </w:tc>
      </w:tr>
    </w:tbl>
    <w:p w:rsidR="00840DBD" w:rsidRDefault="00840DBD"/>
    <w:p w:rsidR="00840DBD" w:rsidRDefault="00840DB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1263"/>
        <w:gridCol w:w="1617"/>
        <w:gridCol w:w="3603"/>
      </w:tblGrid>
      <w:tr w:rsidR="00840DBD" w:rsidRPr="00EC5191" w:rsidTr="00EC5191">
        <w:trPr>
          <w:trHeight w:hRule="exact" w:val="252"/>
        </w:trPr>
        <w:tc>
          <w:tcPr>
            <w:tcW w:w="9648" w:type="dxa"/>
            <w:gridSpan w:val="4"/>
            <w:shd w:val="clear" w:color="auto" w:fill="E6E6E6"/>
          </w:tcPr>
          <w:p w:rsidR="00840DBD" w:rsidRPr="00EC5191" w:rsidRDefault="00491EF8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t>DISPATCH  INFORMATION</w:t>
            </w:r>
          </w:p>
        </w:tc>
      </w:tr>
      <w:tr w:rsidR="00917FCC" w:rsidTr="00EC5191">
        <w:trPr>
          <w:trHeight w:hRule="exact" w:val="720"/>
        </w:trPr>
        <w:tc>
          <w:tcPr>
            <w:tcW w:w="4428" w:type="dxa"/>
            <w:gridSpan w:val="2"/>
          </w:tcPr>
          <w:p w:rsidR="00917FCC" w:rsidRPr="00EC5191" w:rsidRDefault="00917FC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Dispatch Call Sign:</w:t>
            </w:r>
          </w:p>
          <w:p w:rsidR="00917FCC" w:rsidRDefault="00327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Rawlins Dispatch</w:t>
            </w:r>
          </w:p>
          <w:p w:rsidR="00327975" w:rsidRPr="00EC5191" w:rsidRDefault="00327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466</w:t>
            </w:r>
          </w:p>
        </w:tc>
        <w:tc>
          <w:tcPr>
            <w:tcW w:w="5220" w:type="dxa"/>
            <w:gridSpan w:val="2"/>
          </w:tcPr>
          <w:p w:rsidR="00327975" w:rsidRPr="00EC5191" w:rsidRDefault="00917FC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Office Phone:</w:t>
            </w:r>
            <w:r w:rsidR="00327975">
              <w:rPr>
                <w:b/>
                <w:sz w:val="20"/>
                <w:szCs w:val="20"/>
              </w:rPr>
              <w:t xml:space="preserve"> 307-328-4393</w:t>
            </w:r>
          </w:p>
          <w:p w:rsidR="00917FCC" w:rsidRPr="00EC5191" w:rsidRDefault="00917FC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Office Fax:</w:t>
            </w:r>
            <w:r w:rsidR="00327975">
              <w:rPr>
                <w:b/>
                <w:sz w:val="20"/>
                <w:szCs w:val="20"/>
              </w:rPr>
              <w:t xml:space="preserve"> 307-328-4229</w:t>
            </w:r>
          </w:p>
          <w:p w:rsidR="00917FCC" w:rsidRPr="00EC5191" w:rsidRDefault="00917FCC" w:rsidP="005F3C87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Aviation Dispatcher</w:t>
            </w:r>
            <w:r w:rsidRPr="00EC5191">
              <w:rPr>
                <w:sz w:val="20"/>
                <w:szCs w:val="20"/>
              </w:rPr>
              <w:t>:</w:t>
            </w:r>
            <w:r w:rsidR="00327975">
              <w:rPr>
                <w:sz w:val="20"/>
                <w:szCs w:val="20"/>
              </w:rPr>
              <w:t xml:space="preserve"> </w:t>
            </w:r>
            <w:r w:rsidR="005F3C87" w:rsidRPr="005F3C87">
              <w:rPr>
                <w:sz w:val="20"/>
                <w:szCs w:val="20"/>
              </w:rPr>
              <w:t>Scott Russe</w:t>
            </w:r>
            <w:r w:rsidR="005F3C87">
              <w:rPr>
                <w:sz w:val="20"/>
                <w:szCs w:val="20"/>
              </w:rPr>
              <w:t>l</w:t>
            </w:r>
            <w:r w:rsidR="005F3C87" w:rsidRPr="005F3C87">
              <w:rPr>
                <w:sz w:val="20"/>
                <w:szCs w:val="20"/>
              </w:rPr>
              <w:t>l</w:t>
            </w:r>
            <w:r w:rsidR="00570538" w:rsidRPr="005F3C87">
              <w:rPr>
                <w:sz w:val="20"/>
                <w:szCs w:val="20"/>
              </w:rPr>
              <w:t xml:space="preserve"> 1-800-295-9953</w:t>
            </w:r>
          </w:p>
        </w:tc>
      </w:tr>
      <w:tr w:rsidR="009762B5" w:rsidTr="00EC5191">
        <w:trPr>
          <w:trHeight w:hRule="exact" w:val="936"/>
        </w:trPr>
        <w:tc>
          <w:tcPr>
            <w:tcW w:w="9648" w:type="dxa"/>
            <w:gridSpan w:val="4"/>
          </w:tcPr>
          <w:p w:rsidR="009762B5" w:rsidRPr="00EC5191" w:rsidRDefault="00BE4C35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Aviation Frequencies </w:t>
            </w:r>
            <w:r w:rsidR="009762B5" w:rsidRPr="00EC5191">
              <w:rPr>
                <w:b/>
                <w:sz w:val="20"/>
                <w:szCs w:val="20"/>
              </w:rPr>
              <w:t xml:space="preserve">Monitored by the </w:t>
            </w:r>
            <w:r w:rsidRPr="00EC5191">
              <w:rPr>
                <w:b/>
                <w:sz w:val="20"/>
                <w:szCs w:val="20"/>
              </w:rPr>
              <w:t>D</w:t>
            </w:r>
            <w:r w:rsidR="009762B5" w:rsidRPr="00EC5191">
              <w:rPr>
                <w:b/>
                <w:sz w:val="20"/>
                <w:szCs w:val="20"/>
              </w:rPr>
              <w:t xml:space="preserve">ispatch </w:t>
            </w:r>
            <w:r w:rsidRPr="00EC5191">
              <w:rPr>
                <w:b/>
                <w:sz w:val="20"/>
                <w:szCs w:val="20"/>
              </w:rPr>
              <w:t>O</w:t>
            </w:r>
            <w:r w:rsidR="009762B5" w:rsidRPr="00EC5191">
              <w:rPr>
                <w:b/>
                <w:sz w:val="20"/>
                <w:szCs w:val="20"/>
              </w:rPr>
              <w:t>ffice:</w:t>
            </w:r>
          </w:p>
          <w:p w:rsidR="009762B5" w:rsidRPr="00EC5191" w:rsidRDefault="009762B5" w:rsidP="009762B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National Flight Following          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Air Guard            [] Unicom</w:t>
            </w:r>
            <w:r w:rsidR="004C4AB4" w:rsidRPr="00EC5191">
              <w:rPr>
                <w:sz w:val="20"/>
                <w:szCs w:val="20"/>
              </w:rPr>
              <w:t xml:space="preserve">       [ ] National RAMP</w:t>
            </w:r>
          </w:p>
          <w:p w:rsidR="00840DBD" w:rsidRPr="00EC5191" w:rsidRDefault="00840DBD" w:rsidP="009762B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Other:</w:t>
            </w:r>
          </w:p>
          <w:p w:rsidR="00491EF8" w:rsidRPr="00EC5191" w:rsidRDefault="00491EF8" w:rsidP="009762B5">
            <w:pPr>
              <w:rPr>
                <w:sz w:val="20"/>
                <w:szCs w:val="20"/>
              </w:rPr>
            </w:pPr>
          </w:p>
          <w:p w:rsidR="009762B5" w:rsidRPr="00EC5191" w:rsidRDefault="009762B5" w:rsidP="009762B5">
            <w:pPr>
              <w:rPr>
                <w:sz w:val="6"/>
                <w:szCs w:val="6"/>
              </w:rPr>
            </w:pPr>
          </w:p>
        </w:tc>
      </w:tr>
      <w:tr w:rsidR="009762B5" w:rsidTr="00EC5191">
        <w:trPr>
          <w:trHeight w:hRule="exact" w:val="792"/>
        </w:trPr>
        <w:tc>
          <w:tcPr>
            <w:tcW w:w="9648" w:type="dxa"/>
            <w:gridSpan w:val="4"/>
          </w:tcPr>
          <w:p w:rsidR="009762B5" w:rsidRPr="00EC5191" w:rsidRDefault="009762B5" w:rsidP="009762B5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Agency Frequencies</w:t>
            </w:r>
            <w:r w:rsidR="004C4AB4" w:rsidRPr="00EC5191">
              <w:rPr>
                <w:b/>
                <w:sz w:val="20"/>
                <w:szCs w:val="20"/>
              </w:rPr>
              <w:t xml:space="preserve"> </w:t>
            </w:r>
            <w:r w:rsidR="00BE4C35" w:rsidRPr="00EC5191">
              <w:rPr>
                <w:b/>
                <w:sz w:val="20"/>
                <w:szCs w:val="20"/>
              </w:rPr>
              <w:t>M</w:t>
            </w:r>
            <w:r w:rsidR="004C4AB4" w:rsidRPr="00EC5191">
              <w:rPr>
                <w:b/>
                <w:sz w:val="20"/>
                <w:szCs w:val="20"/>
              </w:rPr>
              <w:t xml:space="preserve">onitored by the </w:t>
            </w:r>
            <w:r w:rsidR="00BE4C35" w:rsidRPr="00EC5191">
              <w:rPr>
                <w:b/>
                <w:sz w:val="20"/>
                <w:szCs w:val="20"/>
              </w:rPr>
              <w:t>D</w:t>
            </w:r>
            <w:r w:rsidR="004C4AB4" w:rsidRPr="00EC5191">
              <w:rPr>
                <w:b/>
                <w:sz w:val="20"/>
                <w:szCs w:val="20"/>
              </w:rPr>
              <w:t xml:space="preserve">ispatch </w:t>
            </w:r>
            <w:r w:rsidR="00BE4C35" w:rsidRPr="00EC5191">
              <w:rPr>
                <w:b/>
                <w:sz w:val="20"/>
                <w:szCs w:val="20"/>
              </w:rPr>
              <w:t>O</w:t>
            </w:r>
            <w:r w:rsidR="004C4AB4" w:rsidRPr="00EC5191">
              <w:rPr>
                <w:b/>
                <w:sz w:val="20"/>
                <w:szCs w:val="20"/>
              </w:rPr>
              <w:t>ffice</w:t>
            </w:r>
            <w:r w:rsidRPr="00EC5191">
              <w:rPr>
                <w:b/>
                <w:sz w:val="20"/>
                <w:szCs w:val="20"/>
              </w:rPr>
              <w:t xml:space="preserve">:  </w:t>
            </w:r>
          </w:p>
          <w:p w:rsidR="009762B5" w:rsidRPr="00EC5191" w:rsidRDefault="009762B5" w:rsidP="009762B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USFS          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BLM            [] BIA           [] NPS              [</w:t>
            </w:r>
            <w:r w:rsidR="00832860" w:rsidRPr="00EC5191">
              <w:rPr>
                <w:sz w:val="20"/>
                <w:szCs w:val="20"/>
              </w:rPr>
              <w:t>] FWS              []</w:t>
            </w:r>
            <w:r w:rsidRPr="00EC5191">
              <w:rPr>
                <w:sz w:val="20"/>
                <w:szCs w:val="20"/>
              </w:rPr>
              <w:t xml:space="preserve"> State    </w:t>
            </w:r>
          </w:p>
          <w:p w:rsidR="009762B5" w:rsidRPr="00EC5191" w:rsidRDefault="009762B5" w:rsidP="009762B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</w:t>
            </w:r>
            <w:r w:rsidR="002B4480" w:rsidRPr="00EC5191">
              <w:rPr>
                <w:sz w:val="20"/>
                <w:szCs w:val="20"/>
              </w:rPr>
              <w:t xml:space="preserve">:  </w:t>
            </w:r>
          </w:p>
          <w:p w:rsidR="00D063BF" w:rsidRPr="00EC5191" w:rsidRDefault="00D063BF" w:rsidP="009762B5">
            <w:pPr>
              <w:rPr>
                <w:sz w:val="20"/>
                <w:szCs w:val="20"/>
              </w:rPr>
            </w:pPr>
          </w:p>
        </w:tc>
      </w:tr>
      <w:tr w:rsidR="00832860" w:rsidTr="00EC5191">
        <w:trPr>
          <w:trHeight w:hRule="exact" w:val="1080"/>
        </w:trPr>
        <w:tc>
          <w:tcPr>
            <w:tcW w:w="9648" w:type="dxa"/>
            <w:gridSpan w:val="4"/>
          </w:tcPr>
          <w:p w:rsidR="00832860" w:rsidRPr="00EC5191" w:rsidRDefault="00832860" w:rsidP="009762B5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Flight Following Requirements:</w:t>
            </w:r>
          </w:p>
          <w:p w:rsidR="00832860" w:rsidRPr="00EC5191" w:rsidRDefault="00832860" w:rsidP="009762B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 AFF </w:t>
            </w:r>
            <w:r w:rsidR="00BE4C35" w:rsidRPr="00EC5191">
              <w:rPr>
                <w:sz w:val="20"/>
                <w:szCs w:val="20"/>
              </w:rPr>
              <w:t xml:space="preserve">       [] Agency Flight Following with 15 min Check-Ins</w:t>
            </w:r>
            <w:r w:rsidRPr="00EC5191">
              <w:rPr>
                <w:sz w:val="20"/>
                <w:szCs w:val="20"/>
              </w:rPr>
              <w:t xml:space="preserve">  </w:t>
            </w:r>
            <w:r w:rsidR="005C4D23" w:rsidRPr="00EC5191">
              <w:rPr>
                <w:sz w:val="20"/>
                <w:szCs w:val="20"/>
              </w:rPr>
              <w:t xml:space="preserve">   [</w:t>
            </w:r>
            <w:r w:rsidR="00327975">
              <w:rPr>
                <w:sz w:val="20"/>
                <w:szCs w:val="20"/>
              </w:rPr>
              <w:t>X</w:t>
            </w:r>
            <w:r w:rsidR="005C4D23" w:rsidRPr="00EC5191">
              <w:rPr>
                <w:sz w:val="20"/>
                <w:szCs w:val="20"/>
              </w:rPr>
              <w:t>] Combination AFF / Agency</w:t>
            </w:r>
          </w:p>
          <w:p w:rsidR="00832860" w:rsidRPr="00EC5191" w:rsidRDefault="00D063BF" w:rsidP="009762B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Other:</w:t>
            </w:r>
          </w:p>
          <w:p w:rsidR="00FC66BF" w:rsidRPr="00EC5191" w:rsidRDefault="00FC66BF" w:rsidP="009762B5">
            <w:pPr>
              <w:rPr>
                <w:sz w:val="20"/>
                <w:szCs w:val="20"/>
              </w:rPr>
            </w:pPr>
          </w:p>
          <w:p w:rsidR="00D063BF" w:rsidRPr="00EC5191" w:rsidRDefault="00D063BF" w:rsidP="009762B5">
            <w:pPr>
              <w:rPr>
                <w:sz w:val="20"/>
                <w:szCs w:val="20"/>
              </w:rPr>
            </w:pPr>
          </w:p>
        </w:tc>
      </w:tr>
      <w:tr w:rsidR="004C4AB4" w:rsidTr="00EC5191">
        <w:trPr>
          <w:trHeight w:hRule="exact" w:val="346"/>
        </w:trPr>
        <w:tc>
          <w:tcPr>
            <w:tcW w:w="9648" w:type="dxa"/>
            <w:gridSpan w:val="4"/>
          </w:tcPr>
          <w:p w:rsidR="004C4AB4" w:rsidRPr="00EC5191" w:rsidRDefault="004C4AB4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Primary Flight Following Frequency:  </w:t>
            </w:r>
            <w:r w:rsidRPr="00EC5191">
              <w:rPr>
                <w:i/>
                <w:sz w:val="18"/>
                <w:szCs w:val="18"/>
              </w:rPr>
              <w:t>Provide the frequency use</w:t>
            </w:r>
            <w:r w:rsidR="008072BA" w:rsidRPr="00EC5191">
              <w:rPr>
                <w:i/>
                <w:sz w:val="18"/>
                <w:szCs w:val="18"/>
              </w:rPr>
              <w:t>d</w:t>
            </w:r>
            <w:r w:rsidRPr="00EC5191">
              <w:rPr>
                <w:i/>
                <w:sz w:val="18"/>
                <w:szCs w:val="18"/>
              </w:rPr>
              <w:t xml:space="preserve"> to flight follow</w:t>
            </w:r>
            <w:r w:rsidR="008072BA" w:rsidRPr="00EC5191">
              <w:rPr>
                <w:i/>
                <w:sz w:val="18"/>
                <w:szCs w:val="18"/>
              </w:rPr>
              <w:t xml:space="preserve"> from the SEAT base:</w:t>
            </w:r>
          </w:p>
        </w:tc>
      </w:tr>
      <w:tr w:rsidR="004C4AB4" w:rsidTr="00EC5191">
        <w:trPr>
          <w:trHeight w:hRule="exact" w:val="432"/>
        </w:trPr>
        <w:tc>
          <w:tcPr>
            <w:tcW w:w="3165" w:type="dxa"/>
          </w:tcPr>
          <w:p w:rsidR="004C4AB4" w:rsidRPr="00EC5191" w:rsidRDefault="004C4AB4" w:rsidP="004C4AB4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RX:</w:t>
            </w:r>
          </w:p>
          <w:p w:rsidR="00840DBD" w:rsidRPr="00EC5191" w:rsidRDefault="00327975" w:rsidP="004C4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168.275</w:t>
            </w:r>
          </w:p>
        </w:tc>
        <w:tc>
          <w:tcPr>
            <w:tcW w:w="2880" w:type="dxa"/>
            <w:gridSpan w:val="2"/>
          </w:tcPr>
          <w:p w:rsidR="004C4AB4" w:rsidRDefault="004C4AB4" w:rsidP="004C4AB4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TX:</w:t>
            </w:r>
          </w:p>
          <w:p w:rsidR="00327975" w:rsidRPr="00EC5191" w:rsidRDefault="00327975" w:rsidP="004C4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168.275</w:t>
            </w:r>
          </w:p>
        </w:tc>
        <w:tc>
          <w:tcPr>
            <w:tcW w:w="3603" w:type="dxa"/>
          </w:tcPr>
          <w:p w:rsidR="004C4AB4" w:rsidRDefault="004C4AB4" w:rsidP="004C4AB4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Tone:</w:t>
            </w:r>
          </w:p>
          <w:p w:rsidR="00327975" w:rsidRPr="00EC5191" w:rsidRDefault="00A61E4B" w:rsidP="004C4A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327975">
              <w:rPr>
                <w:b/>
                <w:sz w:val="20"/>
                <w:szCs w:val="20"/>
              </w:rPr>
              <w:t>one</w:t>
            </w:r>
          </w:p>
        </w:tc>
      </w:tr>
      <w:tr w:rsidR="00A6102B" w:rsidTr="00EC5191">
        <w:trPr>
          <w:trHeight w:hRule="exact" w:val="504"/>
        </w:trPr>
        <w:tc>
          <w:tcPr>
            <w:tcW w:w="9648" w:type="dxa"/>
            <w:gridSpan w:val="4"/>
          </w:tcPr>
          <w:p w:rsidR="00A6102B" w:rsidRPr="00EC5191" w:rsidRDefault="00A6102B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Name of Flight Following Frequency Listed Above:</w:t>
            </w:r>
          </w:p>
          <w:p w:rsidR="00A6102B" w:rsidRPr="00EC5191" w:rsidRDefault="00A6102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National Flight Follow   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Other:  </w:t>
            </w:r>
            <w:r w:rsidR="00327975">
              <w:rPr>
                <w:sz w:val="20"/>
                <w:szCs w:val="20"/>
              </w:rPr>
              <w:t>Rawlins Base</w:t>
            </w:r>
          </w:p>
        </w:tc>
      </w:tr>
      <w:tr w:rsidR="00BE4C35" w:rsidTr="00EC5191">
        <w:trPr>
          <w:trHeight w:hRule="exact" w:val="936"/>
        </w:trPr>
        <w:tc>
          <w:tcPr>
            <w:tcW w:w="9648" w:type="dxa"/>
            <w:gridSpan w:val="4"/>
          </w:tcPr>
          <w:p w:rsidR="00BE4C35" w:rsidRPr="00EC5191" w:rsidRDefault="00511561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Initial Check-In Information:  </w:t>
            </w:r>
            <w:r w:rsidRPr="00EC5191">
              <w:rPr>
                <w:i/>
                <w:sz w:val="18"/>
                <w:szCs w:val="18"/>
              </w:rPr>
              <w:t>(List information required for the pilot to provide the dispatcher on initial contact.)</w:t>
            </w:r>
          </w:p>
          <w:p w:rsidR="00511561" w:rsidRPr="00EC5191" w:rsidRDefault="00511561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T-Number      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Amount of Fuel        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Mission Objective    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General Heading     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ETA to Incident</w:t>
            </w:r>
          </w:p>
          <w:p w:rsidR="00511561" w:rsidRPr="00EC5191" w:rsidRDefault="00511561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Other:</w:t>
            </w:r>
            <w:r w:rsidR="00FC3E67" w:rsidRPr="00EC5191">
              <w:rPr>
                <w:sz w:val="20"/>
                <w:szCs w:val="20"/>
              </w:rPr>
              <w:t xml:space="preserve">  </w:t>
            </w:r>
            <w:r w:rsidR="00327975">
              <w:rPr>
                <w:sz w:val="20"/>
                <w:szCs w:val="20"/>
              </w:rPr>
              <w:t>Souls on Board</w:t>
            </w:r>
          </w:p>
          <w:p w:rsidR="00511561" w:rsidRPr="00EC5191" w:rsidRDefault="00511561" w:rsidP="00446297">
            <w:pPr>
              <w:rPr>
                <w:sz w:val="20"/>
                <w:szCs w:val="20"/>
              </w:rPr>
            </w:pPr>
          </w:p>
        </w:tc>
      </w:tr>
      <w:tr w:rsidR="005C4D23" w:rsidTr="00570DCB">
        <w:trPr>
          <w:trHeight w:hRule="exact" w:val="1549"/>
        </w:trPr>
        <w:tc>
          <w:tcPr>
            <w:tcW w:w="9648" w:type="dxa"/>
            <w:gridSpan w:val="4"/>
          </w:tcPr>
          <w:p w:rsidR="005C4D23" w:rsidRPr="00EC5191" w:rsidRDefault="005C4D23" w:rsidP="005C4D23">
            <w:pPr>
              <w:rPr>
                <w:i/>
                <w:color w:val="000000"/>
                <w:sz w:val="18"/>
                <w:szCs w:val="18"/>
              </w:rPr>
            </w:pPr>
            <w:r w:rsidRPr="00EC5191">
              <w:rPr>
                <w:b/>
                <w:color w:val="000000"/>
                <w:sz w:val="20"/>
                <w:szCs w:val="20"/>
              </w:rPr>
              <w:t xml:space="preserve">Check-In Requirements:  </w:t>
            </w:r>
            <w:r w:rsidRPr="00EC5191">
              <w:rPr>
                <w:i/>
                <w:color w:val="000000"/>
                <w:sz w:val="18"/>
                <w:szCs w:val="18"/>
              </w:rPr>
              <w:t xml:space="preserve">(Describe procedures established </w:t>
            </w:r>
            <w:r w:rsidR="00C22189">
              <w:rPr>
                <w:i/>
                <w:color w:val="000000"/>
                <w:sz w:val="18"/>
                <w:szCs w:val="18"/>
              </w:rPr>
              <w:t>for</w:t>
            </w:r>
            <w:r w:rsidR="00840DBD" w:rsidRPr="00EC5191">
              <w:rPr>
                <w:i/>
                <w:color w:val="000000"/>
                <w:sz w:val="18"/>
                <w:szCs w:val="18"/>
              </w:rPr>
              <w:t xml:space="preserve"> check-ins</w:t>
            </w:r>
            <w:r w:rsidR="00E66F4D" w:rsidRPr="00EC5191">
              <w:rPr>
                <w:i/>
                <w:color w:val="000000"/>
                <w:sz w:val="18"/>
                <w:szCs w:val="18"/>
              </w:rPr>
              <w:t>.)</w:t>
            </w:r>
          </w:p>
          <w:p w:rsidR="00E66F4D" w:rsidRPr="00EC5191" w:rsidRDefault="008D65DF" w:rsidP="005C4D23">
            <w:pPr>
              <w:rPr>
                <w:color w:val="000000"/>
                <w:sz w:val="18"/>
                <w:szCs w:val="18"/>
              </w:rPr>
            </w:pPr>
            <w:r w:rsidRPr="00EC5191">
              <w:rPr>
                <w:color w:val="000000"/>
                <w:sz w:val="18"/>
                <w:szCs w:val="18"/>
              </w:rPr>
              <w:t>[] Dispatcher monitors AFF only, no verbal contact with pilot.</w:t>
            </w:r>
          </w:p>
          <w:p w:rsidR="008D65DF" w:rsidRPr="00EC5191" w:rsidRDefault="008D65DF" w:rsidP="005C4D23">
            <w:pPr>
              <w:rPr>
                <w:color w:val="000000"/>
                <w:sz w:val="18"/>
                <w:szCs w:val="18"/>
              </w:rPr>
            </w:pPr>
            <w:r w:rsidRPr="00EC5191">
              <w:rPr>
                <w:color w:val="000000"/>
                <w:sz w:val="18"/>
                <w:szCs w:val="18"/>
              </w:rPr>
              <w:t>[] Dispatch monitors AFF, verbal “ops normal” with pilot.</w:t>
            </w:r>
          </w:p>
          <w:p w:rsidR="008D65DF" w:rsidRPr="00EC5191" w:rsidRDefault="008D65DF" w:rsidP="005C4D23">
            <w:pPr>
              <w:rPr>
                <w:color w:val="000000"/>
                <w:sz w:val="18"/>
                <w:szCs w:val="18"/>
              </w:rPr>
            </w:pPr>
            <w:r w:rsidRPr="00EC5191">
              <w:rPr>
                <w:color w:val="000000"/>
                <w:sz w:val="18"/>
                <w:szCs w:val="18"/>
              </w:rPr>
              <w:t xml:space="preserve">[] Dispatch requires 15 min verbal check-ins (Current location, bearing, </w:t>
            </w:r>
            <w:r w:rsidR="00A6102B" w:rsidRPr="00EC5191">
              <w:rPr>
                <w:color w:val="000000"/>
                <w:sz w:val="18"/>
                <w:szCs w:val="18"/>
              </w:rPr>
              <w:t>operational status report).</w:t>
            </w:r>
          </w:p>
          <w:p w:rsidR="00E66F4D" w:rsidRPr="00EC5191" w:rsidRDefault="00A6102B" w:rsidP="005C4D23">
            <w:pPr>
              <w:rPr>
                <w:i/>
                <w:color w:val="000000"/>
                <w:sz w:val="18"/>
                <w:szCs w:val="18"/>
              </w:rPr>
            </w:pPr>
            <w:r w:rsidRPr="00EC5191">
              <w:rPr>
                <w:color w:val="000000"/>
                <w:sz w:val="18"/>
                <w:szCs w:val="18"/>
              </w:rPr>
              <w:t>[</w:t>
            </w:r>
            <w:r w:rsidR="00955707">
              <w:rPr>
                <w:color w:val="000000"/>
                <w:sz w:val="18"/>
                <w:szCs w:val="18"/>
              </w:rPr>
              <w:t>X</w:t>
            </w:r>
            <w:r w:rsidRPr="00EC5191">
              <w:rPr>
                <w:color w:val="000000"/>
                <w:sz w:val="18"/>
                <w:szCs w:val="18"/>
              </w:rPr>
              <w:t>] Other:</w:t>
            </w:r>
            <w:r w:rsidR="00955707">
              <w:rPr>
                <w:color w:val="000000"/>
                <w:sz w:val="18"/>
                <w:szCs w:val="18"/>
              </w:rPr>
              <w:t xml:space="preserve"> Dispatch monitors AFF, 30 min verbal “ops normal” with pilot.  Alternative “check in “ procedures can be implemented as long as the procedure is agreed upon and documented in writing</w:t>
            </w:r>
            <w:r w:rsidR="00570DCB">
              <w:rPr>
                <w:color w:val="000000"/>
                <w:sz w:val="18"/>
                <w:szCs w:val="18"/>
              </w:rPr>
              <w:t xml:space="preserve"> on the 9400-1a, Resource Order, or other written record </w:t>
            </w:r>
            <w:r w:rsidR="00955707">
              <w:rPr>
                <w:color w:val="000000"/>
                <w:sz w:val="18"/>
                <w:szCs w:val="18"/>
              </w:rPr>
              <w:t>prior to the mission.</w:t>
            </w:r>
          </w:p>
          <w:p w:rsidR="00E66F4D" w:rsidRPr="00EC5191" w:rsidRDefault="00E66F4D" w:rsidP="005C4D23">
            <w:pPr>
              <w:rPr>
                <w:color w:val="000000"/>
                <w:sz w:val="18"/>
                <w:szCs w:val="18"/>
              </w:rPr>
            </w:pPr>
          </w:p>
        </w:tc>
      </w:tr>
      <w:tr w:rsidR="00E66F4D" w:rsidTr="00EC5191">
        <w:trPr>
          <w:trHeight w:hRule="exact" w:val="1368"/>
        </w:trPr>
        <w:tc>
          <w:tcPr>
            <w:tcW w:w="9648" w:type="dxa"/>
            <w:gridSpan w:val="4"/>
          </w:tcPr>
          <w:p w:rsidR="001A5BCC" w:rsidRPr="00EC5191" w:rsidRDefault="00E66F4D" w:rsidP="005C4D23">
            <w:pPr>
              <w:rPr>
                <w:i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Dispatch Close Out Requirements:  </w:t>
            </w:r>
            <w:r w:rsidRPr="00EC5191">
              <w:rPr>
                <w:i/>
                <w:sz w:val="20"/>
                <w:szCs w:val="20"/>
              </w:rPr>
              <w:t>(</w:t>
            </w:r>
            <w:r w:rsidR="00A6102B" w:rsidRPr="00EC5191">
              <w:rPr>
                <w:i/>
                <w:sz w:val="20"/>
                <w:szCs w:val="20"/>
              </w:rPr>
              <w:t>Check all the</w:t>
            </w:r>
            <w:r w:rsidRPr="00EC5191">
              <w:rPr>
                <w:i/>
                <w:sz w:val="20"/>
                <w:szCs w:val="20"/>
              </w:rPr>
              <w:t xml:space="preserve"> </w:t>
            </w:r>
            <w:r w:rsidR="00A6102B" w:rsidRPr="00EC5191">
              <w:rPr>
                <w:i/>
                <w:sz w:val="20"/>
                <w:szCs w:val="20"/>
              </w:rPr>
              <w:t>procedures that apply when landing at the airport.)</w:t>
            </w:r>
          </w:p>
          <w:p w:rsidR="00A6102B" w:rsidRPr="00EC5191" w:rsidRDefault="00A6102B" w:rsidP="005C4D23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Call dispatch when 5 miles out of landing at the </w:t>
            </w:r>
            <w:proofErr w:type="gramStart"/>
            <w:r w:rsidRPr="00EC5191">
              <w:rPr>
                <w:sz w:val="20"/>
                <w:szCs w:val="20"/>
              </w:rPr>
              <w:t>airport ,</w:t>
            </w:r>
            <w:proofErr w:type="gramEnd"/>
            <w:r w:rsidRPr="00EC5191">
              <w:rPr>
                <w:sz w:val="20"/>
                <w:szCs w:val="20"/>
              </w:rPr>
              <w:t xml:space="preserve"> or when entering sterile cockpit environment.</w:t>
            </w:r>
          </w:p>
          <w:p w:rsidR="00A6102B" w:rsidRPr="00EC5191" w:rsidRDefault="00A6102B" w:rsidP="005C4D23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Call dispatch when the pilot is on the ground at the airport.</w:t>
            </w:r>
          </w:p>
          <w:p w:rsidR="00A6102B" w:rsidRPr="00EC5191" w:rsidRDefault="00A6102B" w:rsidP="005C4D23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Call dispatch when the pilot is in the pit.</w:t>
            </w:r>
          </w:p>
          <w:p w:rsidR="001A5BCC" w:rsidRPr="00EC5191" w:rsidRDefault="00A6102B" w:rsidP="005C4D23">
            <w:pPr>
              <w:rPr>
                <w:i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[]Other:  </w:t>
            </w:r>
          </w:p>
          <w:p w:rsidR="00E66F4D" w:rsidRPr="00EC5191" w:rsidRDefault="00E66F4D" w:rsidP="005C4D23">
            <w:pPr>
              <w:rPr>
                <w:i/>
                <w:sz w:val="20"/>
                <w:szCs w:val="20"/>
              </w:rPr>
            </w:pPr>
            <w:r w:rsidRPr="00EC519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1A5BCC" w:rsidTr="00EC5191">
        <w:trPr>
          <w:cantSplit/>
          <w:trHeight w:hRule="exact" w:val="1224"/>
        </w:trPr>
        <w:tc>
          <w:tcPr>
            <w:tcW w:w="9648" w:type="dxa"/>
            <w:gridSpan w:val="4"/>
          </w:tcPr>
          <w:p w:rsidR="001A5BCC" w:rsidRPr="00EC5191" w:rsidRDefault="001A5BCC" w:rsidP="005C4D23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Comments on Flight Following: </w:t>
            </w:r>
            <w:r w:rsidRPr="00EC5191">
              <w:rPr>
                <w:i/>
                <w:sz w:val="18"/>
                <w:szCs w:val="18"/>
              </w:rPr>
              <w:t>(Provide a brief narrative about any special concerns for flight following.)</w:t>
            </w:r>
            <w:r w:rsidRPr="00EC5191">
              <w:rPr>
                <w:b/>
                <w:sz w:val="20"/>
                <w:szCs w:val="20"/>
              </w:rPr>
              <w:t xml:space="preserve"> </w:t>
            </w:r>
          </w:p>
          <w:p w:rsidR="00A24E06" w:rsidRPr="00EC5191" w:rsidRDefault="00A24E06" w:rsidP="005C4D23">
            <w:pPr>
              <w:rPr>
                <w:b/>
                <w:sz w:val="20"/>
                <w:szCs w:val="20"/>
              </w:rPr>
            </w:pPr>
          </w:p>
          <w:p w:rsidR="00A24E06" w:rsidRPr="00EC5191" w:rsidRDefault="00924CBD" w:rsidP="005C4D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 to WY State Aviation Plan Section 5.3.5</w:t>
            </w:r>
          </w:p>
          <w:p w:rsidR="001A5BCC" w:rsidRPr="00EC5191" w:rsidRDefault="001A5BCC" w:rsidP="005C4D23">
            <w:pPr>
              <w:rPr>
                <w:b/>
                <w:sz w:val="20"/>
                <w:szCs w:val="20"/>
              </w:rPr>
            </w:pPr>
          </w:p>
        </w:tc>
      </w:tr>
    </w:tbl>
    <w:p w:rsidR="00917FCC" w:rsidRDefault="00917FCC"/>
    <w:p w:rsidR="00EE5E15" w:rsidRDefault="00EE5E15"/>
    <w:p w:rsidR="00EE5E15" w:rsidRDefault="00EE5E15"/>
    <w:p w:rsidR="00E1457F" w:rsidRDefault="00E1457F"/>
    <w:p w:rsidR="00EE5E15" w:rsidRDefault="00EE5E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40"/>
        <w:gridCol w:w="540"/>
        <w:gridCol w:w="6408"/>
      </w:tblGrid>
      <w:tr w:rsidR="00F763C4" w:rsidRPr="00EC5191" w:rsidTr="00EC5191">
        <w:trPr>
          <w:trHeight w:hRule="exact" w:val="252"/>
        </w:trPr>
        <w:tc>
          <w:tcPr>
            <w:tcW w:w="9576" w:type="dxa"/>
            <w:gridSpan w:val="4"/>
            <w:shd w:val="clear" w:color="auto" w:fill="E6E6E6"/>
          </w:tcPr>
          <w:p w:rsidR="00F763C4" w:rsidRPr="00EC5191" w:rsidRDefault="00F763C4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lastRenderedPageBreak/>
              <w:t>Ordering General Supplies and Equipment</w:t>
            </w:r>
          </w:p>
        </w:tc>
      </w:tr>
      <w:tr w:rsidR="00F763C4" w:rsidRPr="00EC5191" w:rsidTr="00EC5191">
        <w:trPr>
          <w:trHeight w:hRule="exact" w:val="792"/>
        </w:trPr>
        <w:tc>
          <w:tcPr>
            <w:tcW w:w="9576" w:type="dxa"/>
            <w:gridSpan w:val="4"/>
          </w:tcPr>
          <w:p w:rsidR="00F763C4" w:rsidRDefault="00F763C4" w:rsidP="006E76FB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>Placing Orders:</w:t>
            </w:r>
            <w:r w:rsidRPr="00EC5191">
              <w:rPr>
                <w:sz w:val="20"/>
                <w:szCs w:val="20"/>
              </w:rPr>
              <w:t xml:space="preserve">  </w:t>
            </w:r>
            <w:r w:rsidRPr="00EC5191">
              <w:rPr>
                <w:i/>
                <w:sz w:val="18"/>
                <w:szCs w:val="18"/>
              </w:rPr>
              <w:t>(Identify the primary source the SEMG should use to order their supplies / equipment fr</w:t>
            </w:r>
            <w:r w:rsidR="00FB20AC" w:rsidRPr="00EC5191">
              <w:rPr>
                <w:i/>
                <w:sz w:val="18"/>
                <w:szCs w:val="18"/>
              </w:rPr>
              <w:t>o</w:t>
            </w:r>
            <w:r w:rsidRPr="00EC5191">
              <w:rPr>
                <w:i/>
                <w:sz w:val="18"/>
                <w:szCs w:val="18"/>
              </w:rPr>
              <w:t>m.)</w:t>
            </w:r>
          </w:p>
          <w:p w:rsidR="00F763C4" w:rsidRPr="00EC5191" w:rsidRDefault="00F763C4" w:rsidP="006E76F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02429F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Unit Aviation Manager     [</w:t>
            </w:r>
            <w:r w:rsidR="00327975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Dispatch Office</w:t>
            </w:r>
          </w:p>
          <w:p w:rsidR="00F763C4" w:rsidRPr="00EC5191" w:rsidRDefault="00F763C4" w:rsidP="006E76F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 Other: </w:t>
            </w:r>
          </w:p>
          <w:p w:rsidR="00F763C4" w:rsidRPr="00EC5191" w:rsidRDefault="00F763C4" w:rsidP="006E76FB">
            <w:pPr>
              <w:rPr>
                <w:sz w:val="20"/>
                <w:szCs w:val="20"/>
              </w:rPr>
            </w:pPr>
          </w:p>
          <w:p w:rsidR="00F763C4" w:rsidRPr="00EC5191" w:rsidRDefault="00F763C4" w:rsidP="006E76FB">
            <w:pPr>
              <w:rPr>
                <w:sz w:val="20"/>
                <w:szCs w:val="20"/>
              </w:rPr>
            </w:pPr>
          </w:p>
        </w:tc>
      </w:tr>
      <w:tr w:rsidR="00F763C4" w:rsidRPr="00EC5191" w:rsidTr="00EC5191">
        <w:trPr>
          <w:trHeight w:hRule="exact" w:val="936"/>
        </w:trPr>
        <w:tc>
          <w:tcPr>
            <w:tcW w:w="9576" w:type="dxa"/>
            <w:gridSpan w:val="4"/>
          </w:tcPr>
          <w:p w:rsidR="00F763C4" w:rsidRPr="00EC5191" w:rsidRDefault="00F763C4" w:rsidP="006E76FB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>Documenting Orders:</w:t>
            </w:r>
            <w:r w:rsidRPr="00EC5191">
              <w:rPr>
                <w:sz w:val="20"/>
                <w:szCs w:val="20"/>
              </w:rPr>
              <w:t xml:space="preserve">  </w:t>
            </w:r>
            <w:r w:rsidRPr="00EC5191">
              <w:rPr>
                <w:i/>
                <w:sz w:val="18"/>
                <w:szCs w:val="18"/>
              </w:rPr>
              <w:t>(Describe how the SEMG should document their request for supply / equipment orders.)</w:t>
            </w:r>
          </w:p>
          <w:p w:rsidR="00F763C4" w:rsidRPr="00EC5191" w:rsidRDefault="00F763C4" w:rsidP="006E76F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Use General Message Form         [</w:t>
            </w:r>
            <w:r w:rsidR="00327975">
              <w:rPr>
                <w:sz w:val="20"/>
                <w:szCs w:val="20"/>
              </w:rPr>
              <w:t>X</w:t>
            </w:r>
            <w:r w:rsidR="0002429F">
              <w:rPr>
                <w:sz w:val="20"/>
                <w:szCs w:val="20"/>
              </w:rPr>
              <w:t xml:space="preserve">] Verbal Request </w:t>
            </w:r>
          </w:p>
          <w:p w:rsidR="00F763C4" w:rsidRPr="00EC5191" w:rsidRDefault="00F763C4" w:rsidP="006E76F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02429F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Other</w:t>
            </w:r>
            <w:r w:rsidR="0002429F">
              <w:rPr>
                <w:sz w:val="20"/>
                <w:szCs w:val="20"/>
              </w:rPr>
              <w:t xml:space="preserve">:  </w:t>
            </w:r>
            <w:r w:rsidR="00B45C8A">
              <w:rPr>
                <w:sz w:val="20"/>
                <w:szCs w:val="20"/>
              </w:rPr>
              <w:t>General Message if requested</w:t>
            </w:r>
          </w:p>
        </w:tc>
      </w:tr>
      <w:tr w:rsidR="00F763C4" w:rsidRPr="00EC5191" w:rsidTr="00EC5191">
        <w:trPr>
          <w:cantSplit/>
          <w:trHeight w:hRule="exact" w:val="1440"/>
        </w:trPr>
        <w:tc>
          <w:tcPr>
            <w:tcW w:w="9576" w:type="dxa"/>
            <w:gridSpan w:val="4"/>
          </w:tcPr>
          <w:p w:rsidR="00F763C4" w:rsidRPr="00EC5191" w:rsidRDefault="00F763C4" w:rsidP="006E76FB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>Inventory Procedures:</w:t>
            </w:r>
            <w:r w:rsidRPr="00EC5191">
              <w:rPr>
                <w:sz w:val="20"/>
                <w:szCs w:val="20"/>
              </w:rPr>
              <w:t xml:space="preserve"> </w:t>
            </w:r>
            <w:r w:rsidRPr="00EC5191">
              <w:rPr>
                <w:i/>
                <w:sz w:val="18"/>
                <w:szCs w:val="18"/>
              </w:rPr>
              <w:t>(Describe how the SEMG should keep track of their supply and equipment orders.)</w:t>
            </w:r>
          </w:p>
          <w:p w:rsidR="00CF0D6B" w:rsidRPr="00EC5191" w:rsidRDefault="00F763C4" w:rsidP="006E76F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B45C8A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</w:t>
            </w:r>
            <w:r w:rsidR="00801C67" w:rsidRPr="00EC5191">
              <w:rPr>
                <w:sz w:val="20"/>
                <w:szCs w:val="20"/>
              </w:rPr>
              <w:t xml:space="preserve">SEAT Base Inventory </w:t>
            </w:r>
            <w:r w:rsidR="00CF0D6B" w:rsidRPr="00EC5191">
              <w:rPr>
                <w:sz w:val="20"/>
                <w:szCs w:val="20"/>
              </w:rPr>
              <w:t>Sheet (See Appendix)          [] Local Inventory Form</w:t>
            </w:r>
          </w:p>
          <w:p w:rsidR="00CF0D6B" w:rsidRPr="00EC5191" w:rsidRDefault="00CF0D6B" w:rsidP="006E76F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[]Other</w:t>
            </w:r>
          </w:p>
          <w:p w:rsidR="00F763C4" w:rsidRPr="00EC5191" w:rsidRDefault="00F763C4" w:rsidP="006E76FB">
            <w:pPr>
              <w:rPr>
                <w:i/>
                <w:sz w:val="18"/>
                <w:szCs w:val="18"/>
                <w:highlight w:val="yellow"/>
              </w:rPr>
            </w:pPr>
          </w:p>
          <w:p w:rsidR="00F763C4" w:rsidRPr="00EC5191" w:rsidRDefault="00F763C4" w:rsidP="006E76FB">
            <w:pPr>
              <w:rPr>
                <w:sz w:val="20"/>
                <w:szCs w:val="20"/>
                <w:highlight w:val="yellow"/>
              </w:rPr>
            </w:pPr>
          </w:p>
          <w:p w:rsidR="00123EF3" w:rsidRPr="00EC5191" w:rsidRDefault="00123EF3" w:rsidP="006E76FB">
            <w:pPr>
              <w:rPr>
                <w:sz w:val="20"/>
                <w:szCs w:val="20"/>
                <w:highlight w:val="yellow"/>
              </w:rPr>
            </w:pPr>
          </w:p>
        </w:tc>
      </w:tr>
      <w:tr w:rsidR="001C489F" w:rsidRPr="00EC5191" w:rsidTr="00EC5191">
        <w:trPr>
          <w:trHeight w:hRule="exact" w:val="252"/>
        </w:trPr>
        <w:tc>
          <w:tcPr>
            <w:tcW w:w="9576" w:type="dxa"/>
            <w:gridSpan w:val="4"/>
            <w:shd w:val="clear" w:color="auto" w:fill="E6E6E6"/>
          </w:tcPr>
          <w:p w:rsidR="001C489F" w:rsidRPr="00EC5191" w:rsidRDefault="00A24E06" w:rsidP="00EC5191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="001A5BCC">
              <w:t xml:space="preserve">    </w:t>
            </w:r>
            <w:r w:rsidR="001C489F" w:rsidRPr="00EC5191">
              <w:rPr>
                <w:b/>
              </w:rPr>
              <w:t xml:space="preserve">SEAT </w:t>
            </w:r>
            <w:r w:rsidR="000F661A" w:rsidRPr="00EC5191">
              <w:rPr>
                <w:b/>
              </w:rPr>
              <w:t>BASE FACILITIES</w:t>
            </w:r>
          </w:p>
        </w:tc>
      </w:tr>
      <w:tr w:rsidR="001C489F" w:rsidRPr="00EC5191" w:rsidTr="00EC5191">
        <w:trPr>
          <w:trHeight w:hRule="exact" w:val="720"/>
        </w:trPr>
        <w:tc>
          <w:tcPr>
            <w:tcW w:w="9576" w:type="dxa"/>
            <w:gridSpan w:val="4"/>
          </w:tcPr>
          <w:p w:rsidR="001C489F" w:rsidRPr="00EC5191" w:rsidRDefault="001C489F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SEAT Base Facilities is </w:t>
            </w:r>
            <w:r w:rsidR="00FB20AC" w:rsidRPr="00EC5191">
              <w:rPr>
                <w:b/>
                <w:sz w:val="20"/>
                <w:szCs w:val="20"/>
              </w:rPr>
              <w:t>identified as</w:t>
            </w:r>
            <w:r w:rsidRPr="00EC5191">
              <w:rPr>
                <w:b/>
                <w:sz w:val="20"/>
                <w:szCs w:val="20"/>
              </w:rPr>
              <w:t xml:space="preserve">:  </w:t>
            </w:r>
            <w:r w:rsidRPr="00EC5191">
              <w:rPr>
                <w:i/>
                <w:sz w:val="18"/>
                <w:szCs w:val="18"/>
              </w:rPr>
              <w:t>(Check the one that best describes the base facilities.)</w:t>
            </w:r>
          </w:p>
          <w:p w:rsidR="001C489F" w:rsidRPr="00EC5191" w:rsidRDefault="00FB20AC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Category I         [</w:t>
            </w:r>
            <w:r w:rsidR="0097235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Category II           </w:t>
            </w:r>
            <w:r w:rsidR="004D11AA" w:rsidRPr="00EC5191">
              <w:rPr>
                <w:sz w:val="20"/>
                <w:szCs w:val="20"/>
              </w:rPr>
              <w:t>[]</w:t>
            </w:r>
            <w:r w:rsidRPr="00EC5191">
              <w:rPr>
                <w:sz w:val="20"/>
                <w:szCs w:val="20"/>
              </w:rPr>
              <w:t xml:space="preserve"> Category III            Category IV</w:t>
            </w:r>
          </w:p>
        </w:tc>
      </w:tr>
      <w:tr w:rsidR="001C489F" w:rsidRPr="00EC5191" w:rsidTr="00EC5191">
        <w:trPr>
          <w:trHeight w:hRule="exact" w:val="216"/>
        </w:trPr>
        <w:tc>
          <w:tcPr>
            <w:tcW w:w="9576" w:type="dxa"/>
            <w:gridSpan w:val="4"/>
          </w:tcPr>
          <w:p w:rsidR="001C489F" w:rsidRPr="00EC5191" w:rsidRDefault="001C489F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SEAT Base Facilities Contains the following:  </w:t>
            </w:r>
            <w:r w:rsidRPr="00EC5191">
              <w:rPr>
                <w:i/>
                <w:sz w:val="18"/>
                <w:szCs w:val="18"/>
              </w:rPr>
              <w:t>(Provide as much detail as possible in the comments.)</w:t>
            </w:r>
          </w:p>
        </w:tc>
      </w:tr>
      <w:tr w:rsidR="001C489F" w:rsidRPr="00EC5191" w:rsidTr="00EC5191">
        <w:trPr>
          <w:trHeight w:hRule="exact" w:val="252"/>
        </w:trPr>
        <w:tc>
          <w:tcPr>
            <w:tcW w:w="2088" w:type="dxa"/>
          </w:tcPr>
          <w:p w:rsidR="001C489F" w:rsidRPr="00EC5191" w:rsidRDefault="001C489F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40" w:type="dxa"/>
          </w:tcPr>
          <w:p w:rsidR="001C489F" w:rsidRPr="00EC5191" w:rsidRDefault="001C489F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1C489F" w:rsidRPr="00EC5191" w:rsidRDefault="001C489F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408" w:type="dxa"/>
          </w:tcPr>
          <w:p w:rsidR="001C489F" w:rsidRPr="00EC5191" w:rsidRDefault="001C489F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Comments</w:t>
            </w:r>
          </w:p>
        </w:tc>
      </w:tr>
      <w:tr w:rsidR="001C489F" w:rsidRPr="00EC5191" w:rsidTr="00EC5191">
        <w:trPr>
          <w:trHeight w:hRule="exact" w:val="252"/>
        </w:trPr>
        <w:tc>
          <w:tcPr>
            <w:tcW w:w="208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Outside Shade</w:t>
            </w:r>
          </w:p>
        </w:tc>
        <w:tc>
          <w:tcPr>
            <w:tcW w:w="540" w:type="dxa"/>
          </w:tcPr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</w:t>
            </w:r>
          </w:p>
        </w:tc>
      </w:tr>
      <w:tr w:rsidR="001C489F" w:rsidRPr="00EC5191" w:rsidTr="00EC5191">
        <w:trPr>
          <w:trHeight w:hRule="exact" w:val="252"/>
        </w:trPr>
        <w:tc>
          <w:tcPr>
            <w:tcW w:w="208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Indoor Office Space</w:t>
            </w:r>
          </w:p>
        </w:tc>
        <w:tc>
          <w:tcPr>
            <w:tcW w:w="540" w:type="dxa"/>
          </w:tcPr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Limited-Share with </w:t>
            </w:r>
            <w:proofErr w:type="spellStart"/>
            <w:r>
              <w:rPr>
                <w:sz w:val="20"/>
                <w:szCs w:val="20"/>
              </w:rPr>
              <w:t>Helitack</w:t>
            </w:r>
            <w:proofErr w:type="spellEnd"/>
            <w:r>
              <w:rPr>
                <w:sz w:val="20"/>
                <w:szCs w:val="20"/>
              </w:rPr>
              <w:t xml:space="preserve"> Crew/other aviation assets</w:t>
            </w:r>
          </w:p>
        </w:tc>
      </w:tr>
      <w:tr w:rsidR="001C489F" w:rsidRPr="00EC5191" w:rsidTr="00EC5191">
        <w:trPr>
          <w:trHeight w:hRule="exact" w:val="252"/>
        </w:trPr>
        <w:tc>
          <w:tcPr>
            <w:tcW w:w="208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Electricity </w:t>
            </w:r>
          </w:p>
        </w:tc>
        <w:tc>
          <w:tcPr>
            <w:tcW w:w="540" w:type="dxa"/>
          </w:tcPr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</w:tr>
      <w:tr w:rsidR="001C489F" w:rsidRPr="00EC5191" w:rsidTr="00EC5191">
        <w:trPr>
          <w:trHeight w:hRule="exact" w:val="252"/>
        </w:trPr>
        <w:tc>
          <w:tcPr>
            <w:tcW w:w="208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 Water</w:t>
            </w:r>
          </w:p>
        </w:tc>
        <w:tc>
          <w:tcPr>
            <w:tcW w:w="540" w:type="dxa"/>
          </w:tcPr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</w:tr>
      <w:tr w:rsidR="001C489F" w:rsidRPr="00EC5191" w:rsidTr="00EC5191">
        <w:trPr>
          <w:trHeight w:hRule="exact" w:val="252"/>
        </w:trPr>
        <w:tc>
          <w:tcPr>
            <w:tcW w:w="208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 Indoor Restrooms</w:t>
            </w:r>
          </w:p>
        </w:tc>
        <w:tc>
          <w:tcPr>
            <w:tcW w:w="540" w:type="dxa"/>
          </w:tcPr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Shower </w:t>
            </w:r>
          </w:p>
        </w:tc>
      </w:tr>
      <w:tr w:rsidR="001C489F" w:rsidRPr="00EC5191" w:rsidTr="00EC5191">
        <w:trPr>
          <w:trHeight w:hRule="exact" w:val="252"/>
        </w:trPr>
        <w:tc>
          <w:tcPr>
            <w:tcW w:w="208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Portable Toilets</w:t>
            </w:r>
          </w:p>
        </w:tc>
        <w:tc>
          <w:tcPr>
            <w:tcW w:w="540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</w:tr>
      <w:tr w:rsidR="001C489F" w:rsidRPr="00EC5191" w:rsidTr="00EC5191">
        <w:trPr>
          <w:trHeight w:hRule="exact" w:val="252"/>
        </w:trPr>
        <w:tc>
          <w:tcPr>
            <w:tcW w:w="208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Kitchen Area</w:t>
            </w:r>
          </w:p>
        </w:tc>
        <w:tc>
          <w:tcPr>
            <w:tcW w:w="540" w:type="dxa"/>
          </w:tcPr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Sink, Microwave, No Stove</w:t>
            </w:r>
          </w:p>
        </w:tc>
      </w:tr>
      <w:tr w:rsidR="001C489F" w:rsidRPr="00EC5191" w:rsidTr="00EC5191">
        <w:trPr>
          <w:trHeight w:hRule="exact" w:val="252"/>
        </w:trPr>
        <w:tc>
          <w:tcPr>
            <w:tcW w:w="208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Sleeping Area</w:t>
            </w:r>
          </w:p>
        </w:tc>
        <w:tc>
          <w:tcPr>
            <w:tcW w:w="540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</w:tr>
      <w:tr w:rsidR="001C489F" w:rsidRPr="00EC5191" w:rsidTr="00EC5191">
        <w:trPr>
          <w:trHeight w:hRule="exact" w:val="252"/>
        </w:trPr>
        <w:tc>
          <w:tcPr>
            <w:tcW w:w="208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Outside Lights</w:t>
            </w:r>
          </w:p>
        </w:tc>
        <w:tc>
          <w:tcPr>
            <w:tcW w:w="540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</w:tr>
      <w:tr w:rsidR="001C489F" w:rsidRPr="00EC5191" w:rsidTr="00EC5191">
        <w:trPr>
          <w:trHeight w:hRule="exact" w:val="252"/>
        </w:trPr>
        <w:tc>
          <w:tcPr>
            <w:tcW w:w="208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Garbage Services</w:t>
            </w:r>
          </w:p>
        </w:tc>
        <w:tc>
          <w:tcPr>
            <w:tcW w:w="540" w:type="dxa"/>
          </w:tcPr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</w:tr>
      <w:tr w:rsidR="001C489F" w:rsidRPr="00EC5191" w:rsidTr="00EC5191">
        <w:trPr>
          <w:trHeight w:hRule="exact" w:val="252"/>
        </w:trPr>
        <w:tc>
          <w:tcPr>
            <w:tcW w:w="208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Storage Area</w:t>
            </w:r>
          </w:p>
        </w:tc>
        <w:tc>
          <w:tcPr>
            <w:tcW w:w="540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</w:tr>
      <w:tr w:rsidR="001C489F" w:rsidRPr="00EC5191" w:rsidTr="00EC5191">
        <w:trPr>
          <w:trHeight w:hRule="exact" w:val="720"/>
        </w:trPr>
        <w:tc>
          <w:tcPr>
            <w:tcW w:w="9576" w:type="dxa"/>
            <w:gridSpan w:val="4"/>
          </w:tcPr>
          <w:p w:rsidR="001C489F" w:rsidRPr="00EC5191" w:rsidRDefault="001C489F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>Other Amenities:</w:t>
            </w:r>
            <w:r w:rsidRPr="00EC5191">
              <w:rPr>
                <w:sz w:val="20"/>
                <w:szCs w:val="20"/>
              </w:rPr>
              <w:t xml:space="preserve"> </w:t>
            </w:r>
            <w:r w:rsidRPr="00EC5191">
              <w:rPr>
                <w:i/>
                <w:sz w:val="18"/>
                <w:szCs w:val="18"/>
              </w:rPr>
              <w:t>(List any amenities like microwave, showers, TV, etc.)</w:t>
            </w:r>
          </w:p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</w:tr>
      <w:tr w:rsidR="001C489F" w:rsidRPr="00EC5191" w:rsidTr="00EC5191">
        <w:trPr>
          <w:trHeight w:hRule="exact" w:val="936"/>
        </w:trPr>
        <w:tc>
          <w:tcPr>
            <w:tcW w:w="9576" w:type="dxa"/>
            <w:gridSpan w:val="4"/>
          </w:tcPr>
          <w:p w:rsidR="001C489F" w:rsidRPr="00EC5191" w:rsidRDefault="001C489F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Office Equipment Available at the Base:</w:t>
            </w:r>
          </w:p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B45C8A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 ] Copier       [ </w:t>
            </w:r>
            <w:r w:rsidR="00B45C8A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Computer   [ </w:t>
            </w:r>
            <w:r w:rsidR="00B45C8A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Internet Access     [ </w:t>
            </w:r>
            <w:r w:rsidR="00B45C8A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Printer    [ </w:t>
            </w:r>
            <w:r w:rsidR="00B45C8A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Fax Machine    [ </w:t>
            </w:r>
            <w:r w:rsidR="00B45C8A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Telephone (landline)  </w:t>
            </w:r>
          </w:p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B45C8A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 ] Other:</w:t>
            </w:r>
            <w:r w:rsidR="00B45C8A">
              <w:rPr>
                <w:sz w:val="20"/>
                <w:szCs w:val="20"/>
              </w:rPr>
              <w:t xml:space="preserve">  DSL and Dialup</w:t>
            </w:r>
          </w:p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</w:tr>
      <w:tr w:rsidR="001C489F" w:rsidRPr="00EC5191" w:rsidTr="00EC5191">
        <w:trPr>
          <w:trHeight w:hRule="exact" w:val="1152"/>
        </w:trPr>
        <w:tc>
          <w:tcPr>
            <w:tcW w:w="9576" w:type="dxa"/>
            <w:gridSpan w:val="4"/>
          </w:tcPr>
          <w:p w:rsidR="001C489F" w:rsidRPr="00EC5191" w:rsidRDefault="001C489F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Types of Radios Available at the Base:</w:t>
            </w:r>
          </w:p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B45C8A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 ] VHF-AM Base Station        [ ] VHF-AM Vehicle Radio        [ ] VHF-AM Handheld Radio</w:t>
            </w:r>
          </w:p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B45C8A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 ] VHF-FM Base Station         [ ] VHF-FM Vehicle Radio         [ ] VHF-FM Handheld Radio</w:t>
            </w:r>
          </w:p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Other:</w:t>
            </w:r>
          </w:p>
          <w:p w:rsidR="001C489F" w:rsidRPr="00EC5191" w:rsidRDefault="001C489F" w:rsidP="0042780C">
            <w:pPr>
              <w:rPr>
                <w:sz w:val="20"/>
                <w:szCs w:val="20"/>
              </w:rPr>
            </w:pPr>
          </w:p>
        </w:tc>
      </w:tr>
      <w:tr w:rsidR="001C489F" w:rsidRPr="00EC5191" w:rsidTr="00EC5191">
        <w:tc>
          <w:tcPr>
            <w:tcW w:w="9576" w:type="dxa"/>
            <w:gridSpan w:val="4"/>
            <w:shd w:val="clear" w:color="auto" w:fill="E6E6E6"/>
          </w:tcPr>
          <w:p w:rsidR="001C489F" w:rsidRPr="00EC5191" w:rsidRDefault="001C489F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t>Vehicle Parking</w:t>
            </w:r>
          </w:p>
        </w:tc>
      </w:tr>
      <w:tr w:rsidR="001C489F" w:rsidRPr="00EC5191" w:rsidTr="00EC5191">
        <w:trPr>
          <w:trHeight w:hRule="exact" w:val="720"/>
        </w:trPr>
        <w:tc>
          <w:tcPr>
            <w:tcW w:w="9576" w:type="dxa"/>
            <w:gridSpan w:val="4"/>
          </w:tcPr>
          <w:p w:rsidR="001C489F" w:rsidRPr="00EC5191" w:rsidRDefault="001C489F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Area Designated for Parking at the SEAT Base: </w:t>
            </w:r>
            <w:r w:rsidRPr="00EC5191">
              <w:rPr>
                <w:i/>
                <w:sz w:val="18"/>
                <w:szCs w:val="18"/>
              </w:rPr>
              <w:t>(Describe area designated for parking at the SEAT Base facilities.)</w:t>
            </w:r>
          </w:p>
          <w:p w:rsidR="001C489F" w:rsidRPr="0002429F" w:rsidRDefault="00B45C8A" w:rsidP="0042780C">
            <w:pPr>
              <w:rPr>
                <w:sz w:val="20"/>
                <w:szCs w:val="20"/>
              </w:rPr>
            </w:pPr>
            <w:r w:rsidRPr="0002429F">
              <w:rPr>
                <w:sz w:val="20"/>
                <w:szCs w:val="20"/>
              </w:rPr>
              <w:t>Limited Parking at Base outside airport security fence</w:t>
            </w:r>
          </w:p>
        </w:tc>
      </w:tr>
      <w:tr w:rsidR="001C489F" w:rsidRPr="00EC5191" w:rsidTr="00EC5191">
        <w:trPr>
          <w:trHeight w:hRule="exact" w:val="720"/>
        </w:trPr>
        <w:tc>
          <w:tcPr>
            <w:tcW w:w="9576" w:type="dxa"/>
            <w:gridSpan w:val="4"/>
          </w:tcPr>
          <w:p w:rsidR="001C489F" w:rsidRPr="00EC5191" w:rsidRDefault="001C489F" w:rsidP="0042780C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Overflow Parking Area:</w:t>
            </w:r>
            <w:r w:rsidRPr="00EC5191">
              <w:rPr>
                <w:sz w:val="20"/>
                <w:szCs w:val="20"/>
              </w:rPr>
              <w:t xml:space="preserve">  </w:t>
            </w:r>
            <w:r w:rsidRPr="00EC5191">
              <w:rPr>
                <w:i/>
                <w:sz w:val="18"/>
                <w:szCs w:val="18"/>
              </w:rPr>
              <w:t>(Describe the area designated for overflow parking.)</w:t>
            </w:r>
          </w:p>
          <w:p w:rsidR="001C489F" w:rsidRPr="00EC5191" w:rsidRDefault="00B45C8A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</w:t>
            </w:r>
          </w:p>
        </w:tc>
      </w:tr>
      <w:tr w:rsidR="001C489F" w:rsidRPr="00EC5191" w:rsidTr="00EC5191">
        <w:tblPrEx>
          <w:shd w:val="clear" w:color="auto" w:fill="E6E6E6"/>
        </w:tblPrEx>
        <w:tc>
          <w:tcPr>
            <w:tcW w:w="9576" w:type="dxa"/>
            <w:gridSpan w:val="4"/>
            <w:shd w:val="clear" w:color="auto" w:fill="E6E6E6"/>
          </w:tcPr>
          <w:p w:rsidR="001C489F" w:rsidRPr="00EC5191" w:rsidRDefault="001C489F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t>SEAT Base Facility Security</w:t>
            </w:r>
          </w:p>
        </w:tc>
      </w:tr>
      <w:tr w:rsidR="00CE245A" w:rsidRPr="00EC5191" w:rsidTr="00EC5191">
        <w:trPr>
          <w:trHeight w:hRule="exact" w:val="936"/>
        </w:trPr>
        <w:tc>
          <w:tcPr>
            <w:tcW w:w="9576" w:type="dxa"/>
            <w:gridSpan w:val="4"/>
          </w:tcPr>
          <w:p w:rsidR="00CE245A" w:rsidRPr="00EC5191" w:rsidRDefault="00CE245A" w:rsidP="00CE245A">
            <w:pPr>
              <w:rPr>
                <w:i/>
                <w:sz w:val="18"/>
                <w:szCs w:val="18"/>
              </w:rPr>
            </w:pPr>
            <w:r w:rsidRPr="00EC5191">
              <w:rPr>
                <w:i/>
                <w:sz w:val="18"/>
                <w:szCs w:val="18"/>
              </w:rPr>
              <w:t>(Describe the general security measures established for the base</w:t>
            </w:r>
            <w:r w:rsidR="00C251A8" w:rsidRPr="00EC5191">
              <w:rPr>
                <w:i/>
                <w:sz w:val="18"/>
                <w:szCs w:val="18"/>
              </w:rPr>
              <w:t xml:space="preserve"> like fencing, locked gates, security cards etc</w:t>
            </w:r>
            <w:r w:rsidRPr="00EC5191">
              <w:rPr>
                <w:i/>
                <w:sz w:val="18"/>
                <w:szCs w:val="18"/>
              </w:rPr>
              <w:t>.)</w:t>
            </w:r>
          </w:p>
          <w:p w:rsidR="00CE245A" w:rsidRPr="00EC5191" w:rsidRDefault="00B45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BLM building facilities are fenced w/6’ chain link fence and 2 20’ lift up gates that are locked 24/7. Ramp area in contained inside the airport fencing, but is accessible to anyone on the airport.  </w:t>
            </w:r>
          </w:p>
          <w:p w:rsidR="00CE245A" w:rsidRPr="00EC5191" w:rsidRDefault="00CE245A">
            <w:pPr>
              <w:rPr>
                <w:sz w:val="20"/>
                <w:szCs w:val="20"/>
              </w:rPr>
            </w:pPr>
          </w:p>
          <w:p w:rsidR="00CE245A" w:rsidRPr="00EC5191" w:rsidRDefault="00CE245A">
            <w:pPr>
              <w:rPr>
                <w:sz w:val="20"/>
                <w:szCs w:val="20"/>
              </w:rPr>
            </w:pPr>
          </w:p>
        </w:tc>
      </w:tr>
      <w:tr w:rsidR="00CE245A" w:rsidRPr="00EC5191" w:rsidTr="00EC5191">
        <w:trPr>
          <w:trHeight w:hRule="exact" w:val="252"/>
        </w:trPr>
        <w:tc>
          <w:tcPr>
            <w:tcW w:w="9576" w:type="dxa"/>
            <w:gridSpan w:val="4"/>
          </w:tcPr>
          <w:p w:rsidR="00CE245A" w:rsidRPr="00EC5191" w:rsidRDefault="00CE245A" w:rsidP="00CE245A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Is the SEAT Base Faci</w:t>
            </w:r>
            <w:r w:rsidR="00B45C8A">
              <w:rPr>
                <w:b/>
                <w:sz w:val="20"/>
                <w:szCs w:val="20"/>
              </w:rPr>
              <w:t>lity locked up during the night</w:t>
            </w:r>
            <w:r w:rsidRPr="00EC5191">
              <w:rPr>
                <w:b/>
                <w:sz w:val="20"/>
                <w:szCs w:val="20"/>
              </w:rPr>
              <w:t>?</w:t>
            </w:r>
            <w:r w:rsidRPr="00EC5191">
              <w:rPr>
                <w:sz w:val="20"/>
                <w:szCs w:val="20"/>
              </w:rPr>
              <w:t xml:space="preserve">  [</w:t>
            </w:r>
            <w:r w:rsidR="00B45C8A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Yes  [] No</w:t>
            </w:r>
          </w:p>
        </w:tc>
      </w:tr>
      <w:tr w:rsidR="00CE245A" w:rsidRPr="00EC5191" w:rsidTr="00EC5191">
        <w:trPr>
          <w:trHeight w:hRule="exact" w:val="504"/>
        </w:trPr>
        <w:tc>
          <w:tcPr>
            <w:tcW w:w="9576" w:type="dxa"/>
            <w:gridSpan w:val="4"/>
          </w:tcPr>
          <w:p w:rsidR="00CE245A" w:rsidRPr="00EC5191" w:rsidRDefault="00CE245A" w:rsidP="00CE245A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lastRenderedPageBreak/>
              <w:t>Are</w:t>
            </w:r>
            <w:r w:rsidR="00B45C8A">
              <w:rPr>
                <w:b/>
                <w:sz w:val="20"/>
                <w:szCs w:val="20"/>
              </w:rPr>
              <w:t xml:space="preserve"> the SEAT Managers issued a key</w:t>
            </w:r>
            <w:r w:rsidRPr="00EC5191">
              <w:rPr>
                <w:b/>
                <w:sz w:val="20"/>
                <w:szCs w:val="20"/>
              </w:rPr>
              <w:t>?</w:t>
            </w:r>
            <w:r w:rsidRPr="00EC5191">
              <w:rPr>
                <w:sz w:val="20"/>
                <w:szCs w:val="20"/>
              </w:rPr>
              <w:t xml:space="preserve">   [</w:t>
            </w:r>
            <w:r w:rsidR="00B45C8A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Yes   [] No</w:t>
            </w:r>
          </w:p>
          <w:p w:rsidR="00CE245A" w:rsidRPr="00EC5191" w:rsidRDefault="00CE245A" w:rsidP="00972351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Comments:  </w:t>
            </w:r>
            <w:r w:rsidR="00972351">
              <w:rPr>
                <w:sz w:val="20"/>
                <w:szCs w:val="20"/>
              </w:rPr>
              <w:t>Only upon request.</w:t>
            </w:r>
          </w:p>
        </w:tc>
      </w:tr>
      <w:tr w:rsidR="00CE245A" w:rsidRPr="00EC5191" w:rsidTr="00EC5191">
        <w:trPr>
          <w:trHeight w:hRule="exact" w:val="504"/>
        </w:trPr>
        <w:tc>
          <w:tcPr>
            <w:tcW w:w="9576" w:type="dxa"/>
            <w:gridSpan w:val="4"/>
          </w:tcPr>
          <w:p w:rsidR="00CE245A" w:rsidRPr="00EC5191" w:rsidRDefault="00B45C8A" w:rsidP="00CE24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 contractors issued a key</w:t>
            </w:r>
            <w:r w:rsidR="00CE245A" w:rsidRPr="00EC5191">
              <w:rPr>
                <w:b/>
                <w:sz w:val="20"/>
                <w:szCs w:val="20"/>
              </w:rPr>
              <w:t>?</w:t>
            </w:r>
            <w:r w:rsidR="00CE245A" w:rsidRPr="00EC5191">
              <w:rPr>
                <w:sz w:val="20"/>
                <w:szCs w:val="20"/>
              </w:rPr>
              <w:t xml:space="preserve">            [] Yes    [</w:t>
            </w:r>
            <w:r>
              <w:rPr>
                <w:sz w:val="20"/>
                <w:szCs w:val="20"/>
              </w:rPr>
              <w:t>X</w:t>
            </w:r>
            <w:r w:rsidR="00CE245A" w:rsidRPr="00EC5191">
              <w:rPr>
                <w:sz w:val="20"/>
                <w:szCs w:val="20"/>
              </w:rPr>
              <w:t>] No</w:t>
            </w:r>
          </w:p>
          <w:p w:rsidR="00CE245A" w:rsidRPr="00EC5191" w:rsidRDefault="00CE245A" w:rsidP="00CE245A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Comments:</w:t>
            </w:r>
          </w:p>
        </w:tc>
      </w:tr>
      <w:tr w:rsidR="00CE245A" w:rsidRPr="00EC5191" w:rsidTr="00EC5191">
        <w:trPr>
          <w:trHeight w:hRule="exact" w:val="252"/>
        </w:trPr>
        <w:tc>
          <w:tcPr>
            <w:tcW w:w="9576" w:type="dxa"/>
            <w:gridSpan w:val="4"/>
          </w:tcPr>
          <w:p w:rsidR="00CE245A" w:rsidRPr="00EC5191" w:rsidRDefault="00CE245A" w:rsidP="00CE245A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Primary person responsible for locking up the base facilities:</w:t>
            </w:r>
            <w:r w:rsidR="00574D0D">
              <w:rPr>
                <w:b/>
                <w:sz w:val="20"/>
                <w:szCs w:val="20"/>
              </w:rPr>
              <w:t xml:space="preserve"> </w:t>
            </w:r>
            <w:r w:rsidR="00972351" w:rsidRPr="0002429F">
              <w:rPr>
                <w:sz w:val="20"/>
                <w:szCs w:val="20"/>
              </w:rPr>
              <w:t xml:space="preserve">HDD </w:t>
            </w:r>
            <w:r w:rsidR="00574D0D" w:rsidRPr="0002429F">
              <w:rPr>
                <w:sz w:val="20"/>
                <w:szCs w:val="20"/>
              </w:rPr>
              <w:t>Helicopter Mgr. or SEMG</w:t>
            </w:r>
          </w:p>
        </w:tc>
      </w:tr>
      <w:tr w:rsidR="00CE245A" w:rsidRPr="00EC5191" w:rsidTr="00EC5191">
        <w:trPr>
          <w:trHeight w:hRule="exact" w:val="252"/>
        </w:trPr>
        <w:tc>
          <w:tcPr>
            <w:tcW w:w="9576" w:type="dxa"/>
            <w:gridSpan w:val="4"/>
          </w:tcPr>
          <w:p w:rsidR="00CE245A" w:rsidRPr="00EC5191" w:rsidRDefault="00CE245A" w:rsidP="00CE245A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Primary person responsible for opening up the base facilities:</w:t>
            </w:r>
            <w:r w:rsidR="00574D0D">
              <w:rPr>
                <w:b/>
                <w:sz w:val="20"/>
                <w:szCs w:val="20"/>
              </w:rPr>
              <w:t xml:space="preserve"> </w:t>
            </w:r>
            <w:r w:rsidR="00574D0D" w:rsidRPr="0002429F">
              <w:rPr>
                <w:sz w:val="20"/>
                <w:szCs w:val="20"/>
              </w:rPr>
              <w:t>Same as above</w:t>
            </w:r>
          </w:p>
        </w:tc>
      </w:tr>
      <w:tr w:rsidR="00FB20AC" w:rsidRPr="00EC5191" w:rsidTr="00EC5191">
        <w:trPr>
          <w:trHeight w:hRule="exact" w:val="1440"/>
        </w:trPr>
        <w:tc>
          <w:tcPr>
            <w:tcW w:w="9576" w:type="dxa"/>
            <w:gridSpan w:val="4"/>
          </w:tcPr>
          <w:p w:rsidR="00FB20AC" w:rsidRPr="0002429F" w:rsidRDefault="00FB20AC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Comment on the SEAT Base Facilities:</w:t>
            </w:r>
            <w:r w:rsidR="00574D0D">
              <w:rPr>
                <w:b/>
                <w:sz w:val="20"/>
                <w:szCs w:val="20"/>
              </w:rPr>
              <w:t xml:space="preserve"> </w:t>
            </w:r>
            <w:r w:rsidR="00574D0D" w:rsidRPr="0002429F">
              <w:rPr>
                <w:sz w:val="20"/>
                <w:szCs w:val="20"/>
              </w:rPr>
              <w:t xml:space="preserve">Primarily a </w:t>
            </w:r>
            <w:proofErr w:type="spellStart"/>
            <w:r w:rsidR="00574D0D" w:rsidRPr="0002429F">
              <w:rPr>
                <w:sz w:val="20"/>
                <w:szCs w:val="20"/>
              </w:rPr>
              <w:t>helitack</w:t>
            </w:r>
            <w:proofErr w:type="spellEnd"/>
            <w:r w:rsidR="00574D0D" w:rsidRPr="0002429F">
              <w:rPr>
                <w:sz w:val="20"/>
                <w:szCs w:val="20"/>
              </w:rPr>
              <w:t xml:space="preserve"> base, except during time when other aviation assets may be assigned to area.</w:t>
            </w:r>
          </w:p>
          <w:p w:rsidR="00FB20AC" w:rsidRPr="00EC5191" w:rsidRDefault="00FB20AC">
            <w:pPr>
              <w:rPr>
                <w:sz w:val="20"/>
                <w:szCs w:val="20"/>
              </w:rPr>
            </w:pPr>
          </w:p>
          <w:p w:rsidR="00FB20AC" w:rsidRPr="00EC5191" w:rsidRDefault="00FB20AC">
            <w:pPr>
              <w:rPr>
                <w:sz w:val="20"/>
                <w:szCs w:val="20"/>
              </w:rPr>
            </w:pPr>
          </w:p>
          <w:p w:rsidR="00FB20AC" w:rsidRPr="00EC5191" w:rsidRDefault="00FB20AC">
            <w:pPr>
              <w:rPr>
                <w:sz w:val="20"/>
                <w:szCs w:val="20"/>
              </w:rPr>
            </w:pPr>
          </w:p>
          <w:p w:rsidR="00FB20AC" w:rsidRPr="00EC5191" w:rsidRDefault="00FB20AC">
            <w:pPr>
              <w:rPr>
                <w:sz w:val="20"/>
                <w:szCs w:val="20"/>
              </w:rPr>
            </w:pPr>
          </w:p>
          <w:p w:rsidR="00FB20AC" w:rsidRPr="00EC5191" w:rsidRDefault="00FB20AC">
            <w:pPr>
              <w:rPr>
                <w:sz w:val="20"/>
                <w:szCs w:val="20"/>
              </w:rPr>
            </w:pPr>
          </w:p>
          <w:p w:rsidR="00FB20AC" w:rsidRPr="00EC5191" w:rsidRDefault="00FB20AC">
            <w:pPr>
              <w:rPr>
                <w:sz w:val="20"/>
                <w:szCs w:val="20"/>
              </w:rPr>
            </w:pPr>
          </w:p>
        </w:tc>
      </w:tr>
    </w:tbl>
    <w:p w:rsidR="001C489F" w:rsidRDefault="001C489F">
      <w:pPr>
        <w:rPr>
          <w:sz w:val="20"/>
          <w:szCs w:val="20"/>
        </w:rPr>
      </w:pPr>
    </w:p>
    <w:p w:rsidR="00F419FB" w:rsidRPr="00CE245A" w:rsidRDefault="00F419FB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724"/>
        <w:gridCol w:w="364"/>
        <w:gridCol w:w="720"/>
        <w:gridCol w:w="538"/>
        <w:gridCol w:w="1438"/>
        <w:gridCol w:w="1440"/>
        <w:gridCol w:w="542"/>
        <w:gridCol w:w="178"/>
        <w:gridCol w:w="2704"/>
      </w:tblGrid>
      <w:tr w:rsidR="00B6282D" w:rsidRPr="00EC5191" w:rsidTr="00EC5191">
        <w:tc>
          <w:tcPr>
            <w:tcW w:w="9648" w:type="dxa"/>
            <w:gridSpan w:val="9"/>
            <w:shd w:val="clear" w:color="auto" w:fill="E6E6E6"/>
          </w:tcPr>
          <w:p w:rsidR="00B6282D" w:rsidRPr="00EC5191" w:rsidRDefault="001C489F" w:rsidP="00EC5191">
            <w:pPr>
              <w:jc w:val="center"/>
              <w:rPr>
                <w:b/>
              </w:rPr>
            </w:pPr>
            <w:r w:rsidRPr="00EC5191">
              <w:rPr>
                <w:sz w:val="20"/>
                <w:szCs w:val="20"/>
              </w:rPr>
              <w:t xml:space="preserve"> </w:t>
            </w:r>
            <w:r w:rsidR="00B6282D" w:rsidRPr="00EC5191">
              <w:rPr>
                <w:b/>
              </w:rPr>
              <w:t>RAMP Operations</w:t>
            </w:r>
          </w:p>
        </w:tc>
      </w:tr>
      <w:tr w:rsidR="00716F8B" w:rsidRPr="00EC5191" w:rsidTr="00EC5191">
        <w:tblPrEx>
          <w:shd w:val="clear" w:color="auto" w:fill="auto"/>
        </w:tblPrEx>
        <w:trPr>
          <w:trHeight w:hRule="exact" w:val="245"/>
        </w:trPr>
        <w:tc>
          <w:tcPr>
            <w:tcW w:w="2088" w:type="dxa"/>
            <w:gridSpan w:val="2"/>
          </w:tcPr>
          <w:p w:rsidR="00C56C00" w:rsidRPr="00EC5191" w:rsidRDefault="001B06F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</w:rPr>
              <w:t xml:space="preserve"> </w:t>
            </w:r>
            <w:r w:rsidR="00716F8B" w:rsidRPr="00EC5191">
              <w:rPr>
                <w:b/>
                <w:sz w:val="20"/>
                <w:szCs w:val="20"/>
              </w:rPr>
              <w:t xml:space="preserve">Number of pits:  </w:t>
            </w:r>
          </w:p>
        </w:tc>
        <w:tc>
          <w:tcPr>
            <w:tcW w:w="720" w:type="dxa"/>
          </w:tcPr>
          <w:p w:rsidR="00716F8B" w:rsidRPr="00EC5191" w:rsidRDefault="0002429F" w:rsidP="00716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6"/>
          </w:tcPr>
          <w:p w:rsidR="00716F8B" w:rsidRPr="00EC5191" w:rsidRDefault="00716F8B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Tie downs in the pit area:</w:t>
            </w:r>
            <w:r w:rsidRPr="00EC5191">
              <w:rPr>
                <w:sz w:val="20"/>
                <w:szCs w:val="20"/>
              </w:rPr>
              <w:t xml:space="preserve">     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 Yes              [] No</w:t>
            </w:r>
          </w:p>
        </w:tc>
      </w:tr>
      <w:tr w:rsidR="00716F8B" w:rsidRPr="00EC5191" w:rsidTr="00EC5191">
        <w:tblPrEx>
          <w:shd w:val="clear" w:color="auto" w:fill="auto"/>
        </w:tblPrEx>
        <w:trPr>
          <w:trHeight w:hRule="exact" w:val="288"/>
        </w:trPr>
        <w:tc>
          <w:tcPr>
            <w:tcW w:w="2088" w:type="dxa"/>
            <w:gridSpan w:val="2"/>
            <w:vMerge w:val="restart"/>
          </w:tcPr>
          <w:p w:rsidR="00716F8B" w:rsidRPr="00EC5191" w:rsidRDefault="00716F8B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18"/>
                <w:szCs w:val="18"/>
              </w:rPr>
              <w:t>Max number of</w:t>
            </w:r>
            <w:r w:rsidR="001F3D46" w:rsidRPr="00EC5191">
              <w:rPr>
                <w:b/>
                <w:sz w:val="18"/>
                <w:szCs w:val="18"/>
              </w:rPr>
              <w:t xml:space="preserve"> </w:t>
            </w:r>
            <w:r w:rsidRPr="00EC5191">
              <w:rPr>
                <w:b/>
                <w:sz w:val="18"/>
                <w:szCs w:val="18"/>
              </w:rPr>
              <w:t xml:space="preserve">SEATs </w:t>
            </w:r>
            <w:r w:rsidR="001F3D46" w:rsidRPr="00EC5191">
              <w:rPr>
                <w:b/>
                <w:sz w:val="18"/>
                <w:szCs w:val="18"/>
              </w:rPr>
              <w:t>the base can load:</w:t>
            </w:r>
          </w:p>
        </w:tc>
        <w:tc>
          <w:tcPr>
            <w:tcW w:w="720" w:type="dxa"/>
            <w:vMerge w:val="restart"/>
          </w:tcPr>
          <w:p w:rsidR="00716F8B" w:rsidRPr="00EC5191" w:rsidRDefault="00716F8B">
            <w:pPr>
              <w:rPr>
                <w:b/>
                <w:sz w:val="20"/>
                <w:szCs w:val="20"/>
              </w:rPr>
            </w:pPr>
          </w:p>
          <w:p w:rsidR="00716F8B" w:rsidRPr="00EC5191" w:rsidRDefault="00EC7431" w:rsidP="00716F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40" w:type="dxa"/>
            <w:gridSpan w:val="6"/>
          </w:tcPr>
          <w:p w:rsidR="00716F8B" w:rsidRPr="00EC5191" w:rsidRDefault="00716F8B" w:rsidP="00716F8B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Tie down availability outside the RAMP space:</w:t>
            </w:r>
            <w:r w:rsidR="001F3D46" w:rsidRPr="00EC5191">
              <w:rPr>
                <w:b/>
                <w:sz w:val="20"/>
                <w:szCs w:val="20"/>
              </w:rPr>
              <w:t xml:space="preserve"> </w:t>
            </w:r>
            <w:r w:rsidR="001F3D46" w:rsidRPr="00EC5191">
              <w:rPr>
                <w:i/>
                <w:sz w:val="20"/>
                <w:szCs w:val="20"/>
              </w:rPr>
              <w:t>(Check one)</w:t>
            </w:r>
          </w:p>
        </w:tc>
      </w:tr>
      <w:tr w:rsidR="00716F8B" w:rsidRPr="00EC5191" w:rsidTr="00EC5191">
        <w:tblPrEx>
          <w:shd w:val="clear" w:color="auto" w:fill="auto"/>
        </w:tblPrEx>
        <w:trPr>
          <w:trHeight w:hRule="exact" w:val="288"/>
        </w:trPr>
        <w:tc>
          <w:tcPr>
            <w:tcW w:w="2088" w:type="dxa"/>
            <w:gridSpan w:val="2"/>
            <w:vMerge/>
          </w:tcPr>
          <w:p w:rsidR="00716F8B" w:rsidRPr="00EC5191" w:rsidRDefault="00716F8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716F8B" w:rsidRPr="00EC5191" w:rsidRDefault="00716F8B">
            <w:pPr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716F8B" w:rsidRPr="00EC5191" w:rsidRDefault="00716F8B" w:rsidP="00716F8B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 </w:t>
            </w:r>
            <w:r w:rsidRPr="00EC5191">
              <w:rPr>
                <w:sz w:val="18"/>
                <w:szCs w:val="18"/>
              </w:rPr>
              <w:t xml:space="preserve">No Tie </w:t>
            </w:r>
            <w:smartTag w:uri="urn:schemas-microsoft-com:office:smarttags" w:element="place">
              <w:r w:rsidRPr="00EC5191">
                <w:rPr>
                  <w:sz w:val="18"/>
                  <w:szCs w:val="18"/>
                </w:rPr>
                <w:t>Downs</w:t>
              </w:r>
            </w:smartTag>
          </w:p>
        </w:tc>
        <w:tc>
          <w:tcPr>
            <w:tcW w:w="2160" w:type="dxa"/>
            <w:gridSpan w:val="3"/>
          </w:tcPr>
          <w:p w:rsidR="00716F8B" w:rsidRPr="00EC5191" w:rsidRDefault="00716F8B" w:rsidP="00716F8B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 </w:t>
            </w:r>
            <w:r w:rsidRPr="00EC5191">
              <w:rPr>
                <w:sz w:val="18"/>
                <w:szCs w:val="18"/>
              </w:rPr>
              <w:t xml:space="preserve">Limited Tie </w:t>
            </w:r>
            <w:smartTag w:uri="urn:schemas-microsoft-com:office:smarttags" w:element="place">
              <w:r w:rsidRPr="00EC5191">
                <w:rPr>
                  <w:sz w:val="18"/>
                  <w:szCs w:val="18"/>
                </w:rPr>
                <w:t>Downs</w:t>
              </w:r>
            </w:smartTag>
          </w:p>
        </w:tc>
        <w:tc>
          <w:tcPr>
            <w:tcW w:w="2704" w:type="dxa"/>
          </w:tcPr>
          <w:p w:rsidR="00716F8B" w:rsidRPr="00EC5191" w:rsidRDefault="00716F8B" w:rsidP="00716F8B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</w:t>
            </w:r>
            <w:r w:rsidRPr="00EC5191">
              <w:rPr>
                <w:sz w:val="18"/>
                <w:szCs w:val="18"/>
              </w:rPr>
              <w:t>Tie Downs Available</w:t>
            </w:r>
          </w:p>
        </w:tc>
      </w:tr>
      <w:tr w:rsidR="00E62B31" w:rsidRPr="00EC5191" w:rsidTr="00EC5191">
        <w:tblPrEx>
          <w:shd w:val="clear" w:color="auto" w:fill="auto"/>
        </w:tblPrEx>
        <w:trPr>
          <w:trHeight w:hRule="exact" w:val="792"/>
        </w:trPr>
        <w:tc>
          <w:tcPr>
            <w:tcW w:w="9648" w:type="dxa"/>
            <w:gridSpan w:val="9"/>
          </w:tcPr>
          <w:p w:rsidR="00E62B31" w:rsidRPr="00EC5191" w:rsidRDefault="00FB20AC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Aircraft </w:t>
            </w:r>
            <w:r w:rsidR="00E62B31" w:rsidRPr="00EC5191">
              <w:rPr>
                <w:b/>
                <w:sz w:val="20"/>
                <w:szCs w:val="20"/>
              </w:rPr>
              <w:t>Overflow staging</w:t>
            </w:r>
            <w:r w:rsidR="00C56C00" w:rsidRPr="00EC5191">
              <w:rPr>
                <w:b/>
                <w:sz w:val="20"/>
                <w:szCs w:val="20"/>
              </w:rPr>
              <w:t xml:space="preserve"> or parking</w:t>
            </w:r>
            <w:r w:rsidR="00E62B31" w:rsidRPr="00EC5191">
              <w:rPr>
                <w:b/>
                <w:sz w:val="20"/>
                <w:szCs w:val="20"/>
              </w:rPr>
              <w:t xml:space="preserve"> area:</w:t>
            </w:r>
            <w:r w:rsidR="00E62B31" w:rsidRPr="00EC5191">
              <w:rPr>
                <w:sz w:val="20"/>
                <w:szCs w:val="20"/>
              </w:rPr>
              <w:t xml:space="preserve">  </w:t>
            </w:r>
            <w:r w:rsidR="00651A76" w:rsidRPr="00EC5191">
              <w:rPr>
                <w:sz w:val="20"/>
                <w:szCs w:val="20"/>
              </w:rPr>
              <w:t>(</w:t>
            </w:r>
            <w:r w:rsidR="00E62B31" w:rsidRPr="00EC5191">
              <w:rPr>
                <w:i/>
                <w:sz w:val="18"/>
                <w:szCs w:val="18"/>
              </w:rPr>
              <w:t>Describe the area used to stage SEATs out of the pit area</w:t>
            </w:r>
            <w:r w:rsidR="00651A76" w:rsidRPr="00EC5191">
              <w:rPr>
                <w:i/>
                <w:sz w:val="18"/>
                <w:szCs w:val="18"/>
              </w:rPr>
              <w:t>)</w:t>
            </w:r>
            <w:r w:rsidR="00E62B31" w:rsidRPr="00EC5191">
              <w:rPr>
                <w:sz w:val="20"/>
                <w:szCs w:val="20"/>
              </w:rPr>
              <w:t xml:space="preserve"> </w:t>
            </w:r>
          </w:p>
          <w:p w:rsidR="00F11138" w:rsidRPr="00EC5191" w:rsidRDefault="00EC7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Tie downs opposite parking area- unless it is in the way of </w:t>
            </w:r>
            <w:proofErr w:type="spellStart"/>
            <w:r>
              <w:rPr>
                <w:sz w:val="20"/>
                <w:szCs w:val="20"/>
              </w:rPr>
              <w:t>helitack</w:t>
            </w:r>
            <w:proofErr w:type="spellEnd"/>
            <w:r>
              <w:rPr>
                <w:sz w:val="20"/>
                <w:szCs w:val="20"/>
              </w:rPr>
              <w:t xml:space="preserve"> operations.</w:t>
            </w:r>
          </w:p>
          <w:p w:rsidR="00E62B31" w:rsidRPr="00EC5191" w:rsidRDefault="00E62B31">
            <w:pPr>
              <w:rPr>
                <w:sz w:val="20"/>
                <w:szCs w:val="20"/>
              </w:rPr>
            </w:pPr>
          </w:p>
        </w:tc>
      </w:tr>
      <w:tr w:rsidR="000214AD" w:rsidRPr="00EC5191" w:rsidTr="00EC5191">
        <w:tblPrEx>
          <w:shd w:val="clear" w:color="auto" w:fill="auto"/>
        </w:tblPrEx>
        <w:trPr>
          <w:trHeight w:hRule="exact" w:val="504"/>
        </w:trPr>
        <w:tc>
          <w:tcPr>
            <w:tcW w:w="9648" w:type="dxa"/>
            <w:gridSpan w:val="9"/>
          </w:tcPr>
          <w:p w:rsidR="000214AD" w:rsidRPr="00EC5191" w:rsidRDefault="000214AD" w:rsidP="00EC5191">
            <w:pPr>
              <w:ind w:left="42"/>
              <w:rPr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Vehicle access on RAMP:  </w:t>
            </w:r>
            <w:r w:rsidRPr="00EC5191">
              <w:rPr>
                <w:sz w:val="20"/>
                <w:szCs w:val="20"/>
              </w:rPr>
              <w:t xml:space="preserve">[] </w:t>
            </w:r>
            <w:r w:rsidRPr="00EC5191">
              <w:rPr>
                <w:sz w:val="18"/>
                <w:szCs w:val="18"/>
              </w:rPr>
              <w:t>No Vehicle Allowed     [</w:t>
            </w:r>
            <w:r w:rsidR="00EC7431">
              <w:rPr>
                <w:sz w:val="18"/>
                <w:szCs w:val="18"/>
              </w:rPr>
              <w:t>X</w:t>
            </w:r>
            <w:r w:rsidRPr="00EC5191">
              <w:rPr>
                <w:sz w:val="18"/>
                <w:szCs w:val="18"/>
              </w:rPr>
              <w:t>] Support Vehicles Only     [] SEMG Vehicle</w:t>
            </w:r>
          </w:p>
          <w:p w:rsidR="000214AD" w:rsidRPr="00EC5191" w:rsidRDefault="000214AD" w:rsidP="00716F8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 Other Vehicles:  </w:t>
            </w:r>
          </w:p>
          <w:p w:rsidR="000214AD" w:rsidRPr="00EC5191" w:rsidRDefault="000214AD" w:rsidP="00716F8B">
            <w:pPr>
              <w:rPr>
                <w:sz w:val="8"/>
                <w:szCs w:val="8"/>
              </w:rPr>
            </w:pPr>
          </w:p>
        </w:tc>
      </w:tr>
      <w:tr w:rsidR="00C56C00" w:rsidRPr="00EC5191" w:rsidTr="00EC5191">
        <w:tblPrEx>
          <w:shd w:val="clear" w:color="auto" w:fill="auto"/>
        </w:tblPrEx>
        <w:trPr>
          <w:trHeight w:hRule="exact" w:val="734"/>
        </w:trPr>
        <w:tc>
          <w:tcPr>
            <w:tcW w:w="9648" w:type="dxa"/>
            <w:gridSpan w:val="9"/>
            <w:tcBorders>
              <w:bottom w:val="single" w:sz="4" w:space="0" w:color="auto"/>
            </w:tcBorders>
          </w:tcPr>
          <w:p w:rsidR="00C56C00" w:rsidRPr="00EC5191" w:rsidRDefault="00D01B23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RAMP </w:t>
            </w:r>
            <w:r w:rsidR="00F11138" w:rsidRPr="00EC5191">
              <w:rPr>
                <w:b/>
                <w:sz w:val="20"/>
                <w:szCs w:val="20"/>
              </w:rPr>
              <w:t xml:space="preserve"> Vehicle </w:t>
            </w:r>
            <w:r w:rsidR="00C56C00" w:rsidRPr="00EC5191">
              <w:rPr>
                <w:b/>
                <w:sz w:val="20"/>
                <w:szCs w:val="20"/>
              </w:rPr>
              <w:t>Ingress / Egress Routes:</w:t>
            </w:r>
            <w:r w:rsidR="00C56C00" w:rsidRPr="00EC5191">
              <w:rPr>
                <w:sz w:val="20"/>
                <w:szCs w:val="20"/>
              </w:rPr>
              <w:t xml:space="preserve">  (</w:t>
            </w:r>
            <w:r w:rsidR="00C56C00" w:rsidRPr="00EC5191">
              <w:rPr>
                <w:i/>
                <w:sz w:val="18"/>
                <w:szCs w:val="18"/>
              </w:rPr>
              <w:t>Describe the procedures for a vehicle to access the RAMP)</w:t>
            </w:r>
          </w:p>
          <w:p w:rsidR="000214AD" w:rsidRPr="00EC7431" w:rsidRDefault="00EC7431">
            <w:pPr>
              <w:rPr>
                <w:sz w:val="20"/>
                <w:szCs w:val="20"/>
              </w:rPr>
            </w:pPr>
            <w:r w:rsidRPr="00EC7431">
              <w:rPr>
                <w:sz w:val="20"/>
                <w:szCs w:val="20"/>
              </w:rPr>
              <w:t xml:space="preserve">Go through the gate just to the </w:t>
            </w:r>
            <w:r w:rsidR="00224FC6">
              <w:rPr>
                <w:sz w:val="20"/>
                <w:szCs w:val="20"/>
              </w:rPr>
              <w:t>East</w:t>
            </w:r>
            <w:r w:rsidRPr="00EC7431">
              <w:rPr>
                <w:sz w:val="20"/>
                <w:szCs w:val="20"/>
              </w:rPr>
              <w:t xml:space="preserve"> of the </w:t>
            </w:r>
            <w:proofErr w:type="spellStart"/>
            <w:r w:rsidRPr="00EC7431">
              <w:rPr>
                <w:sz w:val="20"/>
                <w:szCs w:val="20"/>
              </w:rPr>
              <w:t>Helibase</w:t>
            </w:r>
            <w:proofErr w:type="spellEnd"/>
            <w:r w:rsidRPr="00EC7431">
              <w:rPr>
                <w:sz w:val="20"/>
                <w:szCs w:val="20"/>
              </w:rPr>
              <w:t xml:space="preserve"> building</w:t>
            </w:r>
            <w:r w:rsidR="00224FC6">
              <w:rPr>
                <w:sz w:val="20"/>
                <w:szCs w:val="20"/>
              </w:rPr>
              <w:t>.</w:t>
            </w:r>
          </w:p>
          <w:p w:rsidR="000214AD" w:rsidRPr="00EC5191" w:rsidRDefault="000214AD">
            <w:pPr>
              <w:rPr>
                <w:sz w:val="20"/>
                <w:szCs w:val="20"/>
              </w:rPr>
            </w:pPr>
          </w:p>
        </w:tc>
      </w:tr>
      <w:tr w:rsidR="00E15AAB" w:rsidRPr="00EC5191" w:rsidTr="00EC5191">
        <w:tblPrEx>
          <w:shd w:val="clear" w:color="auto" w:fill="auto"/>
        </w:tblPrEx>
        <w:tc>
          <w:tcPr>
            <w:tcW w:w="964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E15AAB" w:rsidRPr="00EC5191" w:rsidRDefault="00094EED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 w:rsidR="00E15AAB" w:rsidRPr="00EC5191">
              <w:rPr>
                <w:b/>
                <w:sz w:val="20"/>
                <w:szCs w:val="20"/>
              </w:rPr>
              <w:t>RAMP Personnel</w:t>
            </w:r>
          </w:p>
        </w:tc>
      </w:tr>
      <w:tr w:rsidR="00094EED" w:rsidRPr="00EC5191" w:rsidTr="00EC5191">
        <w:tblPrEx>
          <w:shd w:val="clear" w:color="auto" w:fill="auto"/>
        </w:tblPrEx>
        <w:trPr>
          <w:trHeight w:hRule="exact" w:val="792"/>
        </w:trPr>
        <w:tc>
          <w:tcPr>
            <w:tcW w:w="9648" w:type="dxa"/>
            <w:gridSpan w:val="9"/>
            <w:shd w:val="clear" w:color="auto" w:fill="auto"/>
          </w:tcPr>
          <w:p w:rsidR="00094EED" w:rsidRPr="00EC5191" w:rsidRDefault="00094EED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The base has the following personal assigned or authorized for the RAMP operations:</w:t>
            </w:r>
          </w:p>
          <w:p w:rsidR="00094EED" w:rsidRPr="00EC5191" w:rsidRDefault="00094EED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SEMG      [] RAMP Managers      [ ] Parking Tender        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 ] Contractor Loaders     [ ] Government Loaders</w:t>
            </w:r>
          </w:p>
          <w:p w:rsidR="00094EED" w:rsidRPr="00EC5191" w:rsidRDefault="00094EED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 </w:t>
            </w:r>
            <w:r w:rsidRPr="00EC5191">
              <w:rPr>
                <w:b/>
                <w:sz w:val="20"/>
                <w:szCs w:val="20"/>
              </w:rPr>
              <w:t xml:space="preserve"> </w:t>
            </w:r>
            <w:r w:rsidRPr="00EC5191">
              <w:rPr>
                <w:sz w:val="20"/>
                <w:szCs w:val="20"/>
              </w:rPr>
              <w:t xml:space="preserve">Other: </w:t>
            </w:r>
          </w:p>
          <w:p w:rsidR="00094EED" w:rsidRPr="00EC5191" w:rsidRDefault="00094EED">
            <w:pPr>
              <w:rPr>
                <w:sz w:val="20"/>
                <w:szCs w:val="20"/>
              </w:rPr>
            </w:pPr>
          </w:p>
        </w:tc>
      </w:tr>
      <w:tr w:rsidR="008D55AF" w:rsidRPr="00EC5191" w:rsidTr="00EC5191">
        <w:tblPrEx>
          <w:shd w:val="clear" w:color="auto" w:fill="auto"/>
        </w:tblPrEx>
        <w:trPr>
          <w:trHeight w:hRule="exact" w:val="792"/>
        </w:trPr>
        <w:tc>
          <w:tcPr>
            <w:tcW w:w="9648" w:type="dxa"/>
            <w:gridSpan w:val="9"/>
            <w:shd w:val="clear" w:color="auto" w:fill="auto"/>
          </w:tcPr>
          <w:p w:rsidR="008D55AF" w:rsidRPr="00EC5191" w:rsidRDefault="00991D5B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Authorized Personnel Allowed to Load SEATs:</w:t>
            </w:r>
          </w:p>
          <w:p w:rsidR="00991D5B" w:rsidRPr="00EC5191" w:rsidRDefault="00991D5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SE</w:t>
            </w:r>
            <w:r w:rsidR="00B55582">
              <w:rPr>
                <w:sz w:val="20"/>
                <w:szCs w:val="20"/>
              </w:rPr>
              <w:t xml:space="preserve">AT Vendor Personnel  </w:t>
            </w:r>
            <w:r w:rsidRPr="00EC5191">
              <w:rPr>
                <w:sz w:val="20"/>
                <w:szCs w:val="20"/>
              </w:rPr>
              <w:t xml:space="preserve">       [</w:t>
            </w:r>
            <w:r w:rsidR="0097235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</w:t>
            </w:r>
            <w:r w:rsidR="00E955E9" w:rsidRPr="00EC5191">
              <w:rPr>
                <w:sz w:val="20"/>
                <w:szCs w:val="20"/>
              </w:rPr>
              <w:t>Qualified Government Personnel</w:t>
            </w:r>
          </w:p>
          <w:p w:rsidR="00E955E9" w:rsidRPr="00EC5191" w:rsidRDefault="00E955E9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97235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Other:  </w:t>
            </w:r>
          </w:p>
          <w:p w:rsidR="00991D5B" w:rsidRPr="00EC5191" w:rsidRDefault="00991D5B">
            <w:pPr>
              <w:rPr>
                <w:i/>
                <w:sz w:val="18"/>
                <w:szCs w:val="18"/>
              </w:rPr>
            </w:pPr>
          </w:p>
        </w:tc>
      </w:tr>
      <w:tr w:rsidR="00E955E9" w:rsidRPr="00EC5191" w:rsidTr="00EC5191">
        <w:tblPrEx>
          <w:shd w:val="clear" w:color="auto" w:fill="auto"/>
        </w:tblPrEx>
        <w:trPr>
          <w:trHeight w:hRule="exact" w:val="936"/>
        </w:trPr>
        <w:tc>
          <w:tcPr>
            <w:tcW w:w="9648" w:type="dxa"/>
            <w:gridSpan w:val="9"/>
            <w:shd w:val="clear" w:color="auto" w:fill="auto"/>
          </w:tcPr>
          <w:p w:rsidR="00E955E9" w:rsidRPr="00EC5191" w:rsidRDefault="00E955E9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Specialized Loading Program Established for the Base:  </w:t>
            </w:r>
            <w:r w:rsidRPr="00EC5191">
              <w:rPr>
                <w:sz w:val="20"/>
                <w:szCs w:val="20"/>
              </w:rPr>
              <w:t xml:space="preserve">   [</w:t>
            </w:r>
            <w:r w:rsidR="00B55582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Yes     [] No</w:t>
            </w:r>
          </w:p>
          <w:p w:rsidR="00E955E9" w:rsidRPr="00EC7431" w:rsidRDefault="00E955E9" w:rsidP="00972351">
            <w:pPr>
              <w:rPr>
                <w:sz w:val="20"/>
                <w:szCs w:val="20"/>
              </w:rPr>
            </w:pPr>
            <w:r w:rsidRPr="00EC7431">
              <w:rPr>
                <w:sz w:val="20"/>
                <w:szCs w:val="20"/>
              </w:rPr>
              <w:t>If  yes, describe the program or type of qualifications loader need to work at the base:</w:t>
            </w:r>
            <w:r w:rsidR="00EC7431" w:rsidRPr="00EC7431">
              <w:rPr>
                <w:sz w:val="20"/>
                <w:szCs w:val="20"/>
              </w:rPr>
              <w:t xml:space="preserve"> </w:t>
            </w:r>
            <w:r w:rsidR="00972351">
              <w:rPr>
                <w:sz w:val="20"/>
                <w:szCs w:val="20"/>
              </w:rPr>
              <w:t>Other than SEAT vendor personnel, only personnel qualified through the Blue Card qualifications/training program established by the CO BLM are allowed to participate in SEAT reloading operations.</w:t>
            </w:r>
          </w:p>
        </w:tc>
      </w:tr>
      <w:tr w:rsidR="00387207" w:rsidRPr="00EC5191" w:rsidTr="00EC5191">
        <w:tblPrEx>
          <w:shd w:val="clear" w:color="auto" w:fill="auto"/>
        </w:tblPrEx>
        <w:tc>
          <w:tcPr>
            <w:tcW w:w="9648" w:type="dxa"/>
            <w:gridSpan w:val="9"/>
            <w:shd w:val="clear" w:color="auto" w:fill="E6E6E6"/>
          </w:tcPr>
          <w:p w:rsidR="00387207" w:rsidRPr="00EC5191" w:rsidRDefault="007E4D04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                                                       </w:t>
            </w:r>
            <w:r w:rsidR="00B03E47" w:rsidRPr="00EC5191">
              <w:rPr>
                <w:b/>
                <w:sz w:val="20"/>
                <w:szCs w:val="20"/>
              </w:rPr>
              <w:t xml:space="preserve">           </w:t>
            </w:r>
            <w:r w:rsidRPr="00EC5191">
              <w:rPr>
                <w:b/>
                <w:sz w:val="20"/>
                <w:szCs w:val="20"/>
              </w:rPr>
              <w:t xml:space="preserve"> PPE Required for RAMP</w:t>
            </w:r>
          </w:p>
        </w:tc>
      </w:tr>
      <w:tr w:rsidR="00A00DBF" w:rsidRPr="00EC5191" w:rsidTr="00EC5191">
        <w:tblPrEx>
          <w:shd w:val="clear" w:color="auto" w:fill="auto"/>
        </w:tblPrEx>
        <w:trPr>
          <w:trHeight w:hRule="exact" w:val="1008"/>
        </w:trPr>
        <w:tc>
          <w:tcPr>
            <w:tcW w:w="4784" w:type="dxa"/>
            <w:gridSpan w:val="5"/>
          </w:tcPr>
          <w:p w:rsidR="00A00DBF" w:rsidRPr="00EC5191" w:rsidRDefault="00A00DBF" w:rsidP="00A00D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Dress Code for Government Personnel:</w:t>
            </w:r>
          </w:p>
          <w:p w:rsidR="00A00DBF" w:rsidRPr="00EC5191" w:rsidRDefault="00A00DBF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Long Pants     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Shorts Authorized</w:t>
            </w:r>
          </w:p>
          <w:p w:rsidR="00A00DBF" w:rsidRPr="00EC5191" w:rsidRDefault="00A00DBF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Boots              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Closed Toe Shoes</w:t>
            </w:r>
          </w:p>
          <w:p w:rsidR="00A00DBF" w:rsidRPr="00EC5191" w:rsidRDefault="00A00DBF" w:rsidP="00A00DBF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Other:</w:t>
            </w:r>
          </w:p>
        </w:tc>
        <w:tc>
          <w:tcPr>
            <w:tcW w:w="4864" w:type="dxa"/>
            <w:gridSpan w:val="4"/>
          </w:tcPr>
          <w:p w:rsidR="00A00DBF" w:rsidRPr="00EC5191" w:rsidRDefault="00A00DBF" w:rsidP="00A00D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Dress Code for Contractor Personnel:</w:t>
            </w:r>
          </w:p>
          <w:p w:rsidR="00A00DBF" w:rsidRPr="00EC5191" w:rsidRDefault="00A00DBF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Long Pants     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Shorts Authorized</w:t>
            </w:r>
          </w:p>
          <w:p w:rsidR="00A00DBF" w:rsidRPr="00EC5191" w:rsidRDefault="00A00DBF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Boots              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Closed Toe Shoes</w:t>
            </w:r>
          </w:p>
          <w:p w:rsidR="00F11138" w:rsidRPr="00EC5191" w:rsidRDefault="00A00DBF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Other:</w:t>
            </w:r>
            <w:r w:rsidR="00B55582">
              <w:rPr>
                <w:sz w:val="20"/>
                <w:szCs w:val="20"/>
              </w:rPr>
              <w:t xml:space="preserve"> As specified in contract.</w:t>
            </w:r>
            <w:r w:rsidR="00EC7431">
              <w:rPr>
                <w:sz w:val="20"/>
                <w:szCs w:val="20"/>
              </w:rPr>
              <w:t xml:space="preserve"> </w:t>
            </w:r>
          </w:p>
          <w:p w:rsidR="00A00DBF" w:rsidRPr="00EC5191" w:rsidRDefault="00A00DBF">
            <w:pPr>
              <w:rPr>
                <w:b/>
                <w:sz w:val="20"/>
                <w:szCs w:val="20"/>
              </w:rPr>
            </w:pPr>
          </w:p>
        </w:tc>
      </w:tr>
      <w:tr w:rsidR="007E4D04" w:rsidRPr="00EC5191" w:rsidTr="00EC5191">
        <w:tblPrEx>
          <w:shd w:val="clear" w:color="auto" w:fill="auto"/>
        </w:tblPrEx>
        <w:trPr>
          <w:trHeight w:hRule="exact" w:val="936"/>
        </w:trPr>
        <w:tc>
          <w:tcPr>
            <w:tcW w:w="4784" w:type="dxa"/>
            <w:gridSpan w:val="5"/>
          </w:tcPr>
          <w:p w:rsidR="007E4D04" w:rsidRPr="00EC5191" w:rsidRDefault="00A00D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PPE Requirements for</w:t>
            </w:r>
            <w:r w:rsidR="007E4D04" w:rsidRPr="00EC5191">
              <w:rPr>
                <w:b/>
                <w:sz w:val="20"/>
                <w:szCs w:val="20"/>
              </w:rPr>
              <w:t xml:space="preserve"> Government Personnel:</w:t>
            </w:r>
          </w:p>
          <w:p w:rsidR="007E4D04" w:rsidRPr="00EC5191" w:rsidRDefault="007E4D04" w:rsidP="007E4D04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Eye Protection      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Hearing Protection</w:t>
            </w:r>
          </w:p>
          <w:p w:rsidR="00E62755" w:rsidRPr="00EC5191" w:rsidRDefault="00E62755" w:rsidP="007E4D04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Other:</w:t>
            </w:r>
            <w:r w:rsidR="00F11138" w:rsidRPr="00EC5191">
              <w:rPr>
                <w:sz w:val="20"/>
                <w:szCs w:val="20"/>
              </w:rPr>
              <w:t xml:space="preserve">  </w:t>
            </w:r>
          </w:p>
          <w:p w:rsidR="00F11138" w:rsidRPr="00EC5191" w:rsidRDefault="00F11138" w:rsidP="007E4D04">
            <w:pPr>
              <w:rPr>
                <w:sz w:val="20"/>
                <w:szCs w:val="20"/>
              </w:rPr>
            </w:pPr>
          </w:p>
          <w:p w:rsidR="007A6451" w:rsidRPr="00EC5191" w:rsidRDefault="007A6451" w:rsidP="007E4D04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4"/>
          </w:tcPr>
          <w:p w:rsidR="007E4D04" w:rsidRPr="00EC5191" w:rsidRDefault="007A6451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PPE requirements for </w:t>
            </w:r>
            <w:r w:rsidR="007E4D04" w:rsidRPr="00EC5191">
              <w:rPr>
                <w:b/>
                <w:sz w:val="20"/>
                <w:szCs w:val="20"/>
              </w:rPr>
              <w:t>Contractor Personnel:</w:t>
            </w:r>
          </w:p>
          <w:p w:rsidR="007E4D04" w:rsidRPr="00EC5191" w:rsidRDefault="007E4D04" w:rsidP="007E4D04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Eye Protection      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Hearing Protection</w:t>
            </w:r>
          </w:p>
          <w:p w:rsidR="00E62755" w:rsidRPr="00EC5191" w:rsidRDefault="00E62755" w:rsidP="007E4D04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Other:</w:t>
            </w:r>
          </w:p>
        </w:tc>
      </w:tr>
      <w:tr w:rsidR="00EE11A4" w:rsidRPr="00EC5191" w:rsidTr="00EC5191">
        <w:tblPrEx>
          <w:shd w:val="clear" w:color="auto" w:fill="auto"/>
        </w:tblPrEx>
        <w:trPr>
          <w:trHeight w:hRule="exact" w:val="252"/>
        </w:trPr>
        <w:tc>
          <w:tcPr>
            <w:tcW w:w="4784" w:type="dxa"/>
            <w:gridSpan w:val="5"/>
            <w:tcBorders>
              <w:bottom w:val="single" w:sz="4" w:space="0" w:color="auto"/>
            </w:tcBorders>
          </w:tcPr>
          <w:p w:rsidR="00EE11A4" w:rsidRPr="00EC5191" w:rsidRDefault="00EE11A4" w:rsidP="007E4D04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Vest Requirements</w:t>
            </w:r>
            <w:r w:rsidR="007A6451" w:rsidRPr="00EC5191">
              <w:rPr>
                <w:b/>
                <w:sz w:val="20"/>
                <w:szCs w:val="20"/>
              </w:rPr>
              <w:t xml:space="preserve"> for Government Personnel</w:t>
            </w:r>
            <w:r w:rsidRPr="00EC5191">
              <w:rPr>
                <w:b/>
                <w:sz w:val="20"/>
                <w:szCs w:val="20"/>
              </w:rPr>
              <w:t>:</w:t>
            </w:r>
            <w:r w:rsidRPr="00EC5191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864" w:type="dxa"/>
            <w:gridSpan w:val="4"/>
            <w:tcBorders>
              <w:bottom w:val="single" w:sz="4" w:space="0" w:color="auto"/>
            </w:tcBorders>
          </w:tcPr>
          <w:p w:rsidR="00EE11A4" w:rsidRPr="00EC5191" w:rsidRDefault="00EE11A4" w:rsidP="007E4D04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Vest Requirements</w:t>
            </w:r>
            <w:r w:rsidR="007A6451" w:rsidRPr="00EC5191">
              <w:rPr>
                <w:b/>
                <w:sz w:val="20"/>
                <w:szCs w:val="20"/>
              </w:rPr>
              <w:t xml:space="preserve"> for Contractor Personnel</w:t>
            </w:r>
            <w:r w:rsidRPr="00EC5191">
              <w:rPr>
                <w:b/>
                <w:sz w:val="20"/>
                <w:szCs w:val="20"/>
              </w:rPr>
              <w:t>:</w:t>
            </w:r>
            <w:r w:rsidRPr="00EC5191">
              <w:rPr>
                <w:sz w:val="20"/>
                <w:szCs w:val="20"/>
              </w:rPr>
              <w:t xml:space="preserve">       </w:t>
            </w:r>
          </w:p>
        </w:tc>
      </w:tr>
      <w:tr w:rsidR="00EE11A4" w:rsidRPr="00EC5191" w:rsidTr="00EC5191">
        <w:tblPrEx>
          <w:shd w:val="clear" w:color="auto" w:fill="auto"/>
        </w:tblPrEx>
        <w:trPr>
          <w:trHeight w:hRule="exact" w:val="252"/>
        </w:trPr>
        <w:tc>
          <w:tcPr>
            <w:tcW w:w="1724" w:type="dxa"/>
            <w:shd w:val="clear" w:color="auto" w:fill="F3F3F3"/>
          </w:tcPr>
          <w:p w:rsidR="00EE11A4" w:rsidRPr="00EC5191" w:rsidRDefault="00EE11A4" w:rsidP="00EC5191">
            <w:pPr>
              <w:jc w:val="center"/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Color</w:t>
            </w:r>
          </w:p>
        </w:tc>
        <w:tc>
          <w:tcPr>
            <w:tcW w:w="3060" w:type="dxa"/>
            <w:gridSpan w:val="4"/>
            <w:shd w:val="clear" w:color="auto" w:fill="F3F3F3"/>
          </w:tcPr>
          <w:p w:rsidR="00EE11A4" w:rsidRPr="00EC5191" w:rsidRDefault="00EE11A4" w:rsidP="00EC5191">
            <w:pPr>
              <w:jc w:val="center"/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Position</w:t>
            </w:r>
            <w:r w:rsidR="00FB20AC" w:rsidRPr="00EC5191">
              <w:rPr>
                <w:sz w:val="20"/>
                <w:szCs w:val="20"/>
              </w:rPr>
              <w:t xml:space="preserve"> </w:t>
            </w:r>
            <w:r w:rsidR="00FB20AC" w:rsidRPr="00EC5191">
              <w:rPr>
                <w:sz w:val="16"/>
                <w:szCs w:val="16"/>
              </w:rPr>
              <w:t xml:space="preserve">(SEMG, Loader, RAMP, </w:t>
            </w:r>
            <w:proofErr w:type="spellStart"/>
            <w:r w:rsidR="00FB20AC" w:rsidRPr="00EC5191">
              <w:rPr>
                <w:sz w:val="16"/>
                <w:szCs w:val="16"/>
              </w:rPr>
              <w:t>etc</w:t>
            </w:r>
            <w:proofErr w:type="spellEnd"/>
            <w:r w:rsidR="00FB20AC" w:rsidRPr="00EC5191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F3F3F3"/>
          </w:tcPr>
          <w:p w:rsidR="00EE11A4" w:rsidRPr="00EC5191" w:rsidRDefault="00EE11A4" w:rsidP="00EC5191">
            <w:pPr>
              <w:jc w:val="center"/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Color</w:t>
            </w:r>
          </w:p>
        </w:tc>
        <w:tc>
          <w:tcPr>
            <w:tcW w:w="3424" w:type="dxa"/>
            <w:gridSpan w:val="3"/>
            <w:shd w:val="clear" w:color="auto" w:fill="F3F3F3"/>
          </w:tcPr>
          <w:p w:rsidR="00EE11A4" w:rsidRPr="00EC5191" w:rsidRDefault="00EE11A4" w:rsidP="00EC5191">
            <w:pPr>
              <w:jc w:val="center"/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Position</w:t>
            </w:r>
            <w:r w:rsidR="00FB20AC" w:rsidRPr="00EC5191">
              <w:rPr>
                <w:sz w:val="20"/>
                <w:szCs w:val="20"/>
              </w:rPr>
              <w:t xml:space="preserve">  </w:t>
            </w:r>
            <w:r w:rsidR="00FB20AC" w:rsidRPr="00EC5191">
              <w:rPr>
                <w:sz w:val="16"/>
                <w:szCs w:val="16"/>
              </w:rPr>
              <w:t xml:space="preserve">(SEMG, Loader, RAMP, </w:t>
            </w:r>
            <w:proofErr w:type="spellStart"/>
            <w:r w:rsidR="00FB20AC" w:rsidRPr="00EC5191">
              <w:rPr>
                <w:sz w:val="16"/>
                <w:szCs w:val="16"/>
              </w:rPr>
              <w:t>etc</w:t>
            </w:r>
            <w:proofErr w:type="spellEnd"/>
            <w:r w:rsidR="00FB20AC" w:rsidRPr="00EC5191">
              <w:rPr>
                <w:sz w:val="16"/>
                <w:szCs w:val="16"/>
              </w:rPr>
              <w:t>)</w:t>
            </w:r>
          </w:p>
        </w:tc>
      </w:tr>
      <w:tr w:rsidR="00EE11A4" w:rsidRPr="00EC5191" w:rsidTr="00EC5191">
        <w:tblPrEx>
          <w:shd w:val="clear" w:color="auto" w:fill="auto"/>
        </w:tblPrEx>
        <w:trPr>
          <w:trHeight w:hRule="exact" w:val="252"/>
        </w:trPr>
        <w:tc>
          <w:tcPr>
            <w:tcW w:w="1724" w:type="dxa"/>
          </w:tcPr>
          <w:p w:rsidR="00EE11A4" w:rsidRPr="00EC5191" w:rsidRDefault="00EE11A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EE11A4" w:rsidRPr="00EC5191" w:rsidRDefault="00EE11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E11A4" w:rsidRPr="00EC5191" w:rsidRDefault="00EE11A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3"/>
          </w:tcPr>
          <w:p w:rsidR="00EE11A4" w:rsidRPr="00EC5191" w:rsidRDefault="00EE11A4">
            <w:pPr>
              <w:rPr>
                <w:sz w:val="20"/>
                <w:szCs w:val="20"/>
              </w:rPr>
            </w:pPr>
          </w:p>
        </w:tc>
      </w:tr>
      <w:tr w:rsidR="00EE11A4" w:rsidRPr="00EC5191" w:rsidTr="00EC5191">
        <w:tblPrEx>
          <w:shd w:val="clear" w:color="auto" w:fill="auto"/>
        </w:tblPrEx>
        <w:trPr>
          <w:trHeight w:hRule="exact" w:val="252"/>
        </w:trPr>
        <w:tc>
          <w:tcPr>
            <w:tcW w:w="1724" w:type="dxa"/>
          </w:tcPr>
          <w:p w:rsidR="00EE11A4" w:rsidRPr="00EC5191" w:rsidRDefault="00EE11A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EE11A4" w:rsidRPr="00EC5191" w:rsidRDefault="00EE11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E11A4" w:rsidRPr="00EC5191" w:rsidRDefault="00EE11A4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3"/>
          </w:tcPr>
          <w:p w:rsidR="00EE11A4" w:rsidRPr="00EC5191" w:rsidRDefault="00EE11A4">
            <w:pPr>
              <w:rPr>
                <w:sz w:val="20"/>
                <w:szCs w:val="20"/>
              </w:rPr>
            </w:pPr>
          </w:p>
        </w:tc>
      </w:tr>
      <w:tr w:rsidR="005426C9" w:rsidRPr="00EC5191" w:rsidTr="00EC5191">
        <w:tblPrEx>
          <w:shd w:val="clear" w:color="auto" w:fill="auto"/>
        </w:tblPrEx>
        <w:trPr>
          <w:trHeight w:hRule="exact" w:val="252"/>
        </w:trPr>
        <w:tc>
          <w:tcPr>
            <w:tcW w:w="1724" w:type="dxa"/>
          </w:tcPr>
          <w:p w:rsidR="005426C9" w:rsidRPr="00EC5191" w:rsidRDefault="005426C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4"/>
          </w:tcPr>
          <w:p w:rsidR="005426C9" w:rsidRPr="00EC5191" w:rsidRDefault="005426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426C9" w:rsidRPr="00EC5191" w:rsidRDefault="005426C9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gridSpan w:val="3"/>
          </w:tcPr>
          <w:p w:rsidR="005426C9" w:rsidRPr="00EC5191" w:rsidRDefault="005426C9">
            <w:pPr>
              <w:rPr>
                <w:sz w:val="20"/>
                <w:szCs w:val="20"/>
              </w:rPr>
            </w:pPr>
          </w:p>
        </w:tc>
      </w:tr>
      <w:tr w:rsidR="00EE11A4" w:rsidRPr="00EC5191" w:rsidTr="00EC5191">
        <w:tblPrEx>
          <w:shd w:val="clear" w:color="auto" w:fill="auto"/>
        </w:tblPrEx>
        <w:trPr>
          <w:trHeight w:hRule="exact" w:val="252"/>
        </w:trPr>
        <w:tc>
          <w:tcPr>
            <w:tcW w:w="4784" w:type="dxa"/>
            <w:gridSpan w:val="5"/>
            <w:tcBorders>
              <w:bottom w:val="single" w:sz="4" w:space="0" w:color="auto"/>
            </w:tcBorders>
          </w:tcPr>
          <w:p w:rsidR="00EE11A4" w:rsidRPr="00EC5191" w:rsidRDefault="007A6451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 ] No Vest Requirements for Government Personnel</w:t>
            </w:r>
          </w:p>
        </w:tc>
        <w:tc>
          <w:tcPr>
            <w:tcW w:w="4864" w:type="dxa"/>
            <w:gridSpan w:val="4"/>
            <w:tcBorders>
              <w:bottom w:val="single" w:sz="4" w:space="0" w:color="auto"/>
            </w:tcBorders>
          </w:tcPr>
          <w:p w:rsidR="00272CF7" w:rsidRDefault="007A6451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 ] No Vest Requirements for Contractor Personnel</w:t>
            </w:r>
          </w:p>
          <w:p w:rsidR="00EE5E15" w:rsidRDefault="00EE5E15" w:rsidP="00A00DBF">
            <w:pPr>
              <w:rPr>
                <w:sz w:val="20"/>
                <w:szCs w:val="20"/>
              </w:rPr>
            </w:pPr>
          </w:p>
          <w:p w:rsidR="00EE5E15" w:rsidRDefault="00EE5E15" w:rsidP="00A00DBF">
            <w:pPr>
              <w:rPr>
                <w:sz w:val="20"/>
                <w:szCs w:val="20"/>
              </w:rPr>
            </w:pPr>
          </w:p>
          <w:p w:rsidR="00B55582" w:rsidRDefault="00B55582" w:rsidP="00A00DBF">
            <w:pPr>
              <w:rPr>
                <w:sz w:val="20"/>
                <w:szCs w:val="20"/>
              </w:rPr>
            </w:pPr>
          </w:p>
          <w:p w:rsidR="00B55582" w:rsidRDefault="00B55582" w:rsidP="00A00DBF">
            <w:pPr>
              <w:rPr>
                <w:sz w:val="20"/>
                <w:szCs w:val="20"/>
              </w:rPr>
            </w:pPr>
          </w:p>
          <w:p w:rsidR="00B55582" w:rsidRDefault="00B55582" w:rsidP="00A00DBF">
            <w:pPr>
              <w:rPr>
                <w:sz w:val="20"/>
                <w:szCs w:val="20"/>
              </w:rPr>
            </w:pPr>
          </w:p>
          <w:p w:rsidR="00B55582" w:rsidRDefault="00B55582" w:rsidP="00A00DBF">
            <w:pPr>
              <w:rPr>
                <w:sz w:val="20"/>
                <w:szCs w:val="20"/>
              </w:rPr>
            </w:pPr>
          </w:p>
          <w:p w:rsidR="00B55582" w:rsidRPr="00EC5191" w:rsidRDefault="00B55582" w:rsidP="00A00DBF">
            <w:pPr>
              <w:rPr>
                <w:sz w:val="20"/>
                <w:szCs w:val="20"/>
              </w:rPr>
            </w:pPr>
          </w:p>
        </w:tc>
      </w:tr>
      <w:tr w:rsidR="005426C9" w:rsidRPr="00EC5191" w:rsidTr="00EE5E15">
        <w:tblPrEx>
          <w:shd w:val="clear" w:color="auto" w:fill="auto"/>
        </w:tblPrEx>
        <w:trPr>
          <w:trHeight w:val="359"/>
        </w:trPr>
        <w:tc>
          <w:tcPr>
            <w:tcW w:w="9648" w:type="dxa"/>
            <w:gridSpan w:val="9"/>
            <w:shd w:val="clear" w:color="auto" w:fill="E6E6E6"/>
          </w:tcPr>
          <w:p w:rsidR="005426C9" w:rsidRDefault="005426C9" w:rsidP="00EC5191">
            <w:pPr>
              <w:jc w:val="center"/>
              <w:rPr>
                <w:b/>
                <w:sz w:val="20"/>
                <w:szCs w:val="20"/>
              </w:rPr>
            </w:pPr>
          </w:p>
          <w:p w:rsidR="00EE5E15" w:rsidRDefault="00EE5E15" w:rsidP="00EC5191">
            <w:pPr>
              <w:jc w:val="center"/>
              <w:rPr>
                <w:b/>
                <w:sz w:val="20"/>
                <w:szCs w:val="20"/>
              </w:rPr>
            </w:pPr>
          </w:p>
          <w:p w:rsidR="00EE5E15" w:rsidRDefault="00EE5E15" w:rsidP="00EC5191">
            <w:pPr>
              <w:jc w:val="center"/>
              <w:rPr>
                <w:b/>
                <w:sz w:val="20"/>
                <w:szCs w:val="20"/>
              </w:rPr>
            </w:pPr>
          </w:p>
          <w:p w:rsidR="00EE5E15" w:rsidRPr="00EC5191" w:rsidRDefault="00EE5E15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lastRenderedPageBreak/>
              <w:t>RAMP Operations</w:t>
            </w:r>
          </w:p>
        </w:tc>
      </w:tr>
      <w:tr w:rsidR="009D7235" w:rsidRPr="00EC5191" w:rsidTr="00EC5191">
        <w:tblPrEx>
          <w:shd w:val="clear" w:color="auto" w:fill="auto"/>
        </w:tblPrEx>
        <w:trPr>
          <w:trHeight w:hRule="exact" w:val="1152"/>
        </w:trPr>
        <w:tc>
          <w:tcPr>
            <w:tcW w:w="3346" w:type="dxa"/>
            <w:gridSpan w:val="4"/>
          </w:tcPr>
          <w:p w:rsidR="009D7235" w:rsidRPr="00EC5191" w:rsidRDefault="009D7235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lastRenderedPageBreak/>
              <w:t>Wash Down Equipment:</w:t>
            </w:r>
          </w:p>
          <w:p w:rsidR="009D7235" w:rsidRPr="00EC5191" w:rsidRDefault="009D723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 </w:t>
            </w:r>
            <w:smartTag w:uri="urn:schemas-microsoft-com:office:smarttags" w:element="place">
              <w:smartTag w:uri="urn:schemas-microsoft-com:office:smarttags" w:element="City">
                <w:r w:rsidRPr="00EC5191">
                  <w:rPr>
                    <w:sz w:val="20"/>
                    <w:szCs w:val="20"/>
                  </w:rPr>
                  <w:t>No</w:t>
                </w:r>
              </w:smartTag>
              <w:r w:rsidRPr="00EC5191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EC5191">
                  <w:rPr>
                    <w:sz w:val="20"/>
                    <w:szCs w:val="20"/>
                  </w:rPr>
                  <w:t>Wash</w:t>
                </w:r>
              </w:smartTag>
            </w:smartTag>
            <w:r w:rsidRPr="00EC5191">
              <w:rPr>
                <w:sz w:val="20"/>
                <w:szCs w:val="20"/>
              </w:rPr>
              <w:t xml:space="preserve"> Down Area </w:t>
            </w:r>
          </w:p>
          <w:p w:rsidR="009D7235" w:rsidRPr="00EC5191" w:rsidRDefault="009D723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Regular Faucet  / Garden Hose</w:t>
            </w:r>
          </w:p>
          <w:p w:rsidR="009D7235" w:rsidRPr="00EC5191" w:rsidRDefault="009D723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B55582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Pressurized Washer</w:t>
            </w:r>
          </w:p>
          <w:p w:rsidR="009D7235" w:rsidRPr="00EC5191" w:rsidRDefault="009D723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9D7235" w:rsidRPr="00EC5191" w:rsidRDefault="009D7235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Containment Pit or Area:</w:t>
            </w:r>
          </w:p>
          <w:p w:rsidR="009D7235" w:rsidRPr="00EC5191" w:rsidRDefault="009D723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B55582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Established Containment Pit </w:t>
            </w:r>
          </w:p>
          <w:p w:rsidR="009D7235" w:rsidRPr="00EC5191" w:rsidRDefault="009D723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Temporary Containment Pit / Area</w:t>
            </w:r>
          </w:p>
          <w:p w:rsidR="009D7235" w:rsidRPr="00EC5191" w:rsidRDefault="009D723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No Containment Pit</w:t>
            </w:r>
          </w:p>
          <w:p w:rsidR="00F11138" w:rsidRPr="00EC5191" w:rsidRDefault="00F11138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vMerge w:val="restart"/>
          </w:tcPr>
          <w:p w:rsidR="009D7235" w:rsidRPr="00EC5191" w:rsidRDefault="009D7235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Safety Equipment</w:t>
            </w:r>
            <w:r w:rsidR="00651A76" w:rsidRPr="00EC5191">
              <w:rPr>
                <w:b/>
                <w:sz w:val="20"/>
                <w:szCs w:val="20"/>
              </w:rPr>
              <w:t xml:space="preserve"> </w:t>
            </w:r>
            <w:r w:rsidRPr="00EC5191">
              <w:rPr>
                <w:b/>
                <w:sz w:val="20"/>
                <w:szCs w:val="20"/>
              </w:rPr>
              <w:t xml:space="preserve">on </w:t>
            </w:r>
            <w:r w:rsidR="00651A76" w:rsidRPr="00EC5191">
              <w:rPr>
                <w:b/>
                <w:sz w:val="20"/>
                <w:szCs w:val="20"/>
              </w:rPr>
              <w:t>R</w:t>
            </w:r>
            <w:r w:rsidRPr="00EC5191">
              <w:rPr>
                <w:b/>
                <w:sz w:val="20"/>
                <w:szCs w:val="20"/>
              </w:rPr>
              <w:t>AMP:</w:t>
            </w:r>
          </w:p>
          <w:p w:rsidR="009D7235" w:rsidRPr="00EC5191" w:rsidRDefault="009D723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B55582">
              <w:rPr>
                <w:sz w:val="20"/>
                <w:szCs w:val="20"/>
              </w:rPr>
              <w:t>X</w:t>
            </w:r>
            <w:r w:rsidR="00211ADB" w:rsidRPr="00EC5191">
              <w:rPr>
                <w:sz w:val="20"/>
                <w:szCs w:val="20"/>
              </w:rPr>
              <w:t>]</w:t>
            </w:r>
            <w:r w:rsidRPr="00EC5191">
              <w:rPr>
                <w:sz w:val="20"/>
                <w:szCs w:val="20"/>
              </w:rPr>
              <w:t xml:space="preserve"> Eye Wash Station</w:t>
            </w:r>
          </w:p>
          <w:p w:rsidR="009D7235" w:rsidRPr="00EC5191" w:rsidRDefault="009D723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First Aid Kit</w:t>
            </w:r>
          </w:p>
          <w:p w:rsidR="00B55582" w:rsidRPr="00EC5191" w:rsidRDefault="009D723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Fire</w:t>
            </w:r>
            <w:r w:rsidR="00D90BBB" w:rsidRPr="00EC5191">
              <w:rPr>
                <w:sz w:val="20"/>
                <w:szCs w:val="20"/>
              </w:rPr>
              <w:t xml:space="preserve"> </w:t>
            </w:r>
            <w:r w:rsidR="00193EC7" w:rsidRPr="00EC5191">
              <w:rPr>
                <w:sz w:val="20"/>
                <w:szCs w:val="20"/>
              </w:rPr>
              <w:t>E</w:t>
            </w:r>
            <w:r w:rsidR="00211ADB" w:rsidRPr="00EC5191">
              <w:rPr>
                <w:sz w:val="20"/>
                <w:szCs w:val="20"/>
              </w:rPr>
              <w:t>xtinguisher</w:t>
            </w:r>
          </w:p>
          <w:p w:rsidR="009D7235" w:rsidRPr="00EC5191" w:rsidRDefault="009D7235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E-</w:t>
            </w:r>
            <w:proofErr w:type="spellStart"/>
            <w:r w:rsidRPr="00EC5191">
              <w:rPr>
                <w:sz w:val="20"/>
                <w:szCs w:val="20"/>
              </w:rPr>
              <w:t>Vac</w:t>
            </w:r>
            <w:proofErr w:type="spellEnd"/>
            <w:r w:rsidRPr="00EC5191">
              <w:rPr>
                <w:sz w:val="20"/>
                <w:szCs w:val="20"/>
              </w:rPr>
              <w:t xml:space="preserve"> Kits</w:t>
            </w:r>
          </w:p>
          <w:p w:rsidR="009D7235" w:rsidRPr="00EC5191" w:rsidRDefault="00211AD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EC743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Other</w:t>
            </w:r>
            <w:r w:rsidR="00DD40AF">
              <w:rPr>
                <w:sz w:val="20"/>
                <w:szCs w:val="20"/>
              </w:rPr>
              <w:t>:</w:t>
            </w:r>
            <w:r w:rsidR="00EC7431">
              <w:rPr>
                <w:sz w:val="20"/>
                <w:szCs w:val="20"/>
              </w:rPr>
              <w:t xml:space="preserve"> Crash Rescue Kit</w:t>
            </w:r>
          </w:p>
          <w:p w:rsidR="00F11138" w:rsidRPr="00EC5191" w:rsidRDefault="00F11138">
            <w:pPr>
              <w:rPr>
                <w:sz w:val="20"/>
                <w:szCs w:val="20"/>
              </w:rPr>
            </w:pPr>
          </w:p>
          <w:p w:rsidR="00F11138" w:rsidRPr="00EC5191" w:rsidRDefault="00F11138">
            <w:pPr>
              <w:rPr>
                <w:sz w:val="20"/>
                <w:szCs w:val="20"/>
              </w:rPr>
            </w:pPr>
          </w:p>
          <w:p w:rsidR="00F11138" w:rsidRPr="00EC5191" w:rsidRDefault="00F11138">
            <w:pPr>
              <w:rPr>
                <w:sz w:val="20"/>
                <w:szCs w:val="20"/>
              </w:rPr>
            </w:pPr>
          </w:p>
          <w:p w:rsidR="00F11138" w:rsidRPr="00EC5191" w:rsidRDefault="00F11138">
            <w:pPr>
              <w:rPr>
                <w:sz w:val="20"/>
                <w:szCs w:val="20"/>
              </w:rPr>
            </w:pPr>
          </w:p>
          <w:p w:rsidR="00F11138" w:rsidRPr="00EC5191" w:rsidRDefault="00F11138">
            <w:pPr>
              <w:rPr>
                <w:sz w:val="20"/>
                <w:szCs w:val="20"/>
              </w:rPr>
            </w:pPr>
          </w:p>
          <w:p w:rsidR="00F11138" w:rsidRPr="00EC5191" w:rsidRDefault="00F11138">
            <w:pPr>
              <w:rPr>
                <w:sz w:val="20"/>
                <w:szCs w:val="20"/>
              </w:rPr>
            </w:pPr>
          </w:p>
          <w:p w:rsidR="00F11138" w:rsidRPr="00EC5191" w:rsidRDefault="00F11138">
            <w:pPr>
              <w:rPr>
                <w:sz w:val="20"/>
                <w:szCs w:val="20"/>
              </w:rPr>
            </w:pPr>
          </w:p>
        </w:tc>
      </w:tr>
      <w:tr w:rsidR="009D7235" w:rsidRPr="00EC5191" w:rsidTr="00EC5191">
        <w:tblPrEx>
          <w:shd w:val="clear" w:color="auto" w:fill="auto"/>
        </w:tblPrEx>
        <w:trPr>
          <w:trHeight w:hRule="exact" w:val="1440"/>
        </w:trPr>
        <w:tc>
          <w:tcPr>
            <w:tcW w:w="3346" w:type="dxa"/>
            <w:gridSpan w:val="4"/>
          </w:tcPr>
          <w:p w:rsidR="009D7235" w:rsidRPr="00EC5191" w:rsidRDefault="009D7235" w:rsidP="009D7235">
            <w:pPr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EC5191">
                  <w:rPr>
                    <w:b/>
                    <w:sz w:val="20"/>
                    <w:szCs w:val="20"/>
                  </w:rPr>
                  <w:t>Wash</w:t>
                </w:r>
              </w:smartTag>
            </w:smartTag>
            <w:r w:rsidRPr="00EC5191">
              <w:rPr>
                <w:b/>
                <w:sz w:val="20"/>
                <w:szCs w:val="20"/>
              </w:rPr>
              <w:t xml:space="preserve"> Down Area:</w:t>
            </w:r>
            <w:r w:rsidR="00211ADB" w:rsidRPr="00EC5191">
              <w:rPr>
                <w:sz w:val="20"/>
                <w:szCs w:val="20"/>
              </w:rPr>
              <w:t xml:space="preserve"> </w:t>
            </w:r>
            <w:r w:rsidR="00211ADB" w:rsidRPr="00EC5191">
              <w:rPr>
                <w:i/>
                <w:sz w:val="20"/>
                <w:szCs w:val="20"/>
              </w:rPr>
              <w:t>(Describe)</w:t>
            </w:r>
          </w:p>
          <w:p w:rsidR="009D7235" w:rsidRPr="00EC5191" w:rsidRDefault="00B55582" w:rsidP="009D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 area has hose and nozzle with water supplied from hydrant to wash down.</w:t>
            </w:r>
          </w:p>
          <w:p w:rsidR="009D7235" w:rsidRPr="00EC5191" w:rsidRDefault="009D7235" w:rsidP="009D7235">
            <w:pPr>
              <w:rPr>
                <w:sz w:val="20"/>
                <w:szCs w:val="20"/>
              </w:rPr>
            </w:pPr>
          </w:p>
          <w:p w:rsidR="00211ADB" w:rsidRPr="00EC5191" w:rsidRDefault="00211ADB" w:rsidP="009D7235">
            <w:pPr>
              <w:rPr>
                <w:sz w:val="20"/>
                <w:szCs w:val="20"/>
              </w:rPr>
            </w:pPr>
          </w:p>
          <w:p w:rsidR="00B6282D" w:rsidRPr="00EC5191" w:rsidRDefault="00B6282D" w:rsidP="009D7235">
            <w:pPr>
              <w:rPr>
                <w:sz w:val="20"/>
                <w:szCs w:val="20"/>
              </w:rPr>
            </w:pPr>
          </w:p>
          <w:p w:rsidR="00193EC7" w:rsidRPr="00EC5191" w:rsidRDefault="00193EC7" w:rsidP="009D723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9D7235" w:rsidRPr="00EC5191" w:rsidRDefault="00211ADB" w:rsidP="009D7235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RAMP / Pit Drainage</w:t>
            </w:r>
            <w:r w:rsidRPr="00EC5191">
              <w:rPr>
                <w:sz w:val="20"/>
                <w:szCs w:val="20"/>
              </w:rPr>
              <w:t xml:space="preserve">: </w:t>
            </w:r>
            <w:r w:rsidRPr="00EC5191">
              <w:rPr>
                <w:i/>
                <w:sz w:val="18"/>
                <w:szCs w:val="18"/>
              </w:rPr>
              <w:t>(Describe)</w:t>
            </w:r>
          </w:p>
          <w:p w:rsidR="00211ADB" w:rsidRPr="00EC5191" w:rsidRDefault="00EC7431" w:rsidP="009D7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Drain is located in the middle of the pits. (no level area on ramp) Drains east into the field</w:t>
            </w:r>
          </w:p>
        </w:tc>
        <w:tc>
          <w:tcPr>
            <w:tcW w:w="2882" w:type="dxa"/>
            <w:gridSpan w:val="2"/>
            <w:vMerge/>
          </w:tcPr>
          <w:p w:rsidR="009D7235" w:rsidRPr="00EC5191" w:rsidRDefault="009D7235">
            <w:pPr>
              <w:rPr>
                <w:sz w:val="20"/>
                <w:szCs w:val="20"/>
              </w:rPr>
            </w:pPr>
          </w:p>
        </w:tc>
      </w:tr>
      <w:tr w:rsidR="00211ADB" w:rsidRPr="00EC5191" w:rsidTr="00EC5191">
        <w:tblPrEx>
          <w:shd w:val="clear" w:color="auto" w:fill="auto"/>
        </w:tblPrEx>
        <w:trPr>
          <w:trHeight w:hRule="exact" w:val="1080"/>
        </w:trPr>
        <w:tc>
          <w:tcPr>
            <w:tcW w:w="9648" w:type="dxa"/>
            <w:gridSpan w:val="9"/>
            <w:tcBorders>
              <w:bottom w:val="single" w:sz="4" w:space="0" w:color="auto"/>
            </w:tcBorders>
          </w:tcPr>
          <w:p w:rsidR="00211ADB" w:rsidRPr="00EC5191" w:rsidRDefault="00651A76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Designated Maintenance or Shut Down Area:</w:t>
            </w:r>
            <w:r w:rsidRPr="00EC5191">
              <w:rPr>
                <w:sz w:val="20"/>
                <w:szCs w:val="20"/>
              </w:rPr>
              <w:t xml:space="preserve">  </w:t>
            </w:r>
            <w:r w:rsidRPr="00EC5191">
              <w:rPr>
                <w:i/>
                <w:sz w:val="18"/>
                <w:szCs w:val="18"/>
              </w:rPr>
              <w:t>(Describe the area designated  for SEATs to use when they need to shut down for problems or maintenance work.)</w:t>
            </w:r>
            <w:r w:rsidRPr="00EC5191">
              <w:rPr>
                <w:i/>
                <w:sz w:val="20"/>
                <w:szCs w:val="20"/>
              </w:rPr>
              <w:t xml:space="preserve"> </w:t>
            </w:r>
            <w:r w:rsidRPr="00EC5191">
              <w:rPr>
                <w:sz w:val="20"/>
                <w:szCs w:val="20"/>
              </w:rPr>
              <w:t xml:space="preserve"> </w:t>
            </w:r>
          </w:p>
          <w:p w:rsidR="00651A76" w:rsidRPr="00EC5191" w:rsidRDefault="00111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front of France Flying service or hangers.</w:t>
            </w:r>
          </w:p>
          <w:p w:rsidR="00651A76" w:rsidRPr="00EC5191" w:rsidRDefault="00651A76">
            <w:pPr>
              <w:rPr>
                <w:sz w:val="20"/>
                <w:szCs w:val="20"/>
              </w:rPr>
            </w:pPr>
          </w:p>
          <w:p w:rsidR="00651A76" w:rsidRPr="00EC5191" w:rsidRDefault="00651A76">
            <w:pPr>
              <w:rPr>
                <w:sz w:val="20"/>
                <w:szCs w:val="20"/>
              </w:rPr>
            </w:pPr>
          </w:p>
        </w:tc>
      </w:tr>
    </w:tbl>
    <w:p w:rsidR="00F752E4" w:rsidRDefault="00F752E4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367"/>
        <w:gridCol w:w="26"/>
        <w:gridCol w:w="567"/>
        <w:gridCol w:w="383"/>
        <w:gridCol w:w="78"/>
        <w:gridCol w:w="1366"/>
        <w:gridCol w:w="180"/>
        <w:gridCol w:w="1979"/>
        <w:gridCol w:w="176"/>
        <w:gridCol w:w="2452"/>
        <w:gridCol w:w="74"/>
      </w:tblGrid>
      <w:tr w:rsidR="00B6282D" w:rsidRPr="00EC5191" w:rsidTr="00EC5191">
        <w:trPr>
          <w:gridAfter w:val="1"/>
          <w:wAfter w:w="74" w:type="dxa"/>
        </w:trPr>
        <w:tc>
          <w:tcPr>
            <w:tcW w:w="9574" w:type="dxa"/>
            <w:gridSpan w:val="10"/>
            <w:shd w:val="clear" w:color="auto" w:fill="E6E6E6"/>
          </w:tcPr>
          <w:p w:rsidR="00B6282D" w:rsidRPr="00EC5191" w:rsidRDefault="00B6282D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t>Pit Access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1728"/>
        </w:trPr>
        <w:tc>
          <w:tcPr>
            <w:tcW w:w="4785" w:type="dxa"/>
            <w:gridSpan w:val="6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Established Procedures for SEATs Entering the Pit:</w:t>
            </w:r>
          </w:p>
          <w:p w:rsidR="00B6282D" w:rsidRPr="00EC5191" w:rsidRDefault="00B6282D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i/>
                <w:sz w:val="18"/>
                <w:szCs w:val="18"/>
              </w:rPr>
              <w:t>(Describe the type of authorization that allows the pilot to enter the pit area.)</w:t>
            </w:r>
          </w:p>
          <w:p w:rsidR="00B6282D" w:rsidRPr="00EC5191" w:rsidRDefault="009D1D2C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pilot will call “Rawlins Seat Base” on 123.975 to request entrance to pit area. The loader will hand direct the A/C to proper loading pit.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  <w:gridSpan w:val="4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Established Procedures for SEATs Departing the Pit:</w:t>
            </w:r>
          </w:p>
          <w:p w:rsidR="00B6282D" w:rsidRDefault="00B6282D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i/>
                <w:sz w:val="18"/>
                <w:szCs w:val="18"/>
              </w:rPr>
              <w:t>(Describe the type of authorization that allows the pilot to exit the pit area.)</w:t>
            </w:r>
          </w:p>
          <w:p w:rsidR="009D1D2C" w:rsidRPr="009D1D2C" w:rsidRDefault="009D1D2C" w:rsidP="004278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Pilot will receive a “thumbs up” (hand signal) from the loader and will call “Rawlins Seat Base” on 123.975 and request departure from the pit area.</w:t>
            </w:r>
          </w:p>
        </w:tc>
      </w:tr>
      <w:tr w:rsidR="00B6282D" w:rsidRPr="00EC5191" w:rsidTr="00EC5191">
        <w:tblPrEx>
          <w:shd w:val="clear" w:color="auto" w:fill="auto"/>
        </w:tblPrEx>
        <w:tc>
          <w:tcPr>
            <w:tcW w:w="9648" w:type="dxa"/>
            <w:gridSpan w:val="11"/>
            <w:shd w:val="clear" w:color="auto" w:fill="E6E6E6"/>
          </w:tcPr>
          <w:p w:rsidR="00B6282D" w:rsidRPr="00EC5191" w:rsidRDefault="00B6282D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RAMP COMMUNICATIONS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792"/>
        </w:trPr>
        <w:tc>
          <w:tcPr>
            <w:tcW w:w="3343" w:type="dxa"/>
            <w:gridSpan w:val="4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RAMP Frequency:     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[X] VHF-AM:  123:975 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 Other:  </w:t>
            </w:r>
          </w:p>
        </w:tc>
        <w:tc>
          <w:tcPr>
            <w:tcW w:w="6231" w:type="dxa"/>
            <w:gridSpan w:val="6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Radio Equipment Used on RAMP: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9D1D2C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VHF-AM Radios        [] VHF-FM Radios    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9D1D2C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Other:  </w:t>
            </w:r>
          </w:p>
        </w:tc>
      </w:tr>
      <w:tr w:rsidR="005F5EEA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504"/>
        </w:trPr>
        <w:tc>
          <w:tcPr>
            <w:tcW w:w="9574" w:type="dxa"/>
            <w:gridSpan w:val="10"/>
          </w:tcPr>
          <w:p w:rsidR="005F5EEA" w:rsidRPr="00EC5191" w:rsidRDefault="005F5EEA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Headsets required on RAMP:</w:t>
            </w:r>
            <w:r w:rsidRPr="00EC5191">
              <w:rPr>
                <w:sz w:val="20"/>
                <w:szCs w:val="20"/>
              </w:rPr>
              <w:t xml:space="preserve">  [] Yes    [</w:t>
            </w:r>
            <w:r w:rsidR="009D1D2C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No</w:t>
            </w:r>
          </w:p>
          <w:p w:rsidR="005F5EEA" w:rsidRPr="00EC5191" w:rsidRDefault="005F5EEA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If Yes, what frequency is monitored:</w:t>
            </w:r>
            <w:r w:rsidRPr="00EC5191">
              <w:rPr>
                <w:sz w:val="20"/>
                <w:szCs w:val="20"/>
              </w:rPr>
              <w:t xml:space="preserve">    [</w:t>
            </w:r>
            <w:r w:rsidR="00DD40AF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VHF-AM  123.975    [] Other:</w:t>
            </w:r>
          </w:p>
        </w:tc>
      </w:tr>
      <w:tr w:rsidR="00353B3A" w:rsidRPr="00EC5191" w:rsidTr="00EC5191">
        <w:tblPrEx>
          <w:shd w:val="clear" w:color="auto" w:fill="auto"/>
        </w:tblPrEx>
        <w:trPr>
          <w:gridAfter w:val="1"/>
          <w:wAfter w:w="74" w:type="dxa"/>
        </w:trPr>
        <w:tc>
          <w:tcPr>
            <w:tcW w:w="9574" w:type="dxa"/>
            <w:gridSpan w:val="10"/>
            <w:shd w:val="clear" w:color="auto" w:fill="E6E6E6"/>
          </w:tcPr>
          <w:p w:rsidR="00353B3A" w:rsidRPr="00EC5191" w:rsidRDefault="00353B3A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FLIGHT</w:t>
            </w:r>
            <w:r w:rsidR="00DA781A" w:rsidRPr="00EC5191">
              <w:rPr>
                <w:b/>
                <w:sz w:val="20"/>
                <w:szCs w:val="20"/>
              </w:rPr>
              <w:t xml:space="preserve"> LAUNCH</w:t>
            </w:r>
            <w:r w:rsidRPr="00EC5191">
              <w:rPr>
                <w:b/>
                <w:sz w:val="20"/>
                <w:szCs w:val="20"/>
              </w:rPr>
              <w:t xml:space="preserve"> ROTATION</w:t>
            </w:r>
          </w:p>
        </w:tc>
      </w:tr>
      <w:tr w:rsidR="00353B3A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936"/>
        </w:trPr>
        <w:tc>
          <w:tcPr>
            <w:tcW w:w="9574" w:type="dxa"/>
            <w:gridSpan w:val="10"/>
          </w:tcPr>
          <w:p w:rsidR="00353B3A" w:rsidRPr="00EC5191" w:rsidRDefault="00353B3A" w:rsidP="00353B3A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>Describe the flight rotation procedures established for the base:</w:t>
            </w:r>
            <w:r w:rsidR="00D0431D" w:rsidRPr="00EC5191">
              <w:rPr>
                <w:b/>
                <w:sz w:val="20"/>
                <w:szCs w:val="20"/>
              </w:rPr>
              <w:t xml:space="preserve"> </w:t>
            </w:r>
            <w:r w:rsidR="00D0431D" w:rsidRPr="00EC5191">
              <w:rPr>
                <w:i/>
                <w:sz w:val="18"/>
                <w:szCs w:val="18"/>
              </w:rPr>
              <w:t>(Who is up first for a dispatch)</w:t>
            </w:r>
          </w:p>
          <w:p w:rsidR="00DD40AF" w:rsidRPr="00DD40AF" w:rsidRDefault="00DD40AF" w:rsidP="00DD40AF">
            <w:pPr>
              <w:rPr>
                <w:sz w:val="20"/>
                <w:szCs w:val="20"/>
              </w:rPr>
            </w:pPr>
            <w:r w:rsidRPr="00DD40AF">
              <w:rPr>
                <w:sz w:val="20"/>
                <w:szCs w:val="20"/>
              </w:rPr>
              <w:t xml:space="preserve">Rotations adhere to first in, first out regardless of agency affiliation and land ownership at the site of the incident. </w:t>
            </w:r>
          </w:p>
          <w:p w:rsidR="006E6775" w:rsidRPr="006E6775" w:rsidRDefault="006E6775" w:rsidP="006E6775">
            <w:pPr>
              <w:rPr>
                <w:sz w:val="20"/>
                <w:szCs w:val="20"/>
              </w:rPr>
            </w:pPr>
            <w:r w:rsidRPr="006E6775">
              <w:rPr>
                <w:sz w:val="20"/>
                <w:szCs w:val="20"/>
              </w:rPr>
              <w:t xml:space="preserve">SEAT crews coming into an established rotation after days off start at the bottom of the list. </w:t>
            </w:r>
          </w:p>
          <w:p w:rsidR="00353B3A" w:rsidRDefault="00353B3A">
            <w:pPr>
              <w:rPr>
                <w:sz w:val="20"/>
                <w:szCs w:val="20"/>
              </w:rPr>
            </w:pPr>
          </w:p>
          <w:p w:rsidR="009D1D2C" w:rsidRPr="00EC5191" w:rsidRDefault="009D1D2C">
            <w:pPr>
              <w:rPr>
                <w:sz w:val="20"/>
                <w:szCs w:val="20"/>
              </w:rPr>
            </w:pPr>
          </w:p>
          <w:p w:rsidR="00353B3A" w:rsidRPr="00EC5191" w:rsidRDefault="00353B3A">
            <w:pPr>
              <w:rPr>
                <w:sz w:val="20"/>
                <w:szCs w:val="20"/>
              </w:rPr>
            </w:pPr>
          </w:p>
          <w:p w:rsidR="00353B3A" w:rsidRPr="00EC5191" w:rsidRDefault="00353B3A">
            <w:pPr>
              <w:rPr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</w:trPr>
        <w:tc>
          <w:tcPr>
            <w:tcW w:w="9574" w:type="dxa"/>
            <w:gridSpan w:val="10"/>
            <w:shd w:val="clear" w:color="auto" w:fill="E6E6E6"/>
          </w:tcPr>
          <w:p w:rsidR="00B6282D" w:rsidRPr="00EC5191" w:rsidRDefault="00B6282D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WATER SYSTEM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936"/>
        </w:trPr>
        <w:tc>
          <w:tcPr>
            <w:tcW w:w="9574" w:type="dxa"/>
            <w:gridSpan w:val="10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Water Supply Lines:  </w:t>
            </w:r>
            <w:r w:rsidRPr="00EC5191">
              <w:rPr>
                <w:i/>
                <w:sz w:val="18"/>
                <w:szCs w:val="18"/>
              </w:rPr>
              <w:t>(Check the ones that apply to the water supply system.)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9D1D2C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Underground Plumbed Water Lines      [] Surface Water Supply Lines     [</w:t>
            </w:r>
            <w:r w:rsidR="009D1D2C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Hose lay</w:t>
            </w:r>
            <w:r w:rsidR="009D1D2C">
              <w:rPr>
                <w:sz w:val="20"/>
                <w:szCs w:val="20"/>
              </w:rPr>
              <w:t>:</w:t>
            </w:r>
            <w:r w:rsidRPr="00EC5191">
              <w:rPr>
                <w:sz w:val="20"/>
                <w:szCs w:val="20"/>
              </w:rPr>
              <w:t xml:space="preserve"> </w:t>
            </w:r>
            <w:r w:rsidR="009D1D2C">
              <w:rPr>
                <w:sz w:val="20"/>
                <w:szCs w:val="20"/>
              </w:rPr>
              <w:t xml:space="preserve">off hydrant that is due east of </w:t>
            </w:r>
            <w:proofErr w:type="spellStart"/>
            <w:r w:rsidR="009D1D2C">
              <w:rPr>
                <w:sz w:val="20"/>
                <w:szCs w:val="20"/>
              </w:rPr>
              <w:t>helitack</w:t>
            </w:r>
            <w:proofErr w:type="spellEnd"/>
            <w:r w:rsidR="009D1D2C">
              <w:rPr>
                <w:sz w:val="20"/>
                <w:szCs w:val="20"/>
              </w:rPr>
              <w:t xml:space="preserve"> building.  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</w:tr>
      <w:tr w:rsidR="008D55AF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792"/>
        </w:trPr>
        <w:tc>
          <w:tcPr>
            <w:tcW w:w="9574" w:type="dxa"/>
            <w:gridSpan w:val="10"/>
          </w:tcPr>
          <w:p w:rsidR="008D55AF" w:rsidRPr="00EC5191" w:rsidRDefault="008D55AF" w:rsidP="0042780C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Water Metering System in Place for the Base:  </w:t>
            </w:r>
            <w:r w:rsidRPr="00EC5191">
              <w:rPr>
                <w:sz w:val="20"/>
                <w:szCs w:val="20"/>
              </w:rPr>
              <w:t xml:space="preserve">    [</w:t>
            </w:r>
            <w:r w:rsidR="009D1D2C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Yes    [] No</w:t>
            </w:r>
          </w:p>
          <w:p w:rsidR="008D55AF" w:rsidRPr="00972351" w:rsidRDefault="008D55AF" w:rsidP="0042780C">
            <w:pPr>
              <w:rPr>
                <w:sz w:val="20"/>
                <w:szCs w:val="20"/>
              </w:rPr>
            </w:pPr>
            <w:r w:rsidRPr="00EC5191">
              <w:rPr>
                <w:i/>
                <w:sz w:val="20"/>
                <w:szCs w:val="20"/>
              </w:rPr>
              <w:t>If yes, describe the procedures:</w:t>
            </w:r>
            <w:r w:rsidR="00972351">
              <w:rPr>
                <w:i/>
                <w:sz w:val="20"/>
                <w:szCs w:val="20"/>
              </w:rPr>
              <w:t xml:space="preserve">  </w:t>
            </w:r>
            <w:r w:rsidR="00972351">
              <w:rPr>
                <w:sz w:val="20"/>
                <w:szCs w:val="20"/>
              </w:rPr>
              <w:t>During operations a water meter is attached to the hydrant to monitor water use.</w:t>
            </w:r>
          </w:p>
          <w:p w:rsidR="008D55AF" w:rsidRPr="00EC5191" w:rsidRDefault="008D55AF" w:rsidP="008D55AF">
            <w:pPr>
              <w:rPr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252"/>
        </w:trPr>
        <w:tc>
          <w:tcPr>
            <w:tcW w:w="9574" w:type="dxa"/>
            <w:gridSpan w:val="10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Water Valve System:</w:t>
            </w:r>
            <w:r w:rsidRPr="00EC5191">
              <w:rPr>
                <w:sz w:val="20"/>
                <w:szCs w:val="20"/>
              </w:rPr>
              <w:t xml:space="preserve">  </w:t>
            </w:r>
            <w:r w:rsidRPr="00EC5191">
              <w:rPr>
                <w:i/>
                <w:sz w:val="18"/>
                <w:szCs w:val="18"/>
              </w:rPr>
              <w:t>(Provide as much detail as possible in the comments.)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252"/>
        </w:trPr>
        <w:tc>
          <w:tcPr>
            <w:tcW w:w="2367" w:type="dxa"/>
          </w:tcPr>
          <w:p w:rsidR="00B6282D" w:rsidRPr="00EC5191" w:rsidRDefault="00B6282D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Type of Valve</w:t>
            </w:r>
          </w:p>
        </w:tc>
        <w:tc>
          <w:tcPr>
            <w:tcW w:w="593" w:type="dxa"/>
            <w:gridSpan w:val="2"/>
          </w:tcPr>
          <w:p w:rsidR="00B6282D" w:rsidRPr="00EC5191" w:rsidRDefault="00B6282D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1" w:type="dxa"/>
            <w:gridSpan w:val="2"/>
          </w:tcPr>
          <w:p w:rsidR="00B6282D" w:rsidRPr="00EC5191" w:rsidRDefault="00B6282D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153" w:type="dxa"/>
            <w:gridSpan w:val="5"/>
          </w:tcPr>
          <w:p w:rsidR="00B6282D" w:rsidRPr="00EC5191" w:rsidRDefault="00B6282D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Location / Comments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252"/>
        </w:trPr>
        <w:tc>
          <w:tcPr>
            <w:tcW w:w="2367" w:type="dxa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Primary Shut Off Valve</w:t>
            </w:r>
          </w:p>
        </w:tc>
        <w:tc>
          <w:tcPr>
            <w:tcW w:w="593" w:type="dxa"/>
            <w:gridSpan w:val="2"/>
          </w:tcPr>
          <w:p w:rsidR="00B6282D" w:rsidRPr="00EC5191" w:rsidRDefault="00785A5D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61" w:type="dxa"/>
            <w:gridSpan w:val="2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  <w:tc>
          <w:tcPr>
            <w:tcW w:w="6153" w:type="dxa"/>
            <w:gridSpan w:val="5"/>
          </w:tcPr>
          <w:p w:rsidR="00B6282D" w:rsidRPr="00EC5191" w:rsidRDefault="00785A5D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water valve located on hydrant</w:t>
            </w:r>
          </w:p>
          <w:p w:rsidR="00D0431D" w:rsidRPr="00EC5191" w:rsidRDefault="00D0431D" w:rsidP="0042780C">
            <w:pPr>
              <w:rPr>
                <w:sz w:val="20"/>
                <w:szCs w:val="20"/>
              </w:rPr>
            </w:pPr>
          </w:p>
          <w:p w:rsidR="00D0431D" w:rsidRPr="00EC5191" w:rsidRDefault="00D0431D" w:rsidP="0042780C">
            <w:pPr>
              <w:rPr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252"/>
        </w:trPr>
        <w:tc>
          <w:tcPr>
            <w:tcW w:w="2367" w:type="dxa"/>
          </w:tcPr>
          <w:p w:rsidR="00B6282D" w:rsidRPr="00EC5191" w:rsidRDefault="00FD73CD" w:rsidP="0042780C">
            <w:pPr>
              <w:rPr>
                <w:sz w:val="18"/>
                <w:szCs w:val="18"/>
              </w:rPr>
            </w:pPr>
            <w:r w:rsidRPr="00EC5191">
              <w:rPr>
                <w:sz w:val="18"/>
                <w:szCs w:val="18"/>
              </w:rPr>
              <w:t xml:space="preserve">Additional </w:t>
            </w:r>
            <w:r w:rsidR="00B6282D" w:rsidRPr="00EC5191">
              <w:rPr>
                <w:sz w:val="18"/>
                <w:szCs w:val="18"/>
              </w:rPr>
              <w:t>Shut Off Valve</w:t>
            </w:r>
          </w:p>
        </w:tc>
        <w:tc>
          <w:tcPr>
            <w:tcW w:w="593" w:type="dxa"/>
            <w:gridSpan w:val="2"/>
          </w:tcPr>
          <w:p w:rsidR="00B6282D" w:rsidRPr="00EC5191" w:rsidRDefault="00785A5D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61" w:type="dxa"/>
            <w:gridSpan w:val="2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  <w:tc>
          <w:tcPr>
            <w:tcW w:w="6153" w:type="dxa"/>
            <w:gridSpan w:val="5"/>
          </w:tcPr>
          <w:p w:rsidR="00B6282D" w:rsidRPr="00EC5191" w:rsidRDefault="00785A5D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Added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252"/>
        </w:trPr>
        <w:tc>
          <w:tcPr>
            <w:tcW w:w="2367" w:type="dxa"/>
          </w:tcPr>
          <w:p w:rsidR="00B6282D" w:rsidRPr="00EC5191" w:rsidRDefault="00BF012C" w:rsidP="0042780C">
            <w:pPr>
              <w:rPr>
                <w:sz w:val="20"/>
                <w:szCs w:val="20"/>
              </w:rPr>
            </w:pPr>
            <w:r w:rsidRPr="00EC5191">
              <w:rPr>
                <w:sz w:val="18"/>
                <w:szCs w:val="18"/>
              </w:rPr>
              <w:t>Additional Shut Off Valve</w:t>
            </w:r>
          </w:p>
        </w:tc>
        <w:tc>
          <w:tcPr>
            <w:tcW w:w="593" w:type="dxa"/>
            <w:gridSpan w:val="2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  <w:tc>
          <w:tcPr>
            <w:tcW w:w="6153" w:type="dxa"/>
            <w:gridSpan w:val="5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720"/>
        </w:trPr>
        <w:tc>
          <w:tcPr>
            <w:tcW w:w="9574" w:type="dxa"/>
            <w:gridSpan w:val="10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proofErr w:type="gramStart"/>
            <w:r w:rsidRPr="00EC5191">
              <w:rPr>
                <w:b/>
                <w:sz w:val="20"/>
                <w:szCs w:val="20"/>
              </w:rPr>
              <w:t xml:space="preserve">Other </w:t>
            </w:r>
            <w:r w:rsidR="00D0431D" w:rsidRPr="00EC5191">
              <w:rPr>
                <w:b/>
                <w:sz w:val="20"/>
                <w:szCs w:val="20"/>
              </w:rPr>
              <w:t xml:space="preserve"> Miscellaneous</w:t>
            </w:r>
            <w:proofErr w:type="gramEnd"/>
            <w:r w:rsidR="00D0431D" w:rsidRPr="00EC5191">
              <w:rPr>
                <w:b/>
                <w:sz w:val="20"/>
                <w:szCs w:val="20"/>
              </w:rPr>
              <w:t xml:space="preserve"> </w:t>
            </w:r>
            <w:r w:rsidRPr="00EC5191">
              <w:rPr>
                <w:b/>
                <w:sz w:val="20"/>
                <w:szCs w:val="20"/>
              </w:rPr>
              <w:t>Valves:</w:t>
            </w:r>
            <w:r w:rsidR="00785A5D">
              <w:rPr>
                <w:b/>
                <w:sz w:val="20"/>
                <w:szCs w:val="20"/>
              </w:rPr>
              <w:t xml:space="preserve"> </w:t>
            </w:r>
            <w:r w:rsidR="00785A5D" w:rsidRPr="00F9359C">
              <w:rPr>
                <w:sz w:val="20"/>
                <w:szCs w:val="20"/>
              </w:rPr>
              <w:t>Secondary shutoff placed on hydrant to avoid interruption of hose lay.</w:t>
            </w:r>
          </w:p>
          <w:p w:rsidR="00D0431D" w:rsidRPr="00EC5191" w:rsidRDefault="00D0431D" w:rsidP="0042780C">
            <w:pPr>
              <w:rPr>
                <w:sz w:val="20"/>
                <w:szCs w:val="20"/>
              </w:rPr>
            </w:pP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936"/>
        </w:trPr>
        <w:tc>
          <w:tcPr>
            <w:tcW w:w="9574" w:type="dxa"/>
            <w:gridSpan w:val="10"/>
            <w:tcBorders>
              <w:bottom w:val="single" w:sz="4" w:space="0" w:color="auto"/>
            </w:tcBorders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lastRenderedPageBreak/>
              <w:t>Comments on the water system:</w:t>
            </w:r>
          </w:p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</w:p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</w:trPr>
        <w:tc>
          <w:tcPr>
            <w:tcW w:w="9574" w:type="dxa"/>
            <w:gridSpan w:val="10"/>
            <w:shd w:val="clear" w:color="auto" w:fill="E6E6E6"/>
          </w:tcPr>
          <w:p w:rsidR="00B6282D" w:rsidRPr="00EC5191" w:rsidRDefault="00B6282D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WATER SUPPLY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720"/>
        </w:trPr>
        <w:tc>
          <w:tcPr>
            <w:tcW w:w="7123" w:type="dxa"/>
            <w:gridSpan w:val="9"/>
          </w:tcPr>
          <w:p w:rsidR="00B6282D" w:rsidRPr="00EC5191" w:rsidRDefault="00B6282D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>Primary Water Source</w:t>
            </w:r>
            <w:r w:rsidRPr="00EC5191">
              <w:rPr>
                <w:sz w:val="20"/>
                <w:szCs w:val="20"/>
              </w:rPr>
              <w:t xml:space="preserve">:  </w:t>
            </w:r>
            <w:r w:rsidRPr="00EC5191">
              <w:rPr>
                <w:i/>
                <w:sz w:val="18"/>
                <w:szCs w:val="18"/>
              </w:rPr>
              <w:t>(Describe the primary water source used by the base.)</w:t>
            </w:r>
          </w:p>
          <w:p w:rsidR="00B6282D" w:rsidRPr="00EC5191" w:rsidRDefault="00785A5D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source of water is city water supply.</w:t>
            </w:r>
          </w:p>
        </w:tc>
        <w:tc>
          <w:tcPr>
            <w:tcW w:w="2451" w:type="dxa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Capacity:</w:t>
            </w:r>
            <w:r w:rsidR="00EE5E15">
              <w:rPr>
                <w:b/>
                <w:sz w:val="20"/>
                <w:szCs w:val="20"/>
              </w:rPr>
              <w:t xml:space="preserve"> </w:t>
            </w:r>
            <w:r w:rsidR="00EE5E15" w:rsidRPr="00EE5E15">
              <w:rPr>
                <w:sz w:val="20"/>
                <w:szCs w:val="20"/>
              </w:rPr>
              <w:t>N/A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936"/>
        </w:trPr>
        <w:tc>
          <w:tcPr>
            <w:tcW w:w="9574" w:type="dxa"/>
            <w:gridSpan w:val="10"/>
          </w:tcPr>
          <w:p w:rsidR="00B6282D" w:rsidRPr="00EC5191" w:rsidRDefault="00B6282D" w:rsidP="0042780C">
            <w:pPr>
              <w:rPr>
                <w:b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>Water Ordering Procedures</w:t>
            </w:r>
            <w:r w:rsidRPr="00EC5191">
              <w:rPr>
                <w:sz w:val="20"/>
                <w:szCs w:val="20"/>
              </w:rPr>
              <w:t>:</w:t>
            </w:r>
            <w:r w:rsidRPr="00EC5191">
              <w:rPr>
                <w:i/>
                <w:sz w:val="20"/>
                <w:szCs w:val="20"/>
              </w:rPr>
              <w:t xml:space="preserve"> </w:t>
            </w:r>
            <w:r w:rsidRPr="00EC5191">
              <w:rPr>
                <w:i/>
                <w:sz w:val="18"/>
                <w:szCs w:val="18"/>
              </w:rPr>
              <w:t>(Describe the procedures established for ordering water.)</w:t>
            </w:r>
          </w:p>
          <w:p w:rsidR="00B6282D" w:rsidRPr="00EC5191" w:rsidRDefault="00785A5D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call County water tender</w:t>
            </w:r>
            <w:r w:rsidR="00972351">
              <w:rPr>
                <w:sz w:val="20"/>
                <w:szCs w:val="20"/>
              </w:rPr>
              <w:t xml:space="preserve">s through </w:t>
            </w:r>
            <w:r w:rsidR="00F9359C">
              <w:rPr>
                <w:sz w:val="20"/>
                <w:szCs w:val="20"/>
              </w:rPr>
              <w:t>RWC D</w:t>
            </w:r>
            <w:r w:rsidR="00972351">
              <w:rPr>
                <w:sz w:val="20"/>
                <w:szCs w:val="20"/>
              </w:rPr>
              <w:t>ispatch if hydrant is</w:t>
            </w:r>
            <w:r>
              <w:rPr>
                <w:sz w:val="20"/>
                <w:szCs w:val="20"/>
              </w:rPr>
              <w:t xml:space="preserve"> not working.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720"/>
        </w:trPr>
        <w:tc>
          <w:tcPr>
            <w:tcW w:w="9574" w:type="dxa"/>
            <w:gridSpan w:val="10"/>
          </w:tcPr>
          <w:p w:rsidR="00B6282D" w:rsidRPr="00EC5191" w:rsidRDefault="00B6282D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>Trigger Point for Re-Ordering Water:</w:t>
            </w:r>
            <w:r w:rsidRPr="00EC5191">
              <w:rPr>
                <w:sz w:val="20"/>
                <w:szCs w:val="20"/>
              </w:rPr>
              <w:t xml:space="preserve"> </w:t>
            </w:r>
            <w:r w:rsidRPr="00EC5191">
              <w:rPr>
                <w:i/>
                <w:sz w:val="18"/>
                <w:szCs w:val="18"/>
              </w:rPr>
              <w:t>(Describe when you should notify the unit to re-supply the water source.)</w:t>
            </w:r>
          </w:p>
          <w:p w:rsidR="00B6282D" w:rsidRPr="00785A5D" w:rsidRDefault="00785A5D" w:rsidP="0042780C">
            <w:pPr>
              <w:rPr>
                <w:sz w:val="20"/>
                <w:szCs w:val="20"/>
              </w:rPr>
            </w:pPr>
            <w:r w:rsidRPr="00785A5D">
              <w:rPr>
                <w:sz w:val="20"/>
                <w:szCs w:val="20"/>
              </w:rPr>
              <w:t>When hy</w:t>
            </w:r>
            <w:r>
              <w:rPr>
                <w:sz w:val="20"/>
                <w:szCs w:val="20"/>
              </w:rPr>
              <w:t xml:space="preserve">drant is out of order call county water tenders. </w:t>
            </w:r>
            <w:r w:rsidR="00F9359C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 xml:space="preserve"> set up 2,500 gal. pumpkin to assure water supply.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720"/>
        </w:trPr>
        <w:tc>
          <w:tcPr>
            <w:tcW w:w="9574" w:type="dxa"/>
            <w:gridSpan w:val="10"/>
          </w:tcPr>
          <w:p w:rsidR="00B6282D" w:rsidRPr="00EC5191" w:rsidRDefault="00B6282D" w:rsidP="0042780C">
            <w:pPr>
              <w:rPr>
                <w:i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Timeline for Re-Supplying Water: </w:t>
            </w:r>
            <w:r w:rsidRPr="00EC5191">
              <w:rPr>
                <w:i/>
                <w:sz w:val="20"/>
                <w:szCs w:val="20"/>
              </w:rPr>
              <w:t>(Document the estimated time frame for re-supplying water.)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785A5D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Immediate      [] One -Two Hours     [] Two –Three Hours    [] Other: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720"/>
        </w:trPr>
        <w:tc>
          <w:tcPr>
            <w:tcW w:w="9574" w:type="dxa"/>
            <w:gridSpan w:val="10"/>
          </w:tcPr>
          <w:p w:rsidR="00B6282D" w:rsidRPr="00EC5191" w:rsidRDefault="00B6282D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>Back Up Water Source:</w:t>
            </w:r>
            <w:r w:rsidRPr="00EC5191">
              <w:rPr>
                <w:sz w:val="20"/>
                <w:szCs w:val="20"/>
              </w:rPr>
              <w:t xml:space="preserve">  </w:t>
            </w:r>
            <w:r w:rsidRPr="00EC5191">
              <w:rPr>
                <w:i/>
                <w:sz w:val="18"/>
                <w:szCs w:val="18"/>
              </w:rPr>
              <w:t>(Describe any backup water sources available for the base.)</w:t>
            </w:r>
          </w:p>
          <w:p w:rsidR="00B6282D" w:rsidRPr="00785A5D" w:rsidRDefault="00785A5D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up water tenders through Rawlins Dispatch. Response time is 15 min.</w:t>
            </w:r>
          </w:p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</w:trPr>
        <w:tc>
          <w:tcPr>
            <w:tcW w:w="9576" w:type="dxa"/>
            <w:gridSpan w:val="10"/>
            <w:shd w:val="clear" w:color="auto" w:fill="E6E6E6"/>
          </w:tcPr>
          <w:p w:rsidR="00B6282D" w:rsidRPr="00EC5191" w:rsidRDefault="00B6282D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RETARDANT SYSTEM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504"/>
        </w:trPr>
        <w:tc>
          <w:tcPr>
            <w:tcW w:w="9576" w:type="dxa"/>
            <w:gridSpan w:val="10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Retardant Supplier:  </w:t>
            </w:r>
            <w:r w:rsidRPr="00EC5191">
              <w:rPr>
                <w:i/>
                <w:sz w:val="18"/>
                <w:szCs w:val="18"/>
              </w:rPr>
              <w:t xml:space="preserve">(Check One)           </w:t>
            </w:r>
            <w:r w:rsidRPr="00EC5191">
              <w:rPr>
                <w:sz w:val="20"/>
                <w:szCs w:val="20"/>
              </w:rPr>
              <w:t>[] Full Service Contract       [</w:t>
            </w:r>
            <w:r w:rsidR="0097235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Government Supplies Retardant</w:t>
            </w:r>
          </w:p>
          <w:p w:rsidR="00B6282D" w:rsidRPr="00EC5191" w:rsidRDefault="00B6282D" w:rsidP="00F9359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Other:</w:t>
            </w:r>
            <w:r w:rsidR="00785A5D">
              <w:rPr>
                <w:sz w:val="20"/>
                <w:szCs w:val="20"/>
              </w:rPr>
              <w:t xml:space="preserve"> 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1440"/>
        </w:trPr>
        <w:tc>
          <w:tcPr>
            <w:tcW w:w="9576" w:type="dxa"/>
            <w:gridSpan w:val="10"/>
          </w:tcPr>
          <w:p w:rsidR="00B6282D" w:rsidRPr="00EC5191" w:rsidRDefault="00B6282D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>Retardant Pumping System:</w:t>
            </w:r>
            <w:r w:rsidRPr="00EC5191">
              <w:rPr>
                <w:sz w:val="20"/>
                <w:szCs w:val="20"/>
              </w:rPr>
              <w:t xml:space="preserve">  </w:t>
            </w:r>
            <w:r w:rsidRPr="00EC5191">
              <w:rPr>
                <w:i/>
                <w:sz w:val="18"/>
                <w:szCs w:val="18"/>
              </w:rPr>
              <w:t>(Check the best</w:t>
            </w:r>
            <w:r w:rsidR="006F129A" w:rsidRPr="00EC5191">
              <w:rPr>
                <w:i/>
                <w:sz w:val="18"/>
                <w:szCs w:val="18"/>
              </w:rPr>
              <w:t xml:space="preserve"> one</w:t>
            </w:r>
            <w:r w:rsidRPr="00EC5191">
              <w:rPr>
                <w:i/>
                <w:sz w:val="18"/>
                <w:szCs w:val="18"/>
              </w:rPr>
              <w:t xml:space="preserve"> </w:t>
            </w:r>
            <w:r w:rsidR="006F129A" w:rsidRPr="00EC5191">
              <w:rPr>
                <w:i/>
                <w:sz w:val="18"/>
                <w:szCs w:val="18"/>
              </w:rPr>
              <w:t>that</w:t>
            </w:r>
            <w:r w:rsidRPr="00EC5191">
              <w:rPr>
                <w:i/>
                <w:sz w:val="18"/>
                <w:szCs w:val="18"/>
              </w:rPr>
              <w:t xml:space="preserve"> applies to the base set up)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Fully service contract that mixes the water and retardant and loads the aircraft as part of the contract.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Water and retardant directly supplied to the vendor support vehicle, mixed, and loaded on aircraft.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F9359C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Water and retardant directly supplied to ground mixing tank, mixed and loaded on the aircraft.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Other:</w:t>
            </w:r>
          </w:p>
          <w:p w:rsidR="00BB0815" w:rsidRPr="00EC5191" w:rsidRDefault="00BB0815" w:rsidP="0042780C">
            <w:pPr>
              <w:rPr>
                <w:sz w:val="20"/>
                <w:szCs w:val="20"/>
              </w:rPr>
            </w:pPr>
          </w:p>
          <w:p w:rsidR="00BB0815" w:rsidRPr="00EC5191" w:rsidRDefault="00BB0815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M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 </w:t>
            </w:r>
          </w:p>
        </w:tc>
      </w:tr>
      <w:tr w:rsidR="00B6282D" w:rsidRPr="00EC5191" w:rsidTr="001E1163">
        <w:tblPrEx>
          <w:shd w:val="clear" w:color="auto" w:fill="auto"/>
        </w:tblPrEx>
        <w:trPr>
          <w:gridAfter w:val="1"/>
          <w:wAfter w:w="74" w:type="dxa"/>
          <w:trHeight w:hRule="exact" w:val="883"/>
        </w:trPr>
        <w:tc>
          <w:tcPr>
            <w:tcW w:w="9576" w:type="dxa"/>
            <w:gridSpan w:val="10"/>
          </w:tcPr>
          <w:p w:rsidR="00B6282D" w:rsidRPr="00EC5191" w:rsidRDefault="00B6282D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Retardant </w:t>
            </w:r>
            <w:proofErr w:type="spellStart"/>
            <w:r w:rsidRPr="00EC5191">
              <w:rPr>
                <w:b/>
                <w:sz w:val="20"/>
                <w:szCs w:val="20"/>
              </w:rPr>
              <w:t>Refractometer</w:t>
            </w:r>
            <w:proofErr w:type="spellEnd"/>
            <w:r w:rsidRPr="00EC5191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EC5191">
                  <w:rPr>
                    <w:b/>
                    <w:sz w:val="20"/>
                    <w:szCs w:val="20"/>
                  </w:rPr>
                  <w:t>Readings</w:t>
                </w:r>
              </w:smartTag>
            </w:smartTag>
            <w:r w:rsidRPr="00EC5191">
              <w:rPr>
                <w:b/>
                <w:sz w:val="20"/>
                <w:szCs w:val="20"/>
              </w:rPr>
              <w:t xml:space="preserve">:  </w:t>
            </w:r>
            <w:r w:rsidRPr="00EC5191">
              <w:rPr>
                <w:i/>
                <w:sz w:val="18"/>
                <w:szCs w:val="18"/>
              </w:rPr>
              <w:t xml:space="preserve">(Describe how </w:t>
            </w:r>
            <w:proofErr w:type="spellStart"/>
            <w:r w:rsidRPr="00EC5191">
              <w:rPr>
                <w:i/>
                <w:sz w:val="18"/>
                <w:szCs w:val="18"/>
              </w:rPr>
              <w:t>refractometer</w:t>
            </w:r>
            <w:proofErr w:type="spellEnd"/>
            <w:r w:rsidRPr="00EC5191">
              <w:rPr>
                <w:i/>
                <w:sz w:val="18"/>
                <w:szCs w:val="18"/>
              </w:rPr>
              <w:t xml:space="preserve"> readings are taken during the mixing process)</w:t>
            </w:r>
          </w:p>
          <w:p w:rsidR="00B6282D" w:rsidRPr="00785A5D" w:rsidRDefault="00785A5D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during loading</w:t>
            </w:r>
            <w:r w:rsidR="00972351">
              <w:rPr>
                <w:sz w:val="20"/>
                <w:szCs w:val="20"/>
              </w:rPr>
              <w:t>.  The contractor is required by contract to verify each load of retardant.</w:t>
            </w:r>
            <w:r w:rsidR="001E1163">
              <w:rPr>
                <w:sz w:val="20"/>
                <w:szCs w:val="20"/>
              </w:rPr>
              <w:t xml:space="preserve">  </w:t>
            </w:r>
            <w:r w:rsidR="00F9359C">
              <w:rPr>
                <w:sz w:val="20"/>
                <w:szCs w:val="20"/>
              </w:rPr>
              <w:t>(ISOG 2011 Chapter VIII Sec. 1 paragraph 3</w:t>
            </w:r>
            <w:r w:rsidR="001E1163">
              <w:rPr>
                <w:sz w:val="20"/>
                <w:szCs w:val="20"/>
              </w:rPr>
              <w:t>).</w:t>
            </w:r>
          </w:p>
          <w:p w:rsidR="00B6282D" w:rsidRPr="00EC5191" w:rsidRDefault="00B6282D" w:rsidP="0042780C">
            <w:pPr>
              <w:rPr>
                <w:i/>
                <w:sz w:val="18"/>
                <w:szCs w:val="18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504"/>
        </w:trPr>
        <w:tc>
          <w:tcPr>
            <w:tcW w:w="9576" w:type="dxa"/>
            <w:gridSpan w:val="10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Retardant Pumps:</w:t>
            </w:r>
            <w:r w:rsidRPr="00EC5191">
              <w:rPr>
                <w:sz w:val="20"/>
                <w:szCs w:val="20"/>
              </w:rPr>
              <w:t xml:space="preserve">       [</w:t>
            </w:r>
            <w:r w:rsidR="00F9359C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Government Owned         [] SEAT Contractor        [] Full Service Contract Equipment</w:t>
            </w:r>
          </w:p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 Other:  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504"/>
        </w:trPr>
        <w:tc>
          <w:tcPr>
            <w:tcW w:w="4787" w:type="dxa"/>
            <w:gridSpan w:val="6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How many primary pumps does the base have: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785A5D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one      [] two      [] three      [] four    </w:t>
            </w:r>
          </w:p>
        </w:tc>
        <w:tc>
          <w:tcPr>
            <w:tcW w:w="4789" w:type="dxa"/>
            <w:gridSpan w:val="4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Back-up pumps Available: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F9359C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Yes           [] No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720"/>
        </w:trPr>
        <w:tc>
          <w:tcPr>
            <w:tcW w:w="9576" w:type="dxa"/>
            <w:gridSpan w:val="10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Retardant Pump Maintenance:  Who is responsible for supplying fuel, oil, gaskets, </w:t>
            </w:r>
            <w:proofErr w:type="spellStart"/>
            <w:r w:rsidRPr="00EC5191">
              <w:rPr>
                <w:b/>
                <w:sz w:val="20"/>
                <w:szCs w:val="20"/>
              </w:rPr>
              <w:t>etc</w:t>
            </w:r>
            <w:proofErr w:type="spellEnd"/>
            <w:r w:rsidRPr="00EC5191">
              <w:rPr>
                <w:b/>
                <w:sz w:val="20"/>
                <w:szCs w:val="20"/>
              </w:rPr>
              <w:t xml:space="preserve"> for the pumps?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F2735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Government Personnel            [] SEAT Contractor        [] Full Service Contractors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 Other                       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720"/>
        </w:trPr>
        <w:tc>
          <w:tcPr>
            <w:tcW w:w="9576" w:type="dxa"/>
            <w:gridSpan w:val="10"/>
            <w:tcBorders>
              <w:bottom w:val="single" w:sz="4" w:space="0" w:color="auto"/>
            </w:tcBorders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Retardant Pump Maintenance:  Who is respon</w:t>
            </w:r>
            <w:r w:rsidR="00785A5D">
              <w:rPr>
                <w:b/>
                <w:sz w:val="20"/>
                <w:szCs w:val="20"/>
              </w:rPr>
              <w:t>sible for maintaining the pumps</w:t>
            </w:r>
            <w:r w:rsidRPr="00EC5191">
              <w:rPr>
                <w:b/>
                <w:sz w:val="20"/>
                <w:szCs w:val="20"/>
              </w:rPr>
              <w:t>?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F2735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Government Personnel           [] SEAT Contractor        [] Full Service Contractors</w:t>
            </w:r>
          </w:p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 Other                       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</w:trPr>
        <w:tc>
          <w:tcPr>
            <w:tcW w:w="9576" w:type="dxa"/>
            <w:gridSpan w:val="10"/>
            <w:shd w:val="clear" w:color="auto" w:fill="E6E6E6"/>
          </w:tcPr>
          <w:p w:rsidR="00B6282D" w:rsidRPr="00EC5191" w:rsidRDefault="00B6282D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RETARDANT SUPPLY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</w:trPr>
        <w:tc>
          <w:tcPr>
            <w:tcW w:w="4967" w:type="dxa"/>
            <w:gridSpan w:val="7"/>
            <w:shd w:val="clear" w:color="auto" w:fill="E6E6E6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                   </w:t>
            </w:r>
            <w:r w:rsidR="006F129A" w:rsidRPr="00EC5191">
              <w:rPr>
                <w:b/>
                <w:sz w:val="20"/>
                <w:szCs w:val="20"/>
              </w:rPr>
              <w:t>Type of Retardant</w:t>
            </w:r>
            <w:r w:rsidRPr="00EC5191">
              <w:rPr>
                <w:b/>
                <w:sz w:val="20"/>
                <w:szCs w:val="20"/>
              </w:rPr>
              <w:t xml:space="preserve"> Used</w:t>
            </w:r>
          </w:p>
        </w:tc>
        <w:tc>
          <w:tcPr>
            <w:tcW w:w="1980" w:type="dxa"/>
            <w:shd w:val="clear" w:color="auto" w:fill="E6E6E6"/>
          </w:tcPr>
          <w:p w:rsidR="00B6282D" w:rsidRPr="00EC5191" w:rsidRDefault="00B6282D" w:rsidP="0042780C">
            <w:pPr>
              <w:rPr>
                <w:b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   </w:t>
            </w:r>
            <w:r w:rsidRPr="00EC5191">
              <w:rPr>
                <w:b/>
                <w:sz w:val="18"/>
                <w:szCs w:val="18"/>
              </w:rPr>
              <w:t>Type of Foam Used</w:t>
            </w:r>
          </w:p>
        </w:tc>
        <w:tc>
          <w:tcPr>
            <w:tcW w:w="2629" w:type="dxa"/>
            <w:gridSpan w:val="2"/>
            <w:shd w:val="clear" w:color="auto" w:fill="E6E6E6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      Type of Gel Used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504"/>
        </w:trPr>
        <w:tc>
          <w:tcPr>
            <w:tcW w:w="2393" w:type="dxa"/>
            <w:gridSpan w:val="2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Liquid:</w:t>
            </w:r>
          </w:p>
          <w:p w:rsidR="00B6282D" w:rsidRPr="00EC5191" w:rsidRDefault="00785A5D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LC95A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5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Powder:</w:t>
            </w:r>
          </w:p>
        </w:tc>
        <w:tc>
          <w:tcPr>
            <w:tcW w:w="1980" w:type="dxa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504"/>
        </w:trPr>
        <w:tc>
          <w:tcPr>
            <w:tcW w:w="2393" w:type="dxa"/>
            <w:gridSpan w:val="2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Mix Ratio:</w:t>
            </w:r>
            <w:r w:rsidR="00785A5D">
              <w:rPr>
                <w:sz w:val="20"/>
                <w:szCs w:val="20"/>
              </w:rPr>
              <w:t xml:space="preserve"> 5:1</w:t>
            </w:r>
          </w:p>
          <w:p w:rsidR="00B6282D" w:rsidRPr="00EC5191" w:rsidRDefault="00B6282D" w:rsidP="0042780C">
            <w:pPr>
              <w:rPr>
                <w:sz w:val="4"/>
                <w:szCs w:val="4"/>
              </w:rPr>
            </w:pP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Refractometer:</w:t>
            </w:r>
            <w:r w:rsidR="00C243AD">
              <w:rPr>
                <w:sz w:val="20"/>
                <w:szCs w:val="20"/>
              </w:rPr>
              <w:t>12.25-</w:t>
            </w:r>
            <w:r w:rsidR="00785A5D">
              <w:rPr>
                <w:sz w:val="20"/>
                <w:szCs w:val="20"/>
              </w:rPr>
              <w:t>14</w:t>
            </w:r>
            <w:r w:rsidR="00C243AD">
              <w:rPr>
                <w:sz w:val="20"/>
                <w:szCs w:val="20"/>
              </w:rPr>
              <w:t>.25</w:t>
            </w:r>
          </w:p>
        </w:tc>
        <w:tc>
          <w:tcPr>
            <w:tcW w:w="2574" w:type="dxa"/>
            <w:gridSpan w:val="5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Mix Ratio:</w:t>
            </w:r>
          </w:p>
          <w:p w:rsidR="00B6282D" w:rsidRPr="00EC5191" w:rsidRDefault="00B6282D" w:rsidP="0042780C">
            <w:pPr>
              <w:rPr>
                <w:sz w:val="4"/>
                <w:szCs w:val="4"/>
              </w:rPr>
            </w:pP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proofErr w:type="spellStart"/>
            <w:r w:rsidRPr="00EC5191">
              <w:rPr>
                <w:sz w:val="20"/>
                <w:szCs w:val="20"/>
              </w:rPr>
              <w:t>Refractometer</w:t>
            </w:r>
            <w:proofErr w:type="spellEnd"/>
            <w:r w:rsidRPr="00EC5191"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Mix Ratio:</w:t>
            </w:r>
          </w:p>
        </w:tc>
        <w:tc>
          <w:tcPr>
            <w:tcW w:w="2629" w:type="dxa"/>
            <w:gridSpan w:val="2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Mix Ratio:</w:t>
            </w:r>
          </w:p>
          <w:p w:rsidR="00B6282D" w:rsidRPr="00EC5191" w:rsidRDefault="00B6282D" w:rsidP="0042780C">
            <w:pPr>
              <w:rPr>
                <w:sz w:val="4"/>
                <w:szCs w:val="4"/>
                <w:highlight w:val="yellow"/>
              </w:rPr>
            </w:pP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Marsh Funnel Time: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936"/>
        </w:trPr>
        <w:tc>
          <w:tcPr>
            <w:tcW w:w="2393" w:type="dxa"/>
            <w:gridSpan w:val="2"/>
          </w:tcPr>
          <w:p w:rsidR="00B6282D" w:rsidRPr="00EC5191" w:rsidRDefault="00B6282D" w:rsidP="0042780C">
            <w:pPr>
              <w:rPr>
                <w:sz w:val="18"/>
                <w:szCs w:val="18"/>
              </w:rPr>
            </w:pPr>
            <w:r w:rsidRPr="00EC5191">
              <w:rPr>
                <w:sz w:val="18"/>
                <w:szCs w:val="18"/>
              </w:rPr>
              <w:t>Re-Order Trigger Point:</w:t>
            </w:r>
          </w:p>
          <w:p w:rsidR="00BB0815" w:rsidRPr="00EC5191" w:rsidRDefault="00BB0815" w:rsidP="0042780C">
            <w:pPr>
              <w:rPr>
                <w:sz w:val="20"/>
                <w:szCs w:val="20"/>
              </w:rPr>
            </w:pPr>
          </w:p>
          <w:p w:rsidR="00B6282D" w:rsidRPr="00EC5191" w:rsidRDefault="00C243AD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1,500- when retardant level drops below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5"/>
          </w:tcPr>
          <w:p w:rsidR="00B6282D" w:rsidRPr="00EC5191" w:rsidRDefault="00B6282D" w:rsidP="0042780C">
            <w:pPr>
              <w:rPr>
                <w:sz w:val="18"/>
                <w:szCs w:val="18"/>
              </w:rPr>
            </w:pPr>
            <w:r w:rsidRPr="00EC5191">
              <w:rPr>
                <w:sz w:val="18"/>
                <w:szCs w:val="18"/>
              </w:rPr>
              <w:t>Re-Order Trigger Point: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6282D" w:rsidRPr="00EC5191" w:rsidRDefault="00B6282D" w:rsidP="0042780C">
            <w:pPr>
              <w:rPr>
                <w:sz w:val="18"/>
                <w:szCs w:val="18"/>
              </w:rPr>
            </w:pPr>
            <w:r w:rsidRPr="00EC5191">
              <w:rPr>
                <w:sz w:val="18"/>
                <w:szCs w:val="18"/>
              </w:rPr>
              <w:t>Re-Order Trigger Point: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  <w:tc>
          <w:tcPr>
            <w:tcW w:w="2629" w:type="dxa"/>
            <w:gridSpan w:val="2"/>
          </w:tcPr>
          <w:p w:rsidR="00B6282D" w:rsidRPr="00EC5191" w:rsidRDefault="00B6282D" w:rsidP="0042780C">
            <w:pPr>
              <w:rPr>
                <w:sz w:val="18"/>
                <w:szCs w:val="18"/>
              </w:rPr>
            </w:pPr>
            <w:r w:rsidRPr="00EC5191">
              <w:rPr>
                <w:sz w:val="18"/>
                <w:szCs w:val="18"/>
              </w:rPr>
              <w:t>Re-Order Trigger Point: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864"/>
        </w:trPr>
        <w:tc>
          <w:tcPr>
            <w:tcW w:w="9576" w:type="dxa"/>
            <w:gridSpan w:val="10"/>
          </w:tcPr>
          <w:p w:rsidR="00B6282D" w:rsidRPr="00EC5191" w:rsidRDefault="00B6282D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>Ordering Retardant / Suppressants:</w:t>
            </w:r>
            <w:r w:rsidRPr="00EC5191">
              <w:rPr>
                <w:sz w:val="20"/>
                <w:szCs w:val="20"/>
              </w:rPr>
              <w:t xml:space="preserve"> </w:t>
            </w:r>
            <w:r w:rsidRPr="00EC5191">
              <w:rPr>
                <w:i/>
                <w:sz w:val="18"/>
                <w:szCs w:val="18"/>
              </w:rPr>
              <w:t>(Describe the procedures established for ordering retardant or suppressants.)</w:t>
            </w:r>
          </w:p>
          <w:p w:rsidR="00B6282D" w:rsidRPr="00EC5191" w:rsidRDefault="00F27354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Retardant orders processed through </w:t>
            </w:r>
            <w:r w:rsidR="00C243AD">
              <w:rPr>
                <w:sz w:val="20"/>
                <w:szCs w:val="20"/>
              </w:rPr>
              <w:t>Rawlins Dispatch</w:t>
            </w:r>
            <w:r>
              <w:rPr>
                <w:sz w:val="20"/>
                <w:szCs w:val="20"/>
              </w:rPr>
              <w:t>.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576"/>
        </w:trPr>
        <w:tc>
          <w:tcPr>
            <w:tcW w:w="9576" w:type="dxa"/>
            <w:gridSpan w:val="10"/>
          </w:tcPr>
          <w:p w:rsidR="00B6282D" w:rsidRPr="00EC5191" w:rsidRDefault="00B6282D" w:rsidP="0042780C">
            <w:pPr>
              <w:rPr>
                <w:i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lastRenderedPageBreak/>
              <w:t xml:space="preserve">Timeline for Re-Supplying Retardant: </w:t>
            </w:r>
            <w:r w:rsidRPr="00EC5191">
              <w:rPr>
                <w:i/>
                <w:sz w:val="20"/>
                <w:szCs w:val="20"/>
              </w:rPr>
              <w:t>(Document the estimated time frame for re-supplying retardant.)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&lt; 12 Hours     [</w:t>
            </w:r>
            <w:r w:rsidR="00C243AD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&lt; 24 Hours      [] &lt; 36 Hours    [] &lt; 48 Hours    [] Other:</w:t>
            </w:r>
          </w:p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</w:p>
        </w:tc>
      </w:tr>
      <w:tr w:rsidR="00B6282D" w:rsidRPr="00EC5191" w:rsidTr="00EC5191">
        <w:trPr>
          <w:gridAfter w:val="1"/>
          <w:wAfter w:w="74" w:type="dxa"/>
        </w:trPr>
        <w:tc>
          <w:tcPr>
            <w:tcW w:w="9576" w:type="dxa"/>
            <w:gridSpan w:val="10"/>
            <w:shd w:val="clear" w:color="auto" w:fill="E6E6E6"/>
          </w:tcPr>
          <w:p w:rsidR="00B6282D" w:rsidRPr="00EC5191" w:rsidRDefault="00B6282D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RETARDANT STORAGE TANKS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432"/>
        </w:trPr>
        <w:tc>
          <w:tcPr>
            <w:tcW w:w="4787" w:type="dxa"/>
            <w:gridSpan w:val="6"/>
            <w:tcBorders>
              <w:bottom w:val="single" w:sz="4" w:space="0" w:color="auto"/>
            </w:tcBorders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Number of storage tanks at the base:</w:t>
            </w:r>
            <w:r w:rsidR="00C243AD" w:rsidRPr="00F27354">
              <w:rPr>
                <w:sz w:val="20"/>
                <w:szCs w:val="20"/>
              </w:rPr>
              <w:t xml:space="preserve"> </w:t>
            </w:r>
            <w:r w:rsidR="00F27354" w:rsidRPr="00F27354">
              <w:rPr>
                <w:sz w:val="20"/>
                <w:szCs w:val="20"/>
              </w:rPr>
              <w:t>1</w:t>
            </w:r>
          </w:p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</w:p>
        </w:tc>
        <w:tc>
          <w:tcPr>
            <w:tcW w:w="4789" w:type="dxa"/>
            <w:gridSpan w:val="4"/>
            <w:tcBorders>
              <w:bottom w:val="single" w:sz="4" w:space="0" w:color="auto"/>
            </w:tcBorders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Maximum gallons of liquid retardant :</w:t>
            </w:r>
            <w:r w:rsidR="00C243AD">
              <w:rPr>
                <w:b/>
                <w:sz w:val="20"/>
                <w:szCs w:val="20"/>
              </w:rPr>
              <w:t xml:space="preserve"> </w:t>
            </w:r>
            <w:r w:rsidR="00C243AD" w:rsidRPr="00F27354">
              <w:rPr>
                <w:sz w:val="20"/>
                <w:szCs w:val="20"/>
              </w:rPr>
              <w:t>6,000</w:t>
            </w:r>
            <w:r w:rsidR="00F27354">
              <w:rPr>
                <w:sz w:val="20"/>
                <w:szCs w:val="20"/>
              </w:rPr>
              <w:t>g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</w:trPr>
        <w:tc>
          <w:tcPr>
            <w:tcW w:w="9576" w:type="dxa"/>
            <w:gridSpan w:val="10"/>
            <w:shd w:val="clear" w:color="auto" w:fill="E6E6E6"/>
          </w:tcPr>
          <w:p w:rsidR="004F4340" w:rsidRDefault="004F4340" w:rsidP="00EC5191">
            <w:pPr>
              <w:jc w:val="center"/>
              <w:rPr>
                <w:b/>
                <w:sz w:val="20"/>
                <w:szCs w:val="20"/>
              </w:rPr>
            </w:pPr>
          </w:p>
          <w:p w:rsidR="004F4340" w:rsidRDefault="004F4340" w:rsidP="00EC5191">
            <w:pPr>
              <w:jc w:val="center"/>
              <w:rPr>
                <w:b/>
                <w:sz w:val="20"/>
                <w:szCs w:val="20"/>
              </w:rPr>
            </w:pPr>
          </w:p>
          <w:p w:rsidR="00B6282D" w:rsidRPr="00EC5191" w:rsidRDefault="00B6282D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RETARDANT RE-CIRCULATION PROCEDURES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720"/>
        </w:trPr>
        <w:tc>
          <w:tcPr>
            <w:tcW w:w="4787" w:type="dxa"/>
            <w:gridSpan w:val="6"/>
            <w:tcBorders>
              <w:bottom w:val="single" w:sz="4" w:space="0" w:color="auto"/>
            </w:tcBorders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Retardant re-circulation schedule  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Daily      [] Every 2-3 Days       [</w:t>
            </w:r>
            <w:r w:rsidR="00C243AD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Weekly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</w:t>
            </w:r>
          </w:p>
        </w:tc>
        <w:tc>
          <w:tcPr>
            <w:tcW w:w="4789" w:type="dxa"/>
            <w:gridSpan w:val="4"/>
            <w:tcBorders>
              <w:bottom w:val="single" w:sz="4" w:space="0" w:color="auto"/>
            </w:tcBorders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Length of time designated for re-circulation: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F2735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30 min.   [] 1 Hour     [] 2 Hours     [] 3 Hours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[]Other</w:t>
            </w:r>
          </w:p>
        </w:tc>
      </w:tr>
      <w:tr w:rsidR="00C30425" w:rsidRPr="00EC5191" w:rsidTr="00972351">
        <w:tblPrEx>
          <w:shd w:val="clear" w:color="auto" w:fill="auto"/>
        </w:tblPrEx>
        <w:trPr>
          <w:gridAfter w:val="1"/>
          <w:wAfter w:w="74" w:type="dxa"/>
          <w:trHeight w:hRule="exact" w:val="676"/>
        </w:trPr>
        <w:tc>
          <w:tcPr>
            <w:tcW w:w="9576" w:type="dxa"/>
            <w:gridSpan w:val="10"/>
            <w:shd w:val="clear" w:color="auto" w:fill="auto"/>
          </w:tcPr>
          <w:p w:rsidR="00C30425" w:rsidRPr="00EC5191" w:rsidRDefault="00C30425" w:rsidP="00F27354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Primary person designated to re-circulate the retardant:</w:t>
            </w:r>
            <w:r w:rsidR="00972351">
              <w:rPr>
                <w:b/>
                <w:sz w:val="20"/>
                <w:szCs w:val="20"/>
              </w:rPr>
              <w:t xml:space="preserve">  </w:t>
            </w:r>
            <w:r w:rsidR="00972351" w:rsidRPr="00972351">
              <w:rPr>
                <w:sz w:val="20"/>
                <w:szCs w:val="20"/>
              </w:rPr>
              <w:t xml:space="preserve">Local </w:t>
            </w:r>
            <w:proofErr w:type="spellStart"/>
            <w:r w:rsidR="00972351" w:rsidRPr="00972351">
              <w:rPr>
                <w:sz w:val="20"/>
                <w:szCs w:val="20"/>
              </w:rPr>
              <w:t>helitack</w:t>
            </w:r>
            <w:proofErr w:type="spellEnd"/>
            <w:r w:rsidR="00972351" w:rsidRPr="00972351">
              <w:rPr>
                <w:sz w:val="20"/>
                <w:szCs w:val="20"/>
              </w:rPr>
              <w:t xml:space="preserve"> crew </w:t>
            </w:r>
            <w:r w:rsidR="00F27354">
              <w:rPr>
                <w:sz w:val="20"/>
                <w:szCs w:val="20"/>
              </w:rPr>
              <w:t>can</w:t>
            </w:r>
            <w:r w:rsidR="00972351" w:rsidRPr="00972351">
              <w:rPr>
                <w:sz w:val="20"/>
                <w:szCs w:val="20"/>
              </w:rPr>
              <w:t xml:space="preserve"> re-circulate retardant at suggested intervals.  When </w:t>
            </w:r>
            <w:proofErr w:type="spellStart"/>
            <w:r w:rsidR="00972351" w:rsidRPr="00972351">
              <w:rPr>
                <w:sz w:val="20"/>
                <w:szCs w:val="20"/>
              </w:rPr>
              <w:t>helitack</w:t>
            </w:r>
            <w:proofErr w:type="spellEnd"/>
            <w:r w:rsidR="00972351" w:rsidRPr="00972351">
              <w:rPr>
                <w:sz w:val="20"/>
                <w:szCs w:val="20"/>
              </w:rPr>
              <w:t xml:space="preserve"> crew is unavailable another HDD </w:t>
            </w:r>
            <w:r w:rsidR="00F27354">
              <w:rPr>
                <w:sz w:val="20"/>
                <w:szCs w:val="20"/>
              </w:rPr>
              <w:t xml:space="preserve">personnel will be able to </w:t>
            </w:r>
            <w:r w:rsidR="00972351" w:rsidRPr="00972351">
              <w:rPr>
                <w:sz w:val="20"/>
                <w:szCs w:val="20"/>
              </w:rPr>
              <w:t>pick up re-circulation duties.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</w:trPr>
        <w:tc>
          <w:tcPr>
            <w:tcW w:w="9576" w:type="dxa"/>
            <w:gridSpan w:val="10"/>
            <w:shd w:val="clear" w:color="auto" w:fill="E6E6E6"/>
          </w:tcPr>
          <w:p w:rsidR="00B6282D" w:rsidRPr="00EC5191" w:rsidRDefault="00B6282D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COMMENTS ON RETARDANT SYSTEM</w:t>
            </w:r>
          </w:p>
        </w:tc>
      </w:tr>
      <w:tr w:rsidR="00B6282D" w:rsidRPr="00EC5191" w:rsidTr="00EC5191">
        <w:tblPrEx>
          <w:shd w:val="clear" w:color="auto" w:fill="auto"/>
        </w:tblPrEx>
        <w:trPr>
          <w:gridAfter w:val="1"/>
          <w:wAfter w:w="74" w:type="dxa"/>
          <w:trHeight w:hRule="exact" w:val="864"/>
        </w:trPr>
        <w:tc>
          <w:tcPr>
            <w:tcW w:w="9576" w:type="dxa"/>
            <w:gridSpan w:val="10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  <w:p w:rsidR="00B6282D" w:rsidRPr="00EC5191" w:rsidRDefault="00C243AD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6,000 gal. LC tank </w:t>
            </w:r>
            <w:proofErr w:type="spellStart"/>
            <w:r>
              <w:rPr>
                <w:sz w:val="20"/>
                <w:szCs w:val="20"/>
              </w:rPr>
              <w:t>Phoschek</w:t>
            </w:r>
            <w:proofErr w:type="spellEnd"/>
            <w:r>
              <w:rPr>
                <w:sz w:val="20"/>
                <w:szCs w:val="20"/>
              </w:rPr>
              <w:t xml:space="preserve"> 95A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</w:tr>
    </w:tbl>
    <w:p w:rsidR="002A1330" w:rsidRDefault="002A1330">
      <w:pPr>
        <w:rPr>
          <w:sz w:val="20"/>
          <w:szCs w:val="20"/>
        </w:rPr>
      </w:pPr>
    </w:p>
    <w:p w:rsidR="002A1330" w:rsidRDefault="002A1330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353B3A" w:rsidRDefault="00353B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6282D" w:rsidRPr="00EC5191" w:rsidTr="00EC5191">
        <w:tc>
          <w:tcPr>
            <w:tcW w:w="9576" w:type="dxa"/>
            <w:gridSpan w:val="2"/>
            <w:shd w:val="clear" w:color="auto" w:fill="E6E6E6"/>
          </w:tcPr>
          <w:p w:rsidR="00B6282D" w:rsidRPr="00EC5191" w:rsidRDefault="006E76FB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lastRenderedPageBreak/>
              <w:t>INITIAL BRIEFINGS</w:t>
            </w:r>
          </w:p>
        </w:tc>
      </w:tr>
      <w:tr w:rsidR="00B6282D" w:rsidRPr="00EC5191" w:rsidTr="00EC5191">
        <w:trPr>
          <w:trHeight w:hRule="exact" w:val="504"/>
        </w:trPr>
        <w:tc>
          <w:tcPr>
            <w:tcW w:w="9576" w:type="dxa"/>
            <w:gridSpan w:val="2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Primary person designated to provide the initial briefing to incoming pilots: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Unit Aviation Manager 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Air Base Manager 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SEMG    [] Other:</w:t>
            </w:r>
          </w:p>
        </w:tc>
      </w:tr>
      <w:tr w:rsidR="00B6282D" w:rsidRPr="00EC5191" w:rsidTr="00EC5191">
        <w:trPr>
          <w:trHeight w:hRule="exact" w:val="720"/>
        </w:trPr>
        <w:tc>
          <w:tcPr>
            <w:tcW w:w="9576" w:type="dxa"/>
            <w:gridSpan w:val="2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Check what elements are given to the pilot on their initial briefing: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Local Briefing Packet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Maps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Frequency Lists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Repeater Locations   [] Organizational Chart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Other:   </w:t>
            </w:r>
            <w:r w:rsidR="00565168">
              <w:rPr>
                <w:sz w:val="20"/>
                <w:szCs w:val="20"/>
              </w:rPr>
              <w:t>Resources available and other aircraft</w:t>
            </w:r>
            <w:r w:rsidRPr="00EC5191">
              <w:rPr>
                <w:sz w:val="20"/>
                <w:szCs w:val="20"/>
              </w:rPr>
              <w:t xml:space="preserve"> </w:t>
            </w:r>
          </w:p>
        </w:tc>
      </w:tr>
      <w:tr w:rsidR="00B6282D" w:rsidRPr="00EC5191" w:rsidTr="00EC5191">
        <w:trPr>
          <w:trHeight w:hRule="exact" w:val="504"/>
        </w:trPr>
        <w:tc>
          <w:tcPr>
            <w:tcW w:w="9576" w:type="dxa"/>
            <w:gridSpan w:val="2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Primary person designated to provide the initial briefing to incoming SEMG: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3D6D6D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Unit Aviation Manager     [</w:t>
            </w:r>
            <w:r w:rsidR="003D6D6D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Air Base Manager     [] FMO 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Other</w:t>
            </w:r>
            <w:r w:rsidR="00565168">
              <w:rPr>
                <w:sz w:val="20"/>
                <w:szCs w:val="20"/>
              </w:rPr>
              <w:t xml:space="preserve">  Outgoing SEMG</w:t>
            </w:r>
          </w:p>
        </w:tc>
      </w:tr>
      <w:tr w:rsidR="00B6282D" w:rsidRPr="00EC5191" w:rsidTr="00EC5191">
        <w:trPr>
          <w:trHeight w:hRule="exact" w:val="72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Check what elements are given to the SEMG on their initial briefing: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Local Briefing Packet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Maps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Frequency Lists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Repeater Locations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Organizational Chart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Other:    </w:t>
            </w:r>
            <w:r w:rsidR="00F27354">
              <w:rPr>
                <w:sz w:val="20"/>
                <w:szCs w:val="20"/>
              </w:rPr>
              <w:t>Radio/</w:t>
            </w:r>
            <w:r w:rsidR="00565168">
              <w:rPr>
                <w:sz w:val="20"/>
                <w:szCs w:val="20"/>
              </w:rPr>
              <w:t>Headset if available.</w:t>
            </w:r>
            <w:r w:rsidR="00F27354">
              <w:rPr>
                <w:sz w:val="20"/>
                <w:szCs w:val="20"/>
              </w:rPr>
              <w:t xml:space="preserve">  </w:t>
            </w:r>
          </w:p>
        </w:tc>
      </w:tr>
      <w:tr w:rsidR="00876389" w:rsidRPr="00EC5191" w:rsidTr="00EC5191">
        <w:trPr>
          <w:trHeight w:hRule="exact" w:val="720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876389" w:rsidRPr="00EC5191" w:rsidRDefault="00876389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Type of Aerial Hazard Map Available at the Base: </w:t>
            </w:r>
            <w:r w:rsidRPr="00EC5191">
              <w:rPr>
                <w:i/>
                <w:sz w:val="18"/>
                <w:szCs w:val="18"/>
              </w:rPr>
              <w:t xml:space="preserve">(Describe what </w:t>
            </w:r>
            <w:r w:rsidR="008D55AF" w:rsidRPr="00EC5191">
              <w:rPr>
                <w:i/>
                <w:sz w:val="18"/>
                <w:szCs w:val="18"/>
              </w:rPr>
              <w:t>the base is using for their aerial hazard map.)</w:t>
            </w:r>
          </w:p>
          <w:p w:rsidR="008D55AF" w:rsidRPr="00F27354" w:rsidRDefault="00565168" w:rsidP="0042780C">
            <w:pPr>
              <w:rPr>
                <w:sz w:val="20"/>
                <w:szCs w:val="20"/>
              </w:rPr>
            </w:pPr>
            <w:r w:rsidRPr="00F27354">
              <w:rPr>
                <w:sz w:val="20"/>
                <w:szCs w:val="20"/>
              </w:rPr>
              <w:t>Aerial hazard maps are posted in dispatch and at the base.</w:t>
            </w:r>
          </w:p>
        </w:tc>
      </w:tr>
      <w:tr w:rsidR="006E76FB" w:rsidRPr="00EC5191" w:rsidTr="00EC5191">
        <w:trPr>
          <w:trHeight w:hRule="exact" w:val="252"/>
        </w:trPr>
        <w:tc>
          <w:tcPr>
            <w:tcW w:w="9576" w:type="dxa"/>
            <w:gridSpan w:val="2"/>
            <w:shd w:val="clear" w:color="auto" w:fill="F3F3F3"/>
          </w:tcPr>
          <w:p w:rsidR="006E76FB" w:rsidRPr="00EC5191" w:rsidRDefault="006E76FB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t>DAILY MORNING OPERATIONS</w:t>
            </w:r>
          </w:p>
        </w:tc>
      </w:tr>
      <w:tr w:rsidR="00B6282D" w:rsidRPr="00EC5191" w:rsidTr="00EC5191">
        <w:trPr>
          <w:trHeight w:hRule="exact" w:val="504"/>
        </w:trPr>
        <w:tc>
          <w:tcPr>
            <w:tcW w:w="9576" w:type="dxa"/>
            <w:gridSpan w:val="2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Primary person designated to give the morning briefing ?</w:t>
            </w:r>
          </w:p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Unit Aviation Manager     [] Air Base Manager 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SEMG    [] Other:</w:t>
            </w:r>
          </w:p>
        </w:tc>
      </w:tr>
      <w:tr w:rsidR="00B6282D" w:rsidRPr="00EC5191" w:rsidTr="00EC5191">
        <w:trPr>
          <w:trHeight w:hRule="exact" w:val="720"/>
        </w:trPr>
        <w:tc>
          <w:tcPr>
            <w:tcW w:w="9576" w:type="dxa"/>
            <w:gridSpan w:val="2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Primary source of  Intel for the base: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Intel directly available at the base 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Dispatch faxes Intel to base    [] Intel brought out to the base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[]Other:  </w:t>
            </w:r>
          </w:p>
        </w:tc>
      </w:tr>
      <w:tr w:rsidR="00B6282D" w:rsidRPr="00EC5191" w:rsidTr="00EC5191">
        <w:trPr>
          <w:trHeight w:hRule="exact" w:val="252"/>
        </w:trPr>
        <w:tc>
          <w:tcPr>
            <w:tcW w:w="9576" w:type="dxa"/>
            <w:gridSpan w:val="2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General time frame for morning briefings:</w:t>
            </w:r>
            <w:r w:rsidR="00565168">
              <w:rPr>
                <w:b/>
                <w:sz w:val="20"/>
                <w:szCs w:val="20"/>
              </w:rPr>
              <w:t xml:space="preserve">  </w:t>
            </w:r>
            <w:r w:rsidR="00565168" w:rsidRPr="00F27354">
              <w:rPr>
                <w:sz w:val="20"/>
                <w:szCs w:val="20"/>
              </w:rPr>
              <w:t>0900-1000  includes pilot, loader and driver</w:t>
            </w:r>
          </w:p>
        </w:tc>
      </w:tr>
      <w:tr w:rsidR="00B6282D" w:rsidRPr="00EC5191" w:rsidTr="00EC5191">
        <w:trPr>
          <w:trHeight w:hRule="exact" w:val="1152"/>
        </w:trPr>
        <w:tc>
          <w:tcPr>
            <w:tcW w:w="9576" w:type="dxa"/>
            <w:gridSpan w:val="2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Check the items that are reviewed during the morning briefing: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National Sit Report  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GACC Sit Report 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Local Sit Report 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Weather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Lightning Map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ERC / BI   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Aviation Resource Report   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</w:t>
            </w:r>
            <w:r w:rsidR="006F129A" w:rsidRPr="00EC5191">
              <w:rPr>
                <w:sz w:val="20"/>
                <w:szCs w:val="20"/>
              </w:rPr>
              <w:t xml:space="preserve"> Fire Status        [</w:t>
            </w:r>
            <w:r w:rsidR="00565168">
              <w:rPr>
                <w:sz w:val="20"/>
                <w:szCs w:val="20"/>
              </w:rPr>
              <w:t>X</w:t>
            </w:r>
            <w:r w:rsidR="006F129A" w:rsidRPr="00EC5191">
              <w:rPr>
                <w:sz w:val="20"/>
                <w:szCs w:val="20"/>
              </w:rPr>
              <w:t>] Frequencies</w:t>
            </w:r>
            <w:r w:rsidRPr="00EC5191">
              <w:rPr>
                <w:sz w:val="20"/>
                <w:szCs w:val="20"/>
              </w:rPr>
              <w:t xml:space="preserve"> 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Airspace  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</w:p>
        </w:tc>
      </w:tr>
      <w:tr w:rsidR="00B6282D" w:rsidRPr="00EC5191" w:rsidTr="00EC5191">
        <w:trPr>
          <w:trHeight w:hRule="exact" w:val="504"/>
        </w:trPr>
        <w:tc>
          <w:tcPr>
            <w:tcW w:w="4788" w:type="dxa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Pilots required to do morning radio check:  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Yes       [] No                                                →</w:t>
            </w:r>
          </w:p>
        </w:tc>
        <w:tc>
          <w:tcPr>
            <w:tcW w:w="4788" w:type="dxa"/>
          </w:tcPr>
          <w:p w:rsidR="00B6282D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If yes, who do they</w:t>
            </w:r>
            <w:r w:rsidR="00565168">
              <w:rPr>
                <w:sz w:val="20"/>
                <w:szCs w:val="20"/>
              </w:rPr>
              <w:t xml:space="preserve"> perform their radio check with</w:t>
            </w:r>
            <w:r w:rsidRPr="00EC5191">
              <w:rPr>
                <w:sz w:val="20"/>
                <w:szCs w:val="20"/>
              </w:rPr>
              <w:t>?</w:t>
            </w:r>
          </w:p>
          <w:p w:rsidR="00565168" w:rsidRPr="00EC5191" w:rsidRDefault="00565168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RWL Seat Base AM&amp;FM</w:t>
            </w:r>
          </w:p>
        </w:tc>
      </w:tr>
      <w:tr w:rsidR="00B6282D" w:rsidRPr="00EC5191" w:rsidTr="00EC5191">
        <w:trPr>
          <w:trHeight w:hRule="exact" w:val="504"/>
        </w:trPr>
        <w:tc>
          <w:tcPr>
            <w:tcW w:w="4788" w:type="dxa"/>
          </w:tcPr>
          <w:p w:rsidR="00B6282D" w:rsidRPr="00EC5191" w:rsidRDefault="006F129A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Loaders</w:t>
            </w:r>
            <w:r w:rsidR="00B6282D" w:rsidRPr="00EC5191">
              <w:rPr>
                <w:sz w:val="20"/>
                <w:szCs w:val="20"/>
              </w:rPr>
              <w:t xml:space="preserve"> required to do morning radio check:  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Yes       [] No                                                →</w:t>
            </w:r>
          </w:p>
        </w:tc>
        <w:tc>
          <w:tcPr>
            <w:tcW w:w="4788" w:type="dxa"/>
          </w:tcPr>
          <w:p w:rsidR="00B6282D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If yes, who do they</w:t>
            </w:r>
            <w:r w:rsidR="00565168">
              <w:rPr>
                <w:sz w:val="20"/>
                <w:szCs w:val="20"/>
              </w:rPr>
              <w:t xml:space="preserve"> perform their radio check with</w:t>
            </w:r>
            <w:r w:rsidRPr="00EC5191">
              <w:rPr>
                <w:sz w:val="20"/>
                <w:szCs w:val="20"/>
              </w:rPr>
              <w:t>?</w:t>
            </w:r>
          </w:p>
          <w:p w:rsidR="00565168" w:rsidRPr="00EC5191" w:rsidRDefault="00565168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RWL Seat Base</w:t>
            </w:r>
          </w:p>
        </w:tc>
      </w:tr>
      <w:tr w:rsidR="00B6282D" w:rsidRPr="00EC5191" w:rsidTr="00EC5191">
        <w:trPr>
          <w:trHeight w:hRule="exact" w:val="504"/>
        </w:trPr>
        <w:tc>
          <w:tcPr>
            <w:tcW w:w="4788" w:type="dxa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SEMG required to perform a morning check-in ?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Yes       [] No                                                →</w:t>
            </w:r>
          </w:p>
        </w:tc>
        <w:tc>
          <w:tcPr>
            <w:tcW w:w="4788" w:type="dxa"/>
          </w:tcPr>
          <w:p w:rsidR="00B6282D" w:rsidRDefault="00565168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who do they contact</w:t>
            </w:r>
            <w:r w:rsidR="00B6282D" w:rsidRPr="00EC5191">
              <w:rPr>
                <w:sz w:val="20"/>
                <w:szCs w:val="20"/>
              </w:rPr>
              <w:t>?</w:t>
            </w:r>
          </w:p>
          <w:p w:rsidR="00565168" w:rsidRPr="00EC5191" w:rsidRDefault="00565168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Rawlins Dispatch  328-4393</w:t>
            </w:r>
          </w:p>
        </w:tc>
      </w:tr>
      <w:tr w:rsidR="00B6282D" w:rsidRPr="00EC5191" w:rsidTr="00EC5191">
        <w:trPr>
          <w:trHeight w:hRule="exact" w:val="720"/>
        </w:trPr>
        <w:tc>
          <w:tcPr>
            <w:tcW w:w="9576" w:type="dxa"/>
            <w:gridSpan w:val="2"/>
          </w:tcPr>
          <w:p w:rsidR="00B6282D" w:rsidRPr="00EC5191" w:rsidRDefault="00B6282D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Lunch Scheduling Low Fire Activity:  </w:t>
            </w:r>
            <w:r w:rsidRPr="00EC5191">
              <w:rPr>
                <w:i/>
                <w:sz w:val="18"/>
                <w:szCs w:val="18"/>
              </w:rPr>
              <w:t>(Describe scheduling lunch breaks during periods of low fire activity.)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Contractors remain at base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Contractors depart base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Contractors stagger or rotate for coverage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Other:</w:t>
            </w:r>
          </w:p>
        </w:tc>
      </w:tr>
      <w:tr w:rsidR="00B6282D" w:rsidRPr="00EC5191" w:rsidTr="00EC5191">
        <w:trPr>
          <w:trHeight w:hRule="exact" w:val="720"/>
        </w:trPr>
        <w:tc>
          <w:tcPr>
            <w:tcW w:w="9576" w:type="dxa"/>
            <w:gridSpan w:val="2"/>
          </w:tcPr>
          <w:p w:rsidR="00B6282D" w:rsidRPr="00EC5191" w:rsidRDefault="00B6282D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Lunch Scheduling High Fire Activity:  </w:t>
            </w:r>
            <w:r w:rsidRPr="00EC5191">
              <w:rPr>
                <w:i/>
                <w:sz w:val="18"/>
                <w:szCs w:val="18"/>
              </w:rPr>
              <w:t>(Describe scheduling lunch breaks during periods of high fire activity.)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Contractors remain at base    [] Contractors depart base    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Contractors stagger or rotate for coverage</w:t>
            </w:r>
          </w:p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F2735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Other:</w:t>
            </w:r>
            <w:r w:rsidR="00F27354">
              <w:rPr>
                <w:sz w:val="20"/>
                <w:szCs w:val="20"/>
              </w:rPr>
              <w:t xml:space="preserve"> Designated personnel can retrieve and deliver meals as needed.</w:t>
            </w:r>
          </w:p>
        </w:tc>
      </w:tr>
      <w:tr w:rsidR="00B6282D" w:rsidRPr="00EC5191" w:rsidTr="004F4340">
        <w:trPr>
          <w:trHeight w:hRule="exact" w:val="928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B6282D" w:rsidRPr="00EC5191" w:rsidRDefault="00B6282D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Lunch Scheduling During an Ongoing Fire:  </w:t>
            </w:r>
            <w:r w:rsidRPr="00EC5191">
              <w:rPr>
                <w:i/>
                <w:sz w:val="18"/>
                <w:szCs w:val="18"/>
              </w:rPr>
              <w:t>(Describe scheduling lunch breaks during periods of high fire activity.)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565168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Government provides contractors lunch     [] Contractors stagger or rotate for coverage</w:t>
            </w:r>
          </w:p>
          <w:p w:rsidR="00B6282D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Other:</w:t>
            </w:r>
            <w:r w:rsidR="00F27354">
              <w:rPr>
                <w:sz w:val="20"/>
                <w:szCs w:val="20"/>
              </w:rPr>
              <w:t xml:space="preserve">  </w:t>
            </w:r>
            <w:proofErr w:type="spellStart"/>
            <w:r w:rsidR="00F27354">
              <w:rPr>
                <w:sz w:val="20"/>
                <w:szCs w:val="20"/>
              </w:rPr>
              <w:t>Government</w:t>
            </w:r>
            <w:r w:rsidR="00565168">
              <w:rPr>
                <w:sz w:val="20"/>
                <w:szCs w:val="20"/>
              </w:rPr>
              <w:t>t</w:t>
            </w:r>
            <w:proofErr w:type="spellEnd"/>
            <w:r w:rsidR="00565168">
              <w:rPr>
                <w:sz w:val="20"/>
                <w:szCs w:val="20"/>
              </w:rPr>
              <w:t xml:space="preserve"> orders lu</w:t>
            </w:r>
            <w:r w:rsidR="00F27354">
              <w:rPr>
                <w:sz w:val="20"/>
                <w:szCs w:val="20"/>
              </w:rPr>
              <w:t>nch for the base at</w:t>
            </w:r>
            <w:r w:rsidR="005A4691">
              <w:rPr>
                <w:sz w:val="20"/>
                <w:szCs w:val="20"/>
              </w:rPr>
              <w:t xml:space="preserve"> their discre</w:t>
            </w:r>
            <w:r w:rsidR="00565168">
              <w:rPr>
                <w:sz w:val="20"/>
                <w:szCs w:val="20"/>
              </w:rPr>
              <w:t>tion.</w:t>
            </w:r>
          </w:p>
          <w:p w:rsidR="004F4340" w:rsidRPr="00EC5191" w:rsidRDefault="004F4340" w:rsidP="0042780C">
            <w:pPr>
              <w:rPr>
                <w:sz w:val="20"/>
                <w:szCs w:val="20"/>
              </w:rPr>
            </w:pPr>
          </w:p>
        </w:tc>
      </w:tr>
      <w:tr w:rsidR="006E76FB" w:rsidRPr="00EC5191" w:rsidTr="00EC5191">
        <w:trPr>
          <w:trHeight w:hRule="exact" w:val="252"/>
        </w:trPr>
        <w:tc>
          <w:tcPr>
            <w:tcW w:w="9576" w:type="dxa"/>
            <w:gridSpan w:val="2"/>
            <w:shd w:val="clear" w:color="auto" w:fill="F3F3F3"/>
          </w:tcPr>
          <w:p w:rsidR="006E76FB" w:rsidRPr="00EC5191" w:rsidRDefault="006E76FB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t>DAILY EVENING OPERATIONS</w:t>
            </w:r>
          </w:p>
        </w:tc>
      </w:tr>
      <w:tr w:rsidR="00B6282D" w:rsidRPr="00EC5191" w:rsidTr="00EC5191">
        <w:trPr>
          <w:trHeight w:hRule="exact" w:val="936"/>
        </w:trPr>
        <w:tc>
          <w:tcPr>
            <w:tcW w:w="9576" w:type="dxa"/>
            <w:gridSpan w:val="2"/>
          </w:tcPr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Evening Meals Provide at the Base:    </w:t>
            </w:r>
            <w:r w:rsidRPr="00EC5191">
              <w:rPr>
                <w:sz w:val="20"/>
                <w:szCs w:val="20"/>
              </w:rPr>
              <w:t>[</w:t>
            </w:r>
            <w:r w:rsidR="005A469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Yes       [] No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If Yes, describe the trigger point for providing an evening meal to contractors:</w:t>
            </w:r>
            <w:r w:rsidR="005A4691">
              <w:rPr>
                <w:sz w:val="20"/>
                <w:szCs w:val="20"/>
              </w:rPr>
              <w:t xml:space="preserve">  Ongoing operations till sunset a</w:t>
            </w:r>
            <w:r w:rsidR="00F27354">
              <w:rPr>
                <w:sz w:val="20"/>
                <w:szCs w:val="20"/>
              </w:rPr>
              <w:t xml:space="preserve">nd at the discretion of the </w:t>
            </w:r>
            <w:proofErr w:type="spellStart"/>
            <w:r w:rsidR="00F27354">
              <w:rPr>
                <w:sz w:val="20"/>
                <w:szCs w:val="20"/>
              </w:rPr>
              <w:t>Government</w:t>
            </w:r>
            <w:r w:rsidR="005A4691">
              <w:rPr>
                <w:sz w:val="20"/>
                <w:szCs w:val="20"/>
              </w:rPr>
              <w:t>t</w:t>
            </w:r>
            <w:proofErr w:type="spellEnd"/>
            <w:r w:rsidR="005A4691">
              <w:rPr>
                <w:sz w:val="20"/>
                <w:szCs w:val="20"/>
              </w:rPr>
              <w:t>.</w:t>
            </w:r>
          </w:p>
          <w:p w:rsidR="00443297" w:rsidRPr="00EC5191" w:rsidRDefault="00443297" w:rsidP="0042780C">
            <w:pPr>
              <w:rPr>
                <w:b/>
                <w:sz w:val="20"/>
                <w:szCs w:val="20"/>
              </w:rPr>
            </w:pPr>
          </w:p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</w:p>
        </w:tc>
      </w:tr>
      <w:tr w:rsidR="00B6282D" w:rsidRPr="00EC5191" w:rsidTr="00EC5191">
        <w:trPr>
          <w:trHeight w:hRule="exact" w:val="720"/>
        </w:trPr>
        <w:tc>
          <w:tcPr>
            <w:tcW w:w="9576" w:type="dxa"/>
            <w:gridSpan w:val="2"/>
          </w:tcPr>
          <w:p w:rsidR="00B6282D" w:rsidRPr="00EC5191" w:rsidRDefault="00B6282D" w:rsidP="0042780C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Evening Debrief:  </w:t>
            </w:r>
            <w:r w:rsidRPr="00EC5191">
              <w:rPr>
                <w:i/>
                <w:sz w:val="18"/>
                <w:szCs w:val="18"/>
              </w:rPr>
              <w:t>(Describe the general base policy for conducting end of day de-briefing sessions.)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5A4691">
              <w:rPr>
                <w:sz w:val="20"/>
                <w:szCs w:val="20"/>
              </w:rPr>
              <w:t>X</w:t>
            </w:r>
            <w:r w:rsidR="00F27354">
              <w:rPr>
                <w:sz w:val="20"/>
                <w:szCs w:val="20"/>
              </w:rPr>
              <w:t>] Always conducted at the end of each day</w:t>
            </w:r>
            <w:r w:rsidRPr="00EC5191">
              <w:rPr>
                <w:sz w:val="20"/>
                <w:szCs w:val="20"/>
              </w:rPr>
              <w:t xml:space="preserve">       [] Conducted next day in AM briefing</w:t>
            </w:r>
          </w:p>
          <w:p w:rsidR="00B6282D" w:rsidRPr="00EC5191" w:rsidRDefault="005A4691" w:rsidP="00427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Unless personnel are hitting duty day limits, then rotate to morning briefing.</w:t>
            </w:r>
          </w:p>
        </w:tc>
      </w:tr>
      <w:tr w:rsidR="00B6282D" w:rsidRPr="00EC5191" w:rsidTr="00EC5191">
        <w:trPr>
          <w:trHeight w:hRule="exact" w:val="504"/>
        </w:trPr>
        <w:tc>
          <w:tcPr>
            <w:tcW w:w="9576" w:type="dxa"/>
            <w:gridSpan w:val="2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Primary person designated</w:t>
            </w:r>
            <w:r w:rsidR="005A4691">
              <w:rPr>
                <w:b/>
                <w:sz w:val="20"/>
                <w:szCs w:val="20"/>
              </w:rPr>
              <w:t xml:space="preserve"> to give the evening debriefing</w:t>
            </w:r>
            <w:r w:rsidRPr="00EC5191">
              <w:rPr>
                <w:b/>
                <w:sz w:val="20"/>
                <w:szCs w:val="20"/>
              </w:rPr>
              <w:t>?</w:t>
            </w:r>
          </w:p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Unit Aviation Manager     [] Air Base Manager     [</w:t>
            </w:r>
            <w:r w:rsidR="005A469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SEMG    [] Other:</w:t>
            </w:r>
          </w:p>
        </w:tc>
      </w:tr>
      <w:tr w:rsidR="00B6282D" w:rsidRPr="00EC5191" w:rsidTr="00EC5191">
        <w:trPr>
          <w:trHeight w:hRule="exact" w:val="720"/>
        </w:trPr>
        <w:tc>
          <w:tcPr>
            <w:tcW w:w="9576" w:type="dxa"/>
            <w:gridSpan w:val="2"/>
          </w:tcPr>
          <w:p w:rsidR="00B6282D" w:rsidRPr="00EC5191" w:rsidRDefault="00B6282D" w:rsidP="0042780C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Who is responsible for providing base personnel with the duty day shut down time and next day on time: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5A4691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Dispatch     [] Air Base Manager    [] FMO</w:t>
            </w:r>
          </w:p>
          <w:p w:rsidR="00B6282D" w:rsidRPr="00EC5191" w:rsidRDefault="00B6282D" w:rsidP="0042780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[] Other:  </w:t>
            </w:r>
          </w:p>
        </w:tc>
      </w:tr>
    </w:tbl>
    <w:p w:rsidR="00B6282D" w:rsidRDefault="00B6282D">
      <w:pPr>
        <w:rPr>
          <w:sz w:val="20"/>
          <w:szCs w:val="20"/>
        </w:rPr>
      </w:pPr>
    </w:p>
    <w:p w:rsidR="00B6282D" w:rsidRDefault="00B6282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25C8A" w:rsidRPr="00EC5191" w:rsidTr="00EC5191">
        <w:tc>
          <w:tcPr>
            <w:tcW w:w="9576" w:type="dxa"/>
            <w:shd w:val="clear" w:color="auto" w:fill="E6E6E6"/>
          </w:tcPr>
          <w:p w:rsidR="00125C8A" w:rsidRPr="00EC5191" w:rsidRDefault="00125C8A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lastRenderedPageBreak/>
              <w:t>PROCEDURES ESTABLISHED FOR ORDERING SEATS</w:t>
            </w:r>
          </w:p>
        </w:tc>
      </w:tr>
      <w:tr w:rsidR="00125C8A" w:rsidRPr="00EC5191" w:rsidTr="00EC5191">
        <w:trPr>
          <w:trHeight w:hRule="exact" w:val="720"/>
        </w:trPr>
        <w:tc>
          <w:tcPr>
            <w:tcW w:w="9576" w:type="dxa"/>
          </w:tcPr>
          <w:p w:rsidR="00125C8A" w:rsidRPr="00EC5191" w:rsidRDefault="00303949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An order</w:t>
            </w:r>
            <w:r w:rsidR="00883714" w:rsidRPr="00EC5191">
              <w:rPr>
                <w:b/>
                <w:sz w:val="20"/>
                <w:szCs w:val="20"/>
              </w:rPr>
              <w:t xml:space="preserve"> </w:t>
            </w:r>
            <w:r w:rsidRPr="00EC5191">
              <w:rPr>
                <w:b/>
                <w:sz w:val="20"/>
                <w:szCs w:val="20"/>
              </w:rPr>
              <w:t>to</w:t>
            </w:r>
            <w:r w:rsidR="00883714" w:rsidRPr="00EC5191">
              <w:rPr>
                <w:b/>
                <w:sz w:val="20"/>
                <w:szCs w:val="20"/>
              </w:rPr>
              <w:t xml:space="preserve"> mobiliz</w:t>
            </w:r>
            <w:r w:rsidR="006F129A" w:rsidRPr="00EC5191">
              <w:rPr>
                <w:b/>
                <w:sz w:val="20"/>
                <w:szCs w:val="20"/>
              </w:rPr>
              <w:t>e</w:t>
            </w:r>
            <w:r w:rsidR="00883714" w:rsidRPr="00EC5191">
              <w:rPr>
                <w:b/>
                <w:sz w:val="20"/>
                <w:szCs w:val="20"/>
              </w:rPr>
              <w:t xml:space="preserve"> a SEAT</w:t>
            </w:r>
            <w:r w:rsidRPr="00EC5191">
              <w:rPr>
                <w:b/>
                <w:sz w:val="20"/>
                <w:szCs w:val="20"/>
              </w:rPr>
              <w:t xml:space="preserve"> </w:t>
            </w:r>
            <w:r w:rsidR="00883714" w:rsidRPr="00EC5191">
              <w:rPr>
                <w:b/>
                <w:sz w:val="20"/>
                <w:szCs w:val="20"/>
              </w:rPr>
              <w:t xml:space="preserve">will </w:t>
            </w:r>
            <w:r w:rsidR="006F129A" w:rsidRPr="00EC5191">
              <w:rPr>
                <w:b/>
                <w:i/>
                <w:sz w:val="20"/>
                <w:szCs w:val="20"/>
              </w:rPr>
              <w:t xml:space="preserve">be received </w:t>
            </w:r>
            <w:r w:rsidR="00883714" w:rsidRPr="00EC5191">
              <w:rPr>
                <w:b/>
                <w:sz w:val="20"/>
                <w:szCs w:val="20"/>
              </w:rPr>
              <w:t xml:space="preserve"> from the following</w:t>
            </w:r>
            <w:r w:rsidRPr="00EC5191">
              <w:rPr>
                <w:b/>
                <w:sz w:val="20"/>
                <w:szCs w:val="20"/>
              </w:rPr>
              <w:t xml:space="preserve"> source</w:t>
            </w:r>
            <w:r w:rsidR="00883714" w:rsidRPr="00EC5191">
              <w:rPr>
                <w:sz w:val="20"/>
                <w:szCs w:val="20"/>
              </w:rPr>
              <w:t>:</w:t>
            </w:r>
          </w:p>
          <w:p w:rsidR="00303949" w:rsidRPr="00EC5191" w:rsidRDefault="00883714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B5197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Dispatch Office     [] Unit Aviation Officer     </w:t>
            </w:r>
            <w:r w:rsidR="00303949" w:rsidRPr="00EC5191">
              <w:rPr>
                <w:sz w:val="20"/>
                <w:szCs w:val="20"/>
              </w:rPr>
              <w:t>[] Air Base Manager</w:t>
            </w:r>
            <w:r w:rsidR="00192D43" w:rsidRPr="00EC5191">
              <w:rPr>
                <w:sz w:val="20"/>
                <w:szCs w:val="20"/>
              </w:rPr>
              <w:t xml:space="preserve">   [] FMO</w:t>
            </w:r>
          </w:p>
          <w:p w:rsidR="00883714" w:rsidRPr="00EC5191" w:rsidRDefault="00883714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</w:t>
            </w:r>
            <w:r w:rsidR="00303949" w:rsidRPr="00EC5191">
              <w:rPr>
                <w:sz w:val="20"/>
                <w:szCs w:val="20"/>
              </w:rPr>
              <w:t xml:space="preserve"> Other:</w:t>
            </w:r>
            <w:r w:rsidRPr="00EC5191">
              <w:rPr>
                <w:sz w:val="20"/>
                <w:szCs w:val="20"/>
              </w:rPr>
              <w:t xml:space="preserve">     </w:t>
            </w:r>
          </w:p>
        </w:tc>
      </w:tr>
      <w:tr w:rsidR="00303949" w:rsidRPr="00EC5191" w:rsidTr="00F76610">
        <w:trPr>
          <w:trHeight w:hRule="exact" w:val="613"/>
        </w:trPr>
        <w:tc>
          <w:tcPr>
            <w:tcW w:w="9576" w:type="dxa"/>
          </w:tcPr>
          <w:p w:rsidR="00F27354" w:rsidRDefault="00303949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The order will be sent to the base by the following method:</w:t>
            </w:r>
            <w:r w:rsidRPr="00EC5191">
              <w:rPr>
                <w:sz w:val="20"/>
                <w:szCs w:val="20"/>
              </w:rPr>
              <w:t xml:space="preserve">   [</w:t>
            </w:r>
            <w:r w:rsidR="00B5197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Fax     [</w:t>
            </w:r>
            <w:r w:rsidR="00B5197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Landline    [</w:t>
            </w:r>
            <w:r w:rsidR="00F2735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Cell Phone  </w:t>
            </w:r>
          </w:p>
          <w:p w:rsidR="00303949" w:rsidRPr="00EC5191" w:rsidRDefault="00303949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F2735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Radio</w:t>
            </w:r>
          </w:p>
        </w:tc>
      </w:tr>
      <w:tr w:rsidR="00303949" w:rsidRPr="00EC5191" w:rsidTr="00EC5191">
        <w:trPr>
          <w:trHeight w:hRule="exact" w:val="504"/>
        </w:trPr>
        <w:tc>
          <w:tcPr>
            <w:tcW w:w="9576" w:type="dxa"/>
          </w:tcPr>
          <w:p w:rsidR="00303949" w:rsidRPr="00EC5191" w:rsidRDefault="00303949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The order will be document</w:t>
            </w:r>
            <w:r w:rsidR="00353B3A" w:rsidRPr="00EC5191">
              <w:rPr>
                <w:b/>
                <w:sz w:val="20"/>
                <w:szCs w:val="20"/>
              </w:rPr>
              <w:t>ed</w:t>
            </w:r>
            <w:r w:rsidRPr="00EC5191">
              <w:rPr>
                <w:b/>
                <w:sz w:val="20"/>
                <w:szCs w:val="20"/>
              </w:rPr>
              <w:t xml:space="preserve"> on the following form</w:t>
            </w:r>
            <w:r w:rsidR="00443297" w:rsidRPr="00EC5191">
              <w:rPr>
                <w:b/>
                <w:sz w:val="20"/>
                <w:szCs w:val="20"/>
              </w:rPr>
              <w:t xml:space="preserve"> when dispatched from the base</w:t>
            </w:r>
            <w:r w:rsidRPr="00EC5191">
              <w:rPr>
                <w:b/>
                <w:sz w:val="20"/>
                <w:szCs w:val="20"/>
              </w:rPr>
              <w:t>:</w:t>
            </w:r>
          </w:p>
          <w:p w:rsidR="00303949" w:rsidRPr="00EC5191" w:rsidRDefault="00303949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NFES 2657 Aircraft Dispatch Form     [</w:t>
            </w:r>
            <w:r w:rsidR="00B5197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Local Aircraft Dispatch Form</w:t>
            </w:r>
            <w:r w:rsidR="0024404D" w:rsidRPr="00EC5191">
              <w:rPr>
                <w:sz w:val="20"/>
                <w:szCs w:val="20"/>
              </w:rPr>
              <w:t xml:space="preserve"> </w:t>
            </w:r>
            <w:r w:rsidR="00443297" w:rsidRPr="00EC5191">
              <w:rPr>
                <w:sz w:val="20"/>
                <w:szCs w:val="20"/>
              </w:rPr>
              <w:t xml:space="preserve">   </w:t>
            </w:r>
            <w:r w:rsidR="0024404D" w:rsidRPr="00EC5191">
              <w:rPr>
                <w:sz w:val="20"/>
                <w:szCs w:val="20"/>
              </w:rPr>
              <w:t xml:space="preserve"> </w:t>
            </w:r>
            <w:r w:rsidR="006E76FB" w:rsidRPr="00EC5191">
              <w:rPr>
                <w:sz w:val="20"/>
                <w:szCs w:val="20"/>
              </w:rPr>
              <w:t xml:space="preserve">[] </w:t>
            </w:r>
            <w:r w:rsidR="00785817" w:rsidRPr="00EC5191">
              <w:rPr>
                <w:sz w:val="20"/>
                <w:szCs w:val="20"/>
              </w:rPr>
              <w:t>ATB-3    [</w:t>
            </w:r>
            <w:r w:rsidR="00B51974">
              <w:rPr>
                <w:sz w:val="20"/>
                <w:szCs w:val="20"/>
              </w:rPr>
              <w:t>X</w:t>
            </w:r>
            <w:r w:rsidR="00785817" w:rsidRPr="00EC5191">
              <w:rPr>
                <w:sz w:val="20"/>
                <w:szCs w:val="20"/>
              </w:rPr>
              <w:t>] Resource Order</w:t>
            </w:r>
            <w:r w:rsidR="00443297" w:rsidRPr="00EC5191">
              <w:rPr>
                <w:sz w:val="20"/>
                <w:szCs w:val="20"/>
              </w:rPr>
              <w:t xml:space="preserve"> </w:t>
            </w:r>
          </w:p>
          <w:p w:rsidR="00303949" w:rsidRPr="00EC5191" w:rsidRDefault="00303949">
            <w:pPr>
              <w:rPr>
                <w:sz w:val="20"/>
                <w:szCs w:val="20"/>
              </w:rPr>
            </w:pPr>
          </w:p>
        </w:tc>
      </w:tr>
      <w:tr w:rsidR="00125C8A" w:rsidRPr="00EC5191" w:rsidTr="00EC5191">
        <w:trPr>
          <w:trHeight w:hRule="exact" w:val="720"/>
        </w:trPr>
        <w:tc>
          <w:tcPr>
            <w:tcW w:w="9576" w:type="dxa"/>
          </w:tcPr>
          <w:p w:rsidR="00125C8A" w:rsidRPr="00EC5191" w:rsidRDefault="00303949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The order to mobilize a SEAT will be </w:t>
            </w:r>
            <w:r w:rsidRPr="00EC5191">
              <w:rPr>
                <w:b/>
                <w:i/>
                <w:sz w:val="20"/>
                <w:szCs w:val="20"/>
              </w:rPr>
              <w:t>given</w:t>
            </w:r>
            <w:r w:rsidRPr="00EC5191">
              <w:rPr>
                <w:b/>
                <w:sz w:val="20"/>
                <w:szCs w:val="20"/>
              </w:rPr>
              <w:t xml:space="preserve"> to the following person:</w:t>
            </w:r>
          </w:p>
          <w:p w:rsidR="00303949" w:rsidRPr="00EC5191" w:rsidRDefault="00303949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B5197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SEAT Manager     [] Unit Aviation Officer     [] Air Base Manager</w:t>
            </w:r>
          </w:p>
          <w:p w:rsidR="00303949" w:rsidRPr="00EC5191" w:rsidRDefault="00303949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[]Other:</w:t>
            </w:r>
          </w:p>
        </w:tc>
      </w:tr>
      <w:tr w:rsidR="00303949" w:rsidRPr="00EC5191" w:rsidTr="00EC5191">
        <w:trPr>
          <w:trHeight w:hRule="exact" w:val="720"/>
        </w:trPr>
        <w:tc>
          <w:tcPr>
            <w:tcW w:w="9576" w:type="dxa"/>
          </w:tcPr>
          <w:p w:rsidR="00303949" w:rsidRPr="00EC5191" w:rsidRDefault="00303949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Type of documentation a pilot will receive to mobilize for an order:</w:t>
            </w:r>
          </w:p>
          <w:p w:rsidR="00303949" w:rsidRPr="00EC5191" w:rsidRDefault="00303949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B5197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Copy of the Aircraft Dispatch Form    [</w:t>
            </w:r>
            <w:r w:rsidR="00B5197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Verbal </w:t>
            </w:r>
            <w:r w:rsidR="00353B3A" w:rsidRPr="00EC5191">
              <w:rPr>
                <w:sz w:val="20"/>
                <w:szCs w:val="20"/>
              </w:rPr>
              <w:t>Notification</w:t>
            </w:r>
          </w:p>
          <w:p w:rsidR="00353B3A" w:rsidRPr="00EC5191" w:rsidRDefault="00192D43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[] Other:</w:t>
            </w:r>
          </w:p>
        </w:tc>
      </w:tr>
    </w:tbl>
    <w:p w:rsidR="00125C8A" w:rsidRDefault="00125C8A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1457F" w:rsidRDefault="00E1457F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EE5E15" w:rsidRDefault="00EE5E15">
      <w:pPr>
        <w:rPr>
          <w:sz w:val="20"/>
          <w:szCs w:val="20"/>
        </w:rPr>
      </w:pPr>
    </w:p>
    <w:p w:rsidR="00A00DBF" w:rsidRDefault="00A00DBF" w:rsidP="00A00DBF">
      <w:pPr>
        <w:rPr>
          <w:sz w:val="20"/>
          <w:szCs w:val="20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50"/>
        <w:gridCol w:w="2318"/>
        <w:gridCol w:w="24"/>
        <w:gridCol w:w="1236"/>
        <w:gridCol w:w="236"/>
        <w:gridCol w:w="967"/>
        <w:gridCol w:w="1497"/>
        <w:gridCol w:w="1316"/>
        <w:gridCol w:w="1132"/>
        <w:gridCol w:w="56"/>
      </w:tblGrid>
      <w:tr w:rsidR="0042780C" w:rsidRPr="00EC5191" w:rsidTr="00EC5191">
        <w:trPr>
          <w:gridAfter w:val="1"/>
          <w:wAfter w:w="56" w:type="dxa"/>
        </w:trPr>
        <w:tc>
          <w:tcPr>
            <w:tcW w:w="9576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2780C" w:rsidRPr="0042780C" w:rsidRDefault="006E76FB" w:rsidP="00EC5191">
            <w:pPr>
              <w:jc w:val="center"/>
            </w:pPr>
            <w:r w:rsidRPr="00EC5191">
              <w:rPr>
                <w:b/>
              </w:rPr>
              <w:lastRenderedPageBreak/>
              <w:t>ADMINISTRTION</w:t>
            </w:r>
          </w:p>
        </w:tc>
      </w:tr>
      <w:tr w:rsidR="00443297" w:rsidRPr="00EC5191" w:rsidTr="00EC5191">
        <w:trPr>
          <w:gridAfter w:val="1"/>
          <w:wAfter w:w="56" w:type="dxa"/>
        </w:trPr>
        <w:tc>
          <w:tcPr>
            <w:tcW w:w="9576" w:type="dxa"/>
            <w:gridSpan w:val="9"/>
            <w:shd w:val="clear" w:color="auto" w:fill="auto"/>
          </w:tcPr>
          <w:p w:rsidR="00443297" w:rsidRPr="00EC5191" w:rsidRDefault="00443297" w:rsidP="00EC5191">
            <w:pPr>
              <w:jc w:val="center"/>
              <w:rPr>
                <w:b/>
              </w:rPr>
            </w:pPr>
            <w:proofErr w:type="spellStart"/>
            <w:r w:rsidRPr="00EC5191">
              <w:rPr>
                <w:b/>
                <w:sz w:val="20"/>
                <w:szCs w:val="20"/>
              </w:rPr>
              <w:t>Billee</w:t>
            </w:r>
            <w:proofErr w:type="spellEnd"/>
            <w:r w:rsidRPr="00EC5191">
              <w:rPr>
                <w:b/>
                <w:sz w:val="20"/>
                <w:szCs w:val="20"/>
              </w:rPr>
              <w:t xml:space="preserve"> Codes for the Area of Operation</w:t>
            </w:r>
          </w:p>
        </w:tc>
      </w:tr>
      <w:tr w:rsidR="00A00DBF" w:rsidRPr="00EC5191" w:rsidTr="00EC5191">
        <w:tblPrEx>
          <w:shd w:val="clear" w:color="auto" w:fill="auto"/>
        </w:tblPrEx>
        <w:trPr>
          <w:trHeight w:hRule="exact" w:val="252"/>
        </w:trPr>
        <w:tc>
          <w:tcPr>
            <w:tcW w:w="850" w:type="dxa"/>
            <w:shd w:val="clear" w:color="auto" w:fill="E6E6E6"/>
          </w:tcPr>
          <w:p w:rsidR="00A00DBF" w:rsidRPr="00EC5191" w:rsidRDefault="00A00DBF" w:rsidP="00A00D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2318" w:type="dxa"/>
            <w:shd w:val="clear" w:color="auto" w:fill="E6E6E6"/>
          </w:tcPr>
          <w:p w:rsidR="00A00DBF" w:rsidRPr="00EC5191" w:rsidRDefault="006F129A" w:rsidP="00A00D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        Unit</w:t>
            </w:r>
            <w:r w:rsidR="00A00DBF" w:rsidRPr="00EC5191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shd w:val="clear" w:color="auto" w:fill="E6E6E6"/>
          </w:tcPr>
          <w:p w:rsidR="00A00DBF" w:rsidRPr="00EC5191" w:rsidRDefault="00A00DBF" w:rsidP="00A00DBF">
            <w:pPr>
              <w:rPr>
                <w:b/>
                <w:sz w:val="18"/>
                <w:szCs w:val="18"/>
              </w:rPr>
            </w:pPr>
            <w:proofErr w:type="spellStart"/>
            <w:r w:rsidRPr="00EC5191">
              <w:rPr>
                <w:b/>
                <w:sz w:val="18"/>
                <w:szCs w:val="18"/>
              </w:rPr>
              <w:t>Billee</w:t>
            </w:r>
            <w:proofErr w:type="spellEnd"/>
            <w:r w:rsidRPr="00EC5191">
              <w:rPr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0DBF" w:rsidRPr="00EC5191" w:rsidRDefault="00A00DBF" w:rsidP="00A00DBF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E6E6E6"/>
          </w:tcPr>
          <w:p w:rsidR="00A00DBF" w:rsidRPr="00EC5191" w:rsidRDefault="00A00DBF" w:rsidP="00A00D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2813" w:type="dxa"/>
            <w:gridSpan w:val="2"/>
            <w:shd w:val="clear" w:color="auto" w:fill="E6E6E6"/>
          </w:tcPr>
          <w:p w:rsidR="00A00DBF" w:rsidRPr="00EC5191" w:rsidRDefault="006F129A" w:rsidP="00A00D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              Unit</w:t>
            </w:r>
            <w:r w:rsidR="00A00DBF" w:rsidRPr="00EC5191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188" w:type="dxa"/>
            <w:gridSpan w:val="2"/>
            <w:shd w:val="clear" w:color="auto" w:fill="E6E6E6"/>
          </w:tcPr>
          <w:p w:rsidR="00A00DBF" w:rsidRPr="00EC5191" w:rsidRDefault="00A00DBF" w:rsidP="00A00DBF">
            <w:pPr>
              <w:rPr>
                <w:b/>
                <w:sz w:val="18"/>
                <w:szCs w:val="18"/>
              </w:rPr>
            </w:pPr>
            <w:proofErr w:type="spellStart"/>
            <w:r w:rsidRPr="00EC5191">
              <w:rPr>
                <w:b/>
                <w:sz w:val="18"/>
                <w:szCs w:val="18"/>
              </w:rPr>
              <w:t>Billee</w:t>
            </w:r>
            <w:proofErr w:type="spellEnd"/>
            <w:r w:rsidRPr="00EC5191">
              <w:rPr>
                <w:b/>
                <w:sz w:val="18"/>
                <w:szCs w:val="18"/>
              </w:rPr>
              <w:t xml:space="preserve"> Code</w:t>
            </w:r>
          </w:p>
        </w:tc>
      </w:tr>
      <w:tr w:rsidR="00A00DBF" w:rsidRPr="00EC5191" w:rsidTr="00EC5191">
        <w:tblPrEx>
          <w:shd w:val="clear" w:color="auto" w:fill="auto"/>
        </w:tblPrEx>
        <w:trPr>
          <w:trHeight w:hRule="exact" w:val="252"/>
        </w:trPr>
        <w:tc>
          <w:tcPr>
            <w:tcW w:w="850" w:type="dxa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BLM</w:t>
            </w:r>
          </w:p>
        </w:tc>
        <w:tc>
          <w:tcPr>
            <w:tcW w:w="2318" w:type="dxa"/>
          </w:tcPr>
          <w:p w:rsidR="00A00DBF" w:rsidRPr="00EC5191" w:rsidRDefault="00B51974" w:rsidP="00A0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Rawlins Field Office</w:t>
            </w:r>
          </w:p>
        </w:tc>
        <w:tc>
          <w:tcPr>
            <w:tcW w:w="1260" w:type="dxa"/>
            <w:gridSpan w:val="2"/>
          </w:tcPr>
          <w:p w:rsidR="00A00DBF" w:rsidRPr="00EC5191" w:rsidRDefault="00B51974" w:rsidP="00A0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0DBF" w:rsidRPr="00EC5191" w:rsidRDefault="00A00DBF" w:rsidP="00A00DBF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FWS</w:t>
            </w:r>
          </w:p>
        </w:tc>
        <w:tc>
          <w:tcPr>
            <w:tcW w:w="2813" w:type="dxa"/>
            <w:gridSpan w:val="2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</w:tr>
      <w:tr w:rsidR="00A00DBF" w:rsidRPr="00EC5191" w:rsidTr="00EC5191">
        <w:tblPrEx>
          <w:shd w:val="clear" w:color="auto" w:fill="auto"/>
        </w:tblPrEx>
        <w:trPr>
          <w:trHeight w:hRule="exact" w:val="252"/>
        </w:trPr>
        <w:tc>
          <w:tcPr>
            <w:tcW w:w="850" w:type="dxa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USFS</w:t>
            </w:r>
          </w:p>
        </w:tc>
        <w:tc>
          <w:tcPr>
            <w:tcW w:w="2318" w:type="dxa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0DBF" w:rsidRPr="00EC5191" w:rsidRDefault="00A00DBF" w:rsidP="00A00DBF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STATE</w:t>
            </w:r>
          </w:p>
        </w:tc>
        <w:tc>
          <w:tcPr>
            <w:tcW w:w="2813" w:type="dxa"/>
            <w:gridSpan w:val="2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</w:tr>
      <w:tr w:rsidR="00A00DBF" w:rsidRPr="00EC5191" w:rsidTr="00EC5191">
        <w:tblPrEx>
          <w:shd w:val="clear" w:color="auto" w:fill="auto"/>
        </w:tblPrEx>
        <w:trPr>
          <w:trHeight w:hRule="exact" w:val="252"/>
        </w:trPr>
        <w:tc>
          <w:tcPr>
            <w:tcW w:w="850" w:type="dxa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BIA</w:t>
            </w:r>
          </w:p>
        </w:tc>
        <w:tc>
          <w:tcPr>
            <w:tcW w:w="2318" w:type="dxa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0DBF" w:rsidRPr="00EC5191" w:rsidRDefault="00A00DBF" w:rsidP="00A00DBF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</w:tr>
      <w:tr w:rsidR="00A00DBF" w:rsidRPr="00EC5191" w:rsidTr="00EC5191">
        <w:tblPrEx>
          <w:shd w:val="clear" w:color="auto" w:fill="auto"/>
        </w:tblPrEx>
        <w:trPr>
          <w:trHeight w:hRule="exact" w:val="252"/>
        </w:trPr>
        <w:tc>
          <w:tcPr>
            <w:tcW w:w="850" w:type="dxa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NPS</w:t>
            </w:r>
          </w:p>
        </w:tc>
        <w:tc>
          <w:tcPr>
            <w:tcW w:w="2318" w:type="dxa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00DBF" w:rsidRPr="00EC5191" w:rsidRDefault="00A00DBF" w:rsidP="00A00DBF">
            <w:pPr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gridSpan w:val="2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</w:p>
        </w:tc>
      </w:tr>
      <w:tr w:rsidR="00443297" w:rsidRPr="00EC5191" w:rsidTr="00EC5191">
        <w:tblPrEx>
          <w:shd w:val="clear" w:color="auto" w:fill="auto"/>
        </w:tblPrEx>
        <w:trPr>
          <w:gridAfter w:val="1"/>
          <w:wAfter w:w="56" w:type="dxa"/>
        </w:trPr>
        <w:tc>
          <w:tcPr>
            <w:tcW w:w="9576" w:type="dxa"/>
            <w:gridSpan w:val="9"/>
            <w:shd w:val="clear" w:color="auto" w:fill="F3F3F3"/>
          </w:tcPr>
          <w:p w:rsidR="00443297" w:rsidRPr="00EC5191" w:rsidRDefault="00443297" w:rsidP="00A00D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Charge Codes:</w:t>
            </w:r>
          </w:p>
        </w:tc>
      </w:tr>
      <w:tr w:rsidR="00A00DBF" w:rsidRPr="00EC5191" w:rsidTr="00EC5191">
        <w:tblPrEx>
          <w:shd w:val="clear" w:color="auto" w:fill="auto"/>
        </w:tblPrEx>
        <w:trPr>
          <w:gridAfter w:val="1"/>
          <w:wAfter w:w="56" w:type="dxa"/>
          <w:trHeight w:hRule="exact" w:val="720"/>
        </w:trPr>
        <w:tc>
          <w:tcPr>
            <w:tcW w:w="9576" w:type="dxa"/>
            <w:gridSpan w:val="9"/>
          </w:tcPr>
          <w:p w:rsidR="00A00DBF" w:rsidRPr="00EC5191" w:rsidRDefault="00A00DBF" w:rsidP="00A00DBF">
            <w:pPr>
              <w:rPr>
                <w:i/>
                <w:sz w:val="18"/>
                <w:szCs w:val="18"/>
              </w:rPr>
            </w:pPr>
            <w:r w:rsidRPr="00EC5191">
              <w:rPr>
                <w:b/>
                <w:sz w:val="20"/>
                <w:szCs w:val="20"/>
              </w:rPr>
              <w:t xml:space="preserve">Obtaining Charge Code Information:  </w:t>
            </w:r>
            <w:r w:rsidRPr="00EC5191">
              <w:rPr>
                <w:i/>
                <w:sz w:val="18"/>
                <w:szCs w:val="18"/>
              </w:rPr>
              <w:t>(Describe how the SEMG obtains their charges codes each day for the OAS 23.)</w:t>
            </w:r>
          </w:p>
          <w:p w:rsidR="00A00DBF" w:rsidRPr="00F27354" w:rsidRDefault="00F27354" w:rsidP="00A00DBF">
            <w:pPr>
              <w:rPr>
                <w:sz w:val="20"/>
                <w:szCs w:val="20"/>
              </w:rPr>
            </w:pPr>
            <w:r w:rsidRPr="00F27354">
              <w:rPr>
                <w:sz w:val="20"/>
                <w:szCs w:val="20"/>
              </w:rPr>
              <w:t>RWC Dispatch will provide SEMG with charge code information upon request.</w:t>
            </w:r>
            <w:r w:rsidR="00C712F2" w:rsidRPr="00F27354">
              <w:rPr>
                <w:sz w:val="20"/>
                <w:szCs w:val="20"/>
              </w:rPr>
              <w:t xml:space="preserve"> </w:t>
            </w:r>
          </w:p>
          <w:p w:rsidR="00A00DBF" w:rsidRPr="00EC5191" w:rsidRDefault="00A00DBF" w:rsidP="00A00DBF">
            <w:pPr>
              <w:rPr>
                <w:b/>
                <w:sz w:val="20"/>
                <w:szCs w:val="20"/>
              </w:rPr>
            </w:pPr>
          </w:p>
        </w:tc>
      </w:tr>
      <w:tr w:rsidR="00A00DBF" w:rsidRPr="00EC5191" w:rsidTr="00EC5191">
        <w:tblPrEx>
          <w:shd w:val="clear" w:color="auto" w:fill="auto"/>
        </w:tblPrEx>
        <w:trPr>
          <w:gridAfter w:val="1"/>
          <w:wAfter w:w="56" w:type="dxa"/>
          <w:trHeight w:hRule="exact" w:val="504"/>
        </w:trPr>
        <w:tc>
          <w:tcPr>
            <w:tcW w:w="9576" w:type="dxa"/>
            <w:gridSpan w:val="9"/>
            <w:tcBorders>
              <w:bottom w:val="single" w:sz="4" w:space="0" w:color="auto"/>
            </w:tcBorders>
          </w:tcPr>
          <w:p w:rsidR="00A00DBF" w:rsidRPr="00EC5191" w:rsidRDefault="00A00DBF" w:rsidP="00A00DBF">
            <w:pPr>
              <w:rPr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Who is authorized to sign the </w:t>
            </w:r>
            <w:r w:rsidR="00622CEE">
              <w:rPr>
                <w:b/>
                <w:sz w:val="20"/>
                <w:szCs w:val="20"/>
              </w:rPr>
              <w:t>AMD</w:t>
            </w:r>
            <w:r w:rsidRPr="00EC5191">
              <w:rPr>
                <w:b/>
                <w:sz w:val="20"/>
                <w:szCs w:val="20"/>
              </w:rPr>
              <w:t xml:space="preserve"> 23</w:t>
            </w:r>
            <w:r w:rsidR="00622CEE">
              <w:rPr>
                <w:b/>
                <w:sz w:val="20"/>
                <w:szCs w:val="20"/>
              </w:rPr>
              <w:t>E</w:t>
            </w:r>
            <w:r w:rsidRPr="00EC5191">
              <w:rPr>
                <w:b/>
                <w:sz w:val="20"/>
                <w:szCs w:val="20"/>
              </w:rPr>
              <w:t>:</w:t>
            </w:r>
          </w:p>
          <w:p w:rsidR="00A00DBF" w:rsidRPr="00EC5191" w:rsidRDefault="00F27354" w:rsidP="00A0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SEMG or Unit Aviation Manager</w:t>
            </w:r>
          </w:p>
        </w:tc>
      </w:tr>
      <w:tr w:rsidR="00443297" w:rsidRPr="00EC5191" w:rsidTr="00EC5191">
        <w:tblPrEx>
          <w:shd w:val="clear" w:color="auto" w:fill="auto"/>
        </w:tblPrEx>
        <w:trPr>
          <w:gridAfter w:val="1"/>
          <w:wAfter w:w="56" w:type="dxa"/>
        </w:trPr>
        <w:tc>
          <w:tcPr>
            <w:tcW w:w="9576" w:type="dxa"/>
            <w:gridSpan w:val="9"/>
            <w:shd w:val="clear" w:color="auto" w:fill="F3F3F3"/>
          </w:tcPr>
          <w:p w:rsidR="00443297" w:rsidRPr="00EC5191" w:rsidRDefault="00443297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Per Diem Rates for the Area of Operation:</w:t>
            </w:r>
          </w:p>
        </w:tc>
      </w:tr>
      <w:tr w:rsidR="004862A4" w:rsidRPr="00EC5191" w:rsidTr="00EC5191">
        <w:tblPrEx>
          <w:shd w:val="clear" w:color="auto" w:fill="auto"/>
        </w:tblPrEx>
        <w:trPr>
          <w:gridAfter w:val="1"/>
          <w:wAfter w:w="56" w:type="dxa"/>
          <w:trHeight w:hRule="exact" w:val="252"/>
        </w:trPr>
        <w:tc>
          <w:tcPr>
            <w:tcW w:w="3192" w:type="dxa"/>
            <w:gridSpan w:val="3"/>
          </w:tcPr>
          <w:p w:rsidR="004862A4" w:rsidRPr="00EC5191" w:rsidRDefault="004862A4" w:rsidP="00A00D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Per Diem Rate for the Area  →</w:t>
            </w:r>
          </w:p>
        </w:tc>
        <w:tc>
          <w:tcPr>
            <w:tcW w:w="3936" w:type="dxa"/>
            <w:gridSpan w:val="4"/>
          </w:tcPr>
          <w:p w:rsidR="004862A4" w:rsidRPr="00EC5191" w:rsidRDefault="004862A4" w:rsidP="00A00D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Location Name:</w:t>
            </w:r>
            <w:r w:rsidR="00B51974">
              <w:rPr>
                <w:b/>
                <w:sz w:val="20"/>
                <w:szCs w:val="20"/>
              </w:rPr>
              <w:t xml:space="preserve"> </w:t>
            </w:r>
            <w:r w:rsidR="00B51974" w:rsidRPr="00F27354">
              <w:rPr>
                <w:sz w:val="20"/>
                <w:szCs w:val="20"/>
              </w:rPr>
              <w:t>Rawlins</w:t>
            </w:r>
          </w:p>
        </w:tc>
        <w:tc>
          <w:tcPr>
            <w:tcW w:w="2448" w:type="dxa"/>
            <w:gridSpan w:val="2"/>
          </w:tcPr>
          <w:p w:rsidR="004862A4" w:rsidRPr="00EC5191" w:rsidRDefault="004862A4" w:rsidP="00A00D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$ Rate:</w:t>
            </w:r>
            <w:r w:rsidR="00B51974">
              <w:rPr>
                <w:b/>
                <w:sz w:val="20"/>
                <w:szCs w:val="20"/>
              </w:rPr>
              <w:t xml:space="preserve"> </w:t>
            </w:r>
            <w:r w:rsidR="00B51974" w:rsidRPr="00F27354">
              <w:rPr>
                <w:sz w:val="20"/>
                <w:szCs w:val="20"/>
              </w:rPr>
              <w:t>CONUS</w:t>
            </w:r>
          </w:p>
        </w:tc>
      </w:tr>
    </w:tbl>
    <w:p w:rsidR="00A00DBF" w:rsidRPr="00AB40DD" w:rsidRDefault="00A00DBF" w:rsidP="00A00DBF">
      <w:pPr>
        <w:rPr>
          <w:b/>
          <w:sz w:val="20"/>
          <w:szCs w:val="20"/>
        </w:rPr>
      </w:pPr>
    </w:p>
    <w:p w:rsidR="00A00DBF" w:rsidRDefault="00F91C1F" w:rsidP="00A00DBF">
      <w:pPr>
        <w:rPr>
          <w:b/>
        </w:rPr>
      </w:pPr>
      <w:r w:rsidRPr="00F91C1F">
        <w:rPr>
          <w:b/>
        </w:rPr>
        <w:t>Documentation: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A5DE4" w:rsidRPr="00EC5191" w:rsidTr="00F76610">
        <w:trPr>
          <w:trHeight w:hRule="exact" w:val="1081"/>
        </w:trPr>
        <w:tc>
          <w:tcPr>
            <w:tcW w:w="9576" w:type="dxa"/>
          </w:tcPr>
          <w:p w:rsidR="00DA5DE4" w:rsidRPr="00EC5191" w:rsidRDefault="00B51974" w:rsidP="00A00DBF">
            <w:pPr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Types of </w:t>
            </w:r>
            <w:r w:rsidR="00DA5DE4" w:rsidRPr="00EC5191">
              <w:rPr>
                <w:b/>
                <w:sz w:val="20"/>
                <w:szCs w:val="20"/>
              </w:rPr>
              <w:t>Record Keeping Required at the Base:</w:t>
            </w:r>
            <w:r w:rsidR="00DA5DE4" w:rsidRPr="00EC5191">
              <w:rPr>
                <w:sz w:val="20"/>
                <w:szCs w:val="20"/>
              </w:rPr>
              <w:t xml:space="preserve"> </w:t>
            </w:r>
            <w:r w:rsidR="00DA5DE4" w:rsidRPr="00EC5191">
              <w:rPr>
                <w:i/>
                <w:sz w:val="18"/>
                <w:szCs w:val="18"/>
              </w:rPr>
              <w:t>(List the documents that the unit requires copies of for the system of records keeping.)</w:t>
            </w:r>
          </w:p>
          <w:p w:rsidR="00DA5DE4" w:rsidRPr="00EC5191" w:rsidRDefault="00DA5DE4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r w:rsidR="00B5197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 ] SEAT Inspection Sheets    [ </w:t>
            </w:r>
            <w:r w:rsidR="00B5197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SEAT Tanker Logs      [ </w:t>
            </w:r>
            <w:r w:rsidR="00B5197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>] SEAT Cost Summary Sheets</w:t>
            </w:r>
            <w:r w:rsidR="00F20D0B" w:rsidRPr="00EC5191">
              <w:rPr>
                <w:sz w:val="20"/>
                <w:szCs w:val="20"/>
              </w:rPr>
              <w:t xml:space="preserve">  [ </w:t>
            </w:r>
            <w:r w:rsidR="00B51974">
              <w:rPr>
                <w:sz w:val="20"/>
                <w:szCs w:val="20"/>
              </w:rPr>
              <w:t>X</w:t>
            </w:r>
            <w:r w:rsidR="00F20D0B" w:rsidRPr="00EC5191">
              <w:rPr>
                <w:sz w:val="20"/>
                <w:szCs w:val="20"/>
              </w:rPr>
              <w:t xml:space="preserve">] </w:t>
            </w:r>
            <w:r w:rsidR="00622CEE">
              <w:rPr>
                <w:sz w:val="20"/>
                <w:szCs w:val="20"/>
              </w:rPr>
              <w:t>AMD 23E</w:t>
            </w:r>
          </w:p>
          <w:p w:rsidR="00DA5DE4" w:rsidRPr="00EC5191" w:rsidRDefault="00FA7BC2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proofErr w:type="gramStart"/>
            <w:r w:rsidR="00B5197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 ]</w:t>
            </w:r>
            <w:proofErr w:type="gramEnd"/>
            <w:r w:rsidRPr="00EC5191">
              <w:rPr>
                <w:sz w:val="20"/>
                <w:szCs w:val="20"/>
              </w:rPr>
              <w:t xml:space="preserve"> </w:t>
            </w:r>
            <w:r w:rsidR="00DA5DE4" w:rsidRPr="00EC5191">
              <w:rPr>
                <w:sz w:val="20"/>
                <w:szCs w:val="20"/>
              </w:rPr>
              <w:t>Other:</w:t>
            </w:r>
            <w:r w:rsidR="00B51974">
              <w:rPr>
                <w:sz w:val="20"/>
                <w:szCs w:val="20"/>
              </w:rPr>
              <w:t xml:space="preserve">  Copies of the pilot/driver duty charts.</w:t>
            </w:r>
          </w:p>
          <w:p w:rsidR="000F13A4" w:rsidRPr="00EC5191" w:rsidRDefault="000F13A4" w:rsidP="00A00DBF">
            <w:pPr>
              <w:rPr>
                <w:sz w:val="20"/>
                <w:szCs w:val="20"/>
              </w:rPr>
            </w:pPr>
          </w:p>
          <w:p w:rsidR="00DA5DE4" w:rsidRPr="00EC5191" w:rsidRDefault="00DA5DE4" w:rsidP="00A00DBF">
            <w:pPr>
              <w:rPr>
                <w:sz w:val="20"/>
                <w:szCs w:val="20"/>
              </w:rPr>
            </w:pPr>
          </w:p>
        </w:tc>
      </w:tr>
      <w:tr w:rsidR="00DA5DE4" w:rsidRPr="00EC5191" w:rsidTr="00F76610">
        <w:trPr>
          <w:trHeight w:hRule="exact" w:val="721"/>
        </w:trPr>
        <w:tc>
          <w:tcPr>
            <w:tcW w:w="9576" w:type="dxa"/>
          </w:tcPr>
          <w:p w:rsidR="00DA5DE4" w:rsidRPr="00EC5191" w:rsidRDefault="00F20D0B" w:rsidP="00A00DBF">
            <w:pPr>
              <w:rPr>
                <w:i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 xml:space="preserve">Who </w:t>
            </w:r>
            <w:r w:rsidR="00FC491D" w:rsidRPr="00EC5191">
              <w:rPr>
                <w:b/>
                <w:sz w:val="20"/>
                <w:szCs w:val="20"/>
              </w:rPr>
              <w:t>is designated to receive copies of all the documentation</w:t>
            </w:r>
            <w:r w:rsidR="00192D43" w:rsidRPr="00EC5191">
              <w:rPr>
                <w:b/>
                <w:sz w:val="20"/>
                <w:szCs w:val="20"/>
              </w:rPr>
              <w:t xml:space="preserve"> generated at the base</w:t>
            </w:r>
            <w:r w:rsidR="00FC491D" w:rsidRPr="00EC5191">
              <w:rPr>
                <w:b/>
                <w:sz w:val="20"/>
                <w:szCs w:val="20"/>
              </w:rPr>
              <w:t xml:space="preserve">: </w:t>
            </w:r>
            <w:r w:rsidR="00FC491D" w:rsidRPr="00EC5191">
              <w:rPr>
                <w:i/>
                <w:sz w:val="18"/>
                <w:szCs w:val="18"/>
              </w:rPr>
              <w:t>(Name of agency personnel)</w:t>
            </w:r>
          </w:p>
          <w:p w:rsidR="00F20D0B" w:rsidRPr="00F27354" w:rsidRDefault="00F27354" w:rsidP="00A00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documentation will be sent to RWC Dispatch.  RWC Dispatch will then forward all necessary documentation on to Unit Aviation Manager</w:t>
            </w:r>
            <w:r w:rsidR="00F76610">
              <w:rPr>
                <w:sz w:val="20"/>
                <w:szCs w:val="20"/>
              </w:rPr>
              <w:t>.</w:t>
            </w:r>
          </w:p>
        </w:tc>
      </w:tr>
      <w:tr w:rsidR="00FC491D" w:rsidRPr="00EC5191" w:rsidTr="00EC5191">
        <w:trPr>
          <w:trHeight w:hRule="exact" w:val="936"/>
        </w:trPr>
        <w:tc>
          <w:tcPr>
            <w:tcW w:w="9576" w:type="dxa"/>
          </w:tcPr>
          <w:p w:rsidR="00FC491D" w:rsidRPr="00EC5191" w:rsidRDefault="00FC491D" w:rsidP="00A00DBF">
            <w:pPr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What is the timeframe for providing the agency with the copies of the required documentation:</w:t>
            </w:r>
          </w:p>
          <w:p w:rsidR="00FC491D" w:rsidRPr="00EC5191" w:rsidRDefault="00FC491D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[ </w:t>
            </w:r>
            <w:r w:rsidR="00B51974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] Daily      [] Every Week     [ ] Every Two Weeks       [ ] At the End of </w:t>
            </w:r>
            <w:r w:rsidR="00FA7BC2" w:rsidRPr="00EC5191">
              <w:rPr>
                <w:sz w:val="20"/>
                <w:szCs w:val="20"/>
              </w:rPr>
              <w:t xml:space="preserve"> Your Assignment</w:t>
            </w:r>
          </w:p>
          <w:p w:rsidR="00FA7BC2" w:rsidRPr="00EC5191" w:rsidRDefault="00FA7BC2" w:rsidP="00A00DB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[</w:t>
            </w:r>
            <w:proofErr w:type="gramStart"/>
            <w:r w:rsidR="00F76610">
              <w:rPr>
                <w:sz w:val="20"/>
                <w:szCs w:val="20"/>
              </w:rPr>
              <w:t>X</w:t>
            </w:r>
            <w:r w:rsidRPr="00EC5191">
              <w:rPr>
                <w:sz w:val="20"/>
                <w:szCs w:val="20"/>
              </w:rPr>
              <w:t xml:space="preserve"> ]</w:t>
            </w:r>
            <w:proofErr w:type="gramEnd"/>
            <w:r w:rsidRPr="00EC5191">
              <w:rPr>
                <w:sz w:val="20"/>
                <w:szCs w:val="20"/>
              </w:rPr>
              <w:t xml:space="preserve"> Other:</w:t>
            </w:r>
            <w:r w:rsidR="00F76610">
              <w:rPr>
                <w:sz w:val="20"/>
                <w:szCs w:val="20"/>
              </w:rPr>
              <w:t xml:space="preserve"> Required documents should be sent to RWC daily or as soon as time permits.</w:t>
            </w:r>
          </w:p>
          <w:p w:rsidR="00FA7BC2" w:rsidRPr="00EC5191" w:rsidRDefault="00FA7BC2" w:rsidP="00A00DBF">
            <w:pPr>
              <w:rPr>
                <w:sz w:val="20"/>
                <w:szCs w:val="20"/>
              </w:rPr>
            </w:pPr>
          </w:p>
        </w:tc>
      </w:tr>
    </w:tbl>
    <w:p w:rsidR="006E76FB" w:rsidRDefault="006E76FB">
      <w:pPr>
        <w:rPr>
          <w:sz w:val="20"/>
          <w:szCs w:val="20"/>
        </w:rPr>
      </w:pPr>
    </w:p>
    <w:p w:rsidR="006E76FB" w:rsidRDefault="006E76FB">
      <w:pPr>
        <w:rPr>
          <w:sz w:val="20"/>
          <w:szCs w:val="20"/>
        </w:rPr>
      </w:pPr>
    </w:p>
    <w:p w:rsidR="001B1961" w:rsidRDefault="001B1961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B11B5F" w:rsidRDefault="00B11B5F">
      <w:pPr>
        <w:rPr>
          <w:sz w:val="20"/>
          <w:szCs w:val="20"/>
        </w:rPr>
      </w:pPr>
    </w:p>
    <w:p w:rsidR="001B1961" w:rsidRDefault="001B196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428"/>
        <w:gridCol w:w="2520"/>
        <w:gridCol w:w="2628"/>
      </w:tblGrid>
      <w:tr w:rsidR="00F763C4" w:rsidRPr="00EC5191" w:rsidTr="00EC5191">
        <w:trPr>
          <w:trHeight w:hRule="exact" w:val="504"/>
        </w:trPr>
        <w:tc>
          <w:tcPr>
            <w:tcW w:w="9576" w:type="dxa"/>
            <w:gridSpan w:val="3"/>
            <w:shd w:val="clear" w:color="auto" w:fill="FFCC99"/>
          </w:tcPr>
          <w:p w:rsidR="00F763C4" w:rsidRPr="00EC5191" w:rsidRDefault="006F129A" w:rsidP="00EC5191">
            <w:pPr>
              <w:jc w:val="center"/>
              <w:rPr>
                <w:b/>
                <w:sz w:val="36"/>
                <w:szCs w:val="36"/>
              </w:rPr>
            </w:pPr>
            <w:r w:rsidRPr="00EC5191">
              <w:rPr>
                <w:b/>
                <w:sz w:val="36"/>
                <w:szCs w:val="36"/>
              </w:rPr>
              <w:lastRenderedPageBreak/>
              <w:t>CRASH RESCU</w:t>
            </w:r>
            <w:r w:rsidR="00F763C4" w:rsidRPr="00EC5191">
              <w:rPr>
                <w:b/>
                <w:sz w:val="36"/>
                <w:szCs w:val="36"/>
              </w:rPr>
              <w:t>E OPERATIONS</w:t>
            </w:r>
          </w:p>
        </w:tc>
      </w:tr>
      <w:tr w:rsidR="00F763C4" w:rsidRPr="00EC5191" w:rsidTr="001476EA">
        <w:tblPrEx>
          <w:shd w:val="clear" w:color="auto" w:fill="auto"/>
        </w:tblPrEx>
        <w:trPr>
          <w:trHeight w:hRule="exact" w:val="568"/>
        </w:trPr>
        <w:tc>
          <w:tcPr>
            <w:tcW w:w="4428" w:type="dxa"/>
          </w:tcPr>
          <w:p w:rsidR="00F763C4" w:rsidRPr="00EC5191" w:rsidRDefault="00F763C4" w:rsidP="006E76F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Nearest Hospital:</w:t>
            </w:r>
            <w:r w:rsidR="001476EA">
              <w:rPr>
                <w:sz w:val="20"/>
                <w:szCs w:val="20"/>
              </w:rPr>
              <w:t xml:space="preserve">  </w:t>
            </w:r>
            <w:r w:rsidR="001476EA" w:rsidRPr="001476EA">
              <w:rPr>
                <w:b/>
                <w:sz w:val="20"/>
                <w:szCs w:val="20"/>
              </w:rPr>
              <w:t>Carbon County Memorial Hospital</w:t>
            </w:r>
            <w:r w:rsidR="00B3670D">
              <w:rPr>
                <w:b/>
                <w:sz w:val="20"/>
                <w:szCs w:val="20"/>
              </w:rPr>
              <w:t xml:space="preserve">  </w:t>
            </w:r>
            <w:r w:rsidR="003F5B3F">
              <w:rPr>
                <w:b/>
                <w:sz w:val="20"/>
                <w:szCs w:val="20"/>
              </w:rPr>
              <w:t xml:space="preserve">Rawlins, WY </w:t>
            </w:r>
            <w:r w:rsidR="00B3670D" w:rsidRPr="00B3670D">
              <w:rPr>
                <w:b/>
                <w:sz w:val="20"/>
                <w:szCs w:val="20"/>
              </w:rPr>
              <w:t>(307) 324-2221</w:t>
            </w:r>
          </w:p>
        </w:tc>
        <w:tc>
          <w:tcPr>
            <w:tcW w:w="2520" w:type="dxa"/>
          </w:tcPr>
          <w:p w:rsidR="00F763C4" w:rsidRPr="00EC5191" w:rsidRDefault="00F763C4" w:rsidP="006E76FB">
            <w:pPr>
              <w:rPr>
                <w:sz w:val="20"/>
                <w:szCs w:val="20"/>
              </w:rPr>
            </w:pPr>
            <w:proofErr w:type="spellStart"/>
            <w:r w:rsidRPr="00EC5191">
              <w:rPr>
                <w:sz w:val="20"/>
                <w:szCs w:val="20"/>
              </w:rPr>
              <w:t>Lat</w:t>
            </w:r>
            <w:proofErr w:type="spellEnd"/>
            <w:r w:rsidRPr="00EC5191">
              <w:rPr>
                <w:sz w:val="20"/>
                <w:szCs w:val="20"/>
              </w:rPr>
              <w:t>:</w:t>
            </w:r>
            <w:r w:rsidR="00B57880">
              <w:rPr>
                <w:sz w:val="20"/>
                <w:szCs w:val="20"/>
              </w:rPr>
              <w:t xml:space="preserve">  </w:t>
            </w:r>
            <w:r w:rsidR="00B57880">
              <w:rPr>
                <w:b/>
                <w:sz w:val="20"/>
                <w:szCs w:val="20"/>
              </w:rPr>
              <w:t>N 41</w:t>
            </w:r>
            <w:r w:rsidR="00B57880" w:rsidRPr="00B3670D">
              <w:rPr>
                <w:b/>
                <w:sz w:val="20"/>
                <w:szCs w:val="20"/>
              </w:rPr>
              <w:sym w:font="Symbol" w:char="F0B0"/>
            </w:r>
            <w:r w:rsidR="00B57880">
              <w:rPr>
                <w:b/>
                <w:sz w:val="20"/>
                <w:szCs w:val="20"/>
              </w:rPr>
              <w:t>47’24</w:t>
            </w:r>
            <w:r w:rsidR="00B57880" w:rsidRPr="00B3670D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2628" w:type="dxa"/>
          </w:tcPr>
          <w:p w:rsidR="00F763C4" w:rsidRPr="00EC5191" w:rsidRDefault="00F763C4" w:rsidP="006E76F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Long:</w:t>
            </w:r>
            <w:r w:rsidR="00B57880" w:rsidRPr="00B3670D">
              <w:rPr>
                <w:b/>
                <w:sz w:val="20"/>
                <w:szCs w:val="20"/>
              </w:rPr>
              <w:t xml:space="preserve"> </w:t>
            </w:r>
            <w:r w:rsidR="00B57880">
              <w:rPr>
                <w:b/>
                <w:sz w:val="20"/>
                <w:szCs w:val="20"/>
              </w:rPr>
              <w:t xml:space="preserve"> W 107</w:t>
            </w:r>
            <w:r w:rsidR="00B57880" w:rsidRPr="00B3670D">
              <w:rPr>
                <w:b/>
                <w:sz w:val="20"/>
                <w:szCs w:val="20"/>
              </w:rPr>
              <w:sym w:font="Symbol" w:char="F0B0"/>
            </w:r>
            <w:r w:rsidR="00B57880">
              <w:rPr>
                <w:b/>
                <w:sz w:val="20"/>
                <w:szCs w:val="20"/>
              </w:rPr>
              <w:t>15’48</w:t>
            </w:r>
            <w:r w:rsidR="00B57880" w:rsidRPr="00B3670D">
              <w:rPr>
                <w:b/>
                <w:sz w:val="20"/>
                <w:szCs w:val="20"/>
              </w:rPr>
              <w:t>”</w:t>
            </w:r>
          </w:p>
        </w:tc>
      </w:tr>
      <w:tr w:rsidR="00F763C4" w:rsidRPr="00EC5191" w:rsidTr="001476EA">
        <w:tblPrEx>
          <w:shd w:val="clear" w:color="auto" w:fill="auto"/>
        </w:tblPrEx>
        <w:trPr>
          <w:trHeight w:hRule="exact" w:val="541"/>
        </w:trPr>
        <w:tc>
          <w:tcPr>
            <w:tcW w:w="4428" w:type="dxa"/>
          </w:tcPr>
          <w:p w:rsidR="00F763C4" w:rsidRPr="001476EA" w:rsidRDefault="00F763C4" w:rsidP="006E76FB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Nearest Trauma Center</w:t>
            </w:r>
            <w:r w:rsidR="007316CA" w:rsidRPr="00EC5191">
              <w:rPr>
                <w:sz w:val="20"/>
                <w:szCs w:val="20"/>
              </w:rPr>
              <w:t>:</w:t>
            </w:r>
            <w:r w:rsidR="001476EA">
              <w:rPr>
                <w:sz w:val="20"/>
                <w:szCs w:val="20"/>
              </w:rPr>
              <w:t xml:space="preserve"> </w:t>
            </w:r>
            <w:r w:rsidR="001476EA" w:rsidRPr="001476EA">
              <w:rPr>
                <w:b/>
                <w:sz w:val="20"/>
                <w:szCs w:val="20"/>
              </w:rPr>
              <w:t xml:space="preserve">Wyoming Medical Center </w:t>
            </w:r>
          </w:p>
          <w:p w:rsidR="001476EA" w:rsidRPr="00EC5191" w:rsidRDefault="001476EA" w:rsidP="006E76FB">
            <w:pPr>
              <w:rPr>
                <w:sz w:val="20"/>
                <w:szCs w:val="20"/>
              </w:rPr>
            </w:pPr>
            <w:r w:rsidRPr="001476EA">
              <w:rPr>
                <w:b/>
                <w:sz w:val="20"/>
                <w:szCs w:val="20"/>
              </w:rPr>
              <w:t>Casper, WY</w:t>
            </w:r>
            <w:r w:rsidR="00B3670D">
              <w:rPr>
                <w:b/>
                <w:sz w:val="20"/>
                <w:szCs w:val="20"/>
              </w:rPr>
              <w:t xml:space="preserve">  </w:t>
            </w:r>
            <w:r w:rsidR="00B3670D" w:rsidRPr="00B3670D">
              <w:rPr>
                <w:b/>
                <w:sz w:val="20"/>
                <w:szCs w:val="20"/>
              </w:rPr>
              <w:t>(800)-442-2222</w:t>
            </w:r>
          </w:p>
        </w:tc>
        <w:tc>
          <w:tcPr>
            <w:tcW w:w="2520" w:type="dxa"/>
          </w:tcPr>
          <w:p w:rsidR="00B3670D" w:rsidRPr="00B3670D" w:rsidRDefault="00F763C4" w:rsidP="00B3670D">
            <w:pPr>
              <w:tabs>
                <w:tab w:val="left" w:pos="8280"/>
                <w:tab w:val="left" w:pos="8640"/>
              </w:tabs>
              <w:rPr>
                <w:b/>
              </w:rPr>
            </w:pPr>
            <w:proofErr w:type="spellStart"/>
            <w:r w:rsidRPr="00EC5191">
              <w:rPr>
                <w:sz w:val="20"/>
                <w:szCs w:val="20"/>
              </w:rPr>
              <w:t>Lat</w:t>
            </w:r>
            <w:proofErr w:type="spellEnd"/>
            <w:r w:rsidRPr="00EC5191">
              <w:rPr>
                <w:sz w:val="20"/>
                <w:szCs w:val="20"/>
              </w:rPr>
              <w:t>:</w:t>
            </w:r>
            <w:r w:rsidR="00B3670D" w:rsidRPr="002576EC">
              <w:t xml:space="preserve"> </w:t>
            </w:r>
            <w:r w:rsidR="00B3670D">
              <w:t xml:space="preserve"> </w:t>
            </w:r>
            <w:r w:rsidR="00B3670D" w:rsidRPr="00B3670D">
              <w:rPr>
                <w:b/>
                <w:sz w:val="20"/>
                <w:szCs w:val="20"/>
              </w:rPr>
              <w:t>N 42</w:t>
            </w:r>
            <w:r w:rsidR="00B3670D" w:rsidRPr="00B3670D">
              <w:rPr>
                <w:b/>
                <w:sz w:val="20"/>
                <w:szCs w:val="20"/>
              </w:rPr>
              <w:sym w:font="Symbol" w:char="F0B0"/>
            </w:r>
            <w:r w:rsidR="00B3670D" w:rsidRPr="00B3670D">
              <w:rPr>
                <w:b/>
                <w:sz w:val="20"/>
                <w:szCs w:val="20"/>
              </w:rPr>
              <w:t>50’56”</w:t>
            </w:r>
          </w:p>
          <w:p w:rsidR="00F763C4" w:rsidRPr="00EC5191" w:rsidRDefault="00F763C4" w:rsidP="006E76F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F763C4" w:rsidRPr="00EC5191" w:rsidRDefault="00F763C4" w:rsidP="006E76F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Long:</w:t>
            </w:r>
            <w:r w:rsidR="00B3670D">
              <w:rPr>
                <w:sz w:val="20"/>
                <w:szCs w:val="20"/>
              </w:rPr>
              <w:t xml:space="preserve">  </w:t>
            </w:r>
            <w:r w:rsidR="00B3670D" w:rsidRPr="00B3670D">
              <w:rPr>
                <w:b/>
                <w:sz w:val="20"/>
                <w:szCs w:val="20"/>
              </w:rPr>
              <w:t>W 106</w:t>
            </w:r>
            <w:r w:rsidR="00B3670D" w:rsidRPr="00B3670D">
              <w:rPr>
                <w:b/>
                <w:sz w:val="20"/>
                <w:szCs w:val="20"/>
              </w:rPr>
              <w:sym w:font="Symbol" w:char="F0B0"/>
            </w:r>
            <w:r w:rsidR="00B3670D" w:rsidRPr="00B3670D">
              <w:rPr>
                <w:b/>
                <w:sz w:val="20"/>
                <w:szCs w:val="20"/>
              </w:rPr>
              <w:t>18’27”</w:t>
            </w:r>
          </w:p>
        </w:tc>
      </w:tr>
      <w:tr w:rsidR="00F763C4" w:rsidRPr="00EC5191" w:rsidTr="00B3670D">
        <w:tblPrEx>
          <w:shd w:val="clear" w:color="auto" w:fill="auto"/>
        </w:tblPrEx>
        <w:trPr>
          <w:trHeight w:hRule="exact" w:val="541"/>
        </w:trPr>
        <w:tc>
          <w:tcPr>
            <w:tcW w:w="4428" w:type="dxa"/>
          </w:tcPr>
          <w:p w:rsidR="00F763C4" w:rsidRDefault="00F763C4" w:rsidP="006E76FB">
            <w:pPr>
              <w:rPr>
                <w:b/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Nearest Burn Center</w:t>
            </w:r>
            <w:r w:rsidR="007316CA" w:rsidRPr="00EC5191">
              <w:rPr>
                <w:sz w:val="20"/>
                <w:szCs w:val="20"/>
              </w:rPr>
              <w:t>:</w:t>
            </w:r>
            <w:r w:rsidR="00B3670D">
              <w:rPr>
                <w:sz w:val="20"/>
                <w:szCs w:val="20"/>
              </w:rPr>
              <w:t xml:space="preserve">  </w:t>
            </w:r>
            <w:r w:rsidR="00B3670D" w:rsidRPr="00B3670D">
              <w:rPr>
                <w:b/>
                <w:sz w:val="20"/>
                <w:szCs w:val="20"/>
              </w:rPr>
              <w:t>University of Utah Hospital</w:t>
            </w:r>
          </w:p>
          <w:p w:rsidR="00B3670D" w:rsidRPr="00B3670D" w:rsidRDefault="00B3670D" w:rsidP="00B3670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Salt Lake City, UT </w:t>
            </w:r>
            <w:r w:rsidRPr="00B3670D">
              <w:rPr>
                <w:b/>
              </w:rPr>
              <w:t>(</w:t>
            </w:r>
            <w:r w:rsidRPr="00B3670D">
              <w:rPr>
                <w:b/>
                <w:sz w:val="20"/>
                <w:szCs w:val="20"/>
              </w:rPr>
              <w:t>801)-581-2121</w:t>
            </w:r>
          </w:p>
        </w:tc>
        <w:tc>
          <w:tcPr>
            <w:tcW w:w="2520" w:type="dxa"/>
          </w:tcPr>
          <w:p w:rsidR="00B3670D" w:rsidRPr="002576EC" w:rsidRDefault="00F763C4" w:rsidP="00B3670D">
            <w:pPr>
              <w:tabs>
                <w:tab w:val="left" w:pos="8280"/>
                <w:tab w:val="left" w:pos="8640"/>
              </w:tabs>
            </w:pPr>
            <w:proofErr w:type="spellStart"/>
            <w:r w:rsidRPr="00EC5191">
              <w:rPr>
                <w:sz w:val="20"/>
                <w:szCs w:val="20"/>
              </w:rPr>
              <w:t>Lat</w:t>
            </w:r>
            <w:proofErr w:type="spellEnd"/>
            <w:r w:rsidRPr="00B3670D">
              <w:rPr>
                <w:b/>
                <w:sz w:val="20"/>
                <w:szCs w:val="20"/>
              </w:rPr>
              <w:t>:</w:t>
            </w:r>
            <w:r w:rsidR="00B3670D" w:rsidRPr="00B3670D">
              <w:rPr>
                <w:b/>
                <w:sz w:val="20"/>
                <w:szCs w:val="20"/>
              </w:rPr>
              <w:t xml:space="preserve">  N 40</w:t>
            </w:r>
            <w:r w:rsidR="00B3670D" w:rsidRPr="00B3670D">
              <w:rPr>
                <w:b/>
                <w:sz w:val="20"/>
                <w:szCs w:val="20"/>
              </w:rPr>
              <w:sym w:font="Symbol" w:char="F0B0"/>
            </w:r>
            <w:r w:rsidR="00B3670D" w:rsidRPr="00B3670D">
              <w:rPr>
                <w:b/>
                <w:sz w:val="20"/>
                <w:szCs w:val="20"/>
              </w:rPr>
              <w:t>46’01”</w:t>
            </w:r>
          </w:p>
          <w:p w:rsidR="00F763C4" w:rsidRPr="00EC5191" w:rsidRDefault="00F763C4" w:rsidP="006E76FB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</w:tcPr>
          <w:p w:rsidR="00F763C4" w:rsidRPr="00EC5191" w:rsidRDefault="00F763C4" w:rsidP="006E76FB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Long:</w:t>
            </w:r>
            <w:r w:rsidR="00B3670D">
              <w:rPr>
                <w:sz w:val="20"/>
                <w:szCs w:val="20"/>
              </w:rPr>
              <w:t xml:space="preserve">  </w:t>
            </w:r>
            <w:r w:rsidR="00B3670D" w:rsidRPr="001B6D15">
              <w:rPr>
                <w:b/>
                <w:sz w:val="20"/>
                <w:szCs w:val="20"/>
              </w:rPr>
              <w:t>W 111</w:t>
            </w:r>
            <w:r w:rsidR="00B3670D" w:rsidRPr="001B6D15">
              <w:rPr>
                <w:b/>
                <w:sz w:val="20"/>
                <w:szCs w:val="20"/>
              </w:rPr>
              <w:sym w:font="Symbol" w:char="F0B0"/>
            </w:r>
            <w:r w:rsidR="00B3670D" w:rsidRPr="001B6D15">
              <w:rPr>
                <w:b/>
                <w:sz w:val="20"/>
                <w:szCs w:val="20"/>
              </w:rPr>
              <w:t>50’19”</w:t>
            </w:r>
          </w:p>
        </w:tc>
      </w:tr>
    </w:tbl>
    <w:p w:rsidR="001B1961" w:rsidRDefault="001B196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9"/>
        <w:gridCol w:w="1961"/>
        <w:gridCol w:w="1710"/>
        <w:gridCol w:w="5860"/>
        <w:gridCol w:w="26"/>
      </w:tblGrid>
      <w:tr w:rsidR="00F763C4" w:rsidRPr="00EC5191" w:rsidTr="00EC5191">
        <w:trPr>
          <w:trHeight w:hRule="exact" w:val="360"/>
        </w:trPr>
        <w:tc>
          <w:tcPr>
            <w:tcW w:w="9576" w:type="dxa"/>
            <w:gridSpan w:val="5"/>
            <w:shd w:val="clear" w:color="auto" w:fill="FFFF99"/>
          </w:tcPr>
          <w:p w:rsidR="00F763C4" w:rsidRPr="00EC5191" w:rsidRDefault="00F47FDF" w:rsidP="00EC5191">
            <w:pPr>
              <w:jc w:val="center"/>
              <w:rPr>
                <w:b/>
                <w:bCs/>
                <w:sz w:val="28"/>
                <w:szCs w:val="28"/>
              </w:rPr>
            </w:pPr>
            <w:r w:rsidRPr="00EC5191">
              <w:rPr>
                <w:b/>
                <w:bCs/>
                <w:sz w:val="28"/>
                <w:szCs w:val="28"/>
              </w:rPr>
              <w:t xml:space="preserve">REPORTING </w:t>
            </w:r>
            <w:r w:rsidR="00F763C4" w:rsidRPr="00EC5191">
              <w:rPr>
                <w:b/>
                <w:bCs/>
                <w:sz w:val="28"/>
                <w:szCs w:val="28"/>
              </w:rPr>
              <w:t>ACCIDENT / INCIDENTS ON THE SEAT  BASE</w:t>
            </w:r>
          </w:p>
        </w:tc>
      </w:tr>
      <w:tr w:rsidR="00F763C4" w:rsidTr="00793F5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hRule="exact" w:val="360"/>
          <w:jc w:val="center"/>
        </w:trPr>
        <w:tc>
          <w:tcPr>
            <w:tcW w:w="1980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F763C4" w:rsidRDefault="00F763C4">
            <w:pPr>
              <w:spacing w:before="100" w:after="3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71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:rsidR="00F763C4" w:rsidRDefault="00F763C4">
            <w:pPr>
              <w:spacing w:before="100" w:after="38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58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F763C4" w:rsidRDefault="00F763C4">
            <w:pPr>
              <w:spacing w:before="100" w:after="38"/>
              <w:rPr>
                <w:sz w:val="20"/>
              </w:rPr>
            </w:pPr>
            <w:r>
              <w:rPr>
                <w:sz w:val="20"/>
              </w:rPr>
              <w:t>REPORTED BY:</w:t>
            </w:r>
          </w:p>
        </w:tc>
      </w:tr>
      <w:tr w:rsidR="00F763C4" w:rsidTr="00793F5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hRule="exact" w:val="360"/>
          <w:jc w:val="center"/>
        </w:trPr>
        <w:tc>
          <w:tcPr>
            <w:tcW w:w="9550" w:type="dxa"/>
            <w:gridSpan w:val="4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  <w:shd w:val="pct5" w:color="auto" w:fill="FFFFFF"/>
          </w:tcPr>
          <w:p w:rsidR="00F763C4" w:rsidRDefault="00F763C4">
            <w:pPr>
              <w:spacing w:before="100" w:after="48"/>
              <w:jc w:val="center"/>
              <w:rPr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INCIDENT INFORMATION</w:t>
            </w:r>
          </w:p>
        </w:tc>
      </w:tr>
      <w:tr w:rsidR="00F763C4" w:rsidTr="008338E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hRule="exact" w:val="755"/>
          <w:jc w:val="center"/>
        </w:trPr>
        <w:tc>
          <w:tcPr>
            <w:tcW w:w="9550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F763C4" w:rsidRDefault="00F763C4">
            <w:pPr>
              <w:spacing w:before="100"/>
              <w:rPr>
                <w:sz w:val="20"/>
              </w:rPr>
            </w:pPr>
            <w:r>
              <w:rPr>
                <w:b/>
                <w:bCs/>
                <w:sz w:val="20"/>
              </w:rPr>
              <w:t>WHAT TYPE OF INCIDENT OBSERVED OR REPORTED ?</w:t>
            </w:r>
          </w:p>
          <w:p w:rsidR="00F763C4" w:rsidRDefault="00F763C4">
            <w:pPr>
              <w:rPr>
                <w:sz w:val="20"/>
              </w:rPr>
            </w:pPr>
          </w:p>
          <w:p w:rsidR="00F763C4" w:rsidRDefault="00F763C4">
            <w:pPr>
              <w:spacing w:after="48"/>
              <w:rPr>
                <w:sz w:val="20"/>
              </w:rPr>
            </w:pPr>
          </w:p>
          <w:p w:rsidR="00793F5C" w:rsidRDefault="00793F5C">
            <w:pPr>
              <w:spacing w:after="48"/>
              <w:rPr>
                <w:sz w:val="20"/>
              </w:rPr>
            </w:pPr>
          </w:p>
        </w:tc>
      </w:tr>
      <w:tr w:rsidR="00F763C4" w:rsidTr="00E80F6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hRule="exact" w:val="890"/>
          <w:jc w:val="center"/>
        </w:trPr>
        <w:tc>
          <w:tcPr>
            <w:tcW w:w="9550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F763C4" w:rsidRDefault="00F763C4">
            <w:pPr>
              <w:spacing w:before="100"/>
              <w:rPr>
                <w:sz w:val="20"/>
              </w:rPr>
            </w:pPr>
            <w:r>
              <w:rPr>
                <w:b/>
                <w:bCs/>
                <w:sz w:val="20"/>
              </w:rPr>
              <w:t>WHO / WHAT IS INVOLVED ?</w:t>
            </w:r>
          </w:p>
          <w:p w:rsidR="00F763C4" w:rsidRDefault="00F763C4">
            <w:pPr>
              <w:rPr>
                <w:sz w:val="20"/>
              </w:rPr>
            </w:pPr>
          </w:p>
          <w:p w:rsidR="00F763C4" w:rsidRDefault="00F763C4">
            <w:pPr>
              <w:spacing w:after="38"/>
              <w:rPr>
                <w:sz w:val="20"/>
              </w:rPr>
            </w:pPr>
          </w:p>
          <w:p w:rsidR="00793F5C" w:rsidRDefault="00793F5C">
            <w:pPr>
              <w:spacing w:after="38"/>
              <w:rPr>
                <w:sz w:val="20"/>
              </w:rPr>
            </w:pPr>
          </w:p>
        </w:tc>
      </w:tr>
      <w:tr w:rsidR="00F763C4" w:rsidTr="00793F5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hRule="exact" w:val="360"/>
          <w:jc w:val="center"/>
        </w:trPr>
        <w:tc>
          <w:tcPr>
            <w:tcW w:w="9550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5" w:color="auto" w:fill="FFFFFF"/>
          </w:tcPr>
          <w:p w:rsidR="00F763C4" w:rsidRDefault="00F763C4">
            <w:pPr>
              <w:spacing w:before="100" w:after="38"/>
              <w:jc w:val="center"/>
              <w:rPr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EMERGENCY MEDICAL SUPPORT (</w:t>
            </w:r>
            <w:smartTag w:uri="urn:schemas-microsoft-com:office:smarttags" w:element="place">
              <w:r>
                <w:rPr>
                  <w:b/>
                  <w:bCs/>
                  <w:color w:val="FF0000"/>
                  <w:sz w:val="20"/>
                </w:rPr>
                <w:t>EMS</w:t>
              </w:r>
            </w:smartTag>
            <w:r>
              <w:rPr>
                <w:b/>
                <w:bCs/>
                <w:color w:val="FF0000"/>
                <w:sz w:val="20"/>
              </w:rPr>
              <w:t>)</w:t>
            </w:r>
          </w:p>
        </w:tc>
      </w:tr>
      <w:tr w:rsidR="00F763C4" w:rsidTr="00793F5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0" w:type="dxa"/>
            <w:right w:w="100" w:type="dxa"/>
          </w:tblCellMar>
          <w:tblLook w:val="0000" w:firstRow="0" w:lastRow="0" w:firstColumn="0" w:lastColumn="0" w:noHBand="0" w:noVBand="0"/>
        </w:tblPrEx>
        <w:trPr>
          <w:gridAfter w:val="1"/>
          <w:wAfter w:w="26" w:type="dxa"/>
          <w:cantSplit/>
          <w:trHeight w:hRule="exact" w:val="864"/>
          <w:jc w:val="center"/>
        </w:trPr>
        <w:tc>
          <w:tcPr>
            <w:tcW w:w="9550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F763C4" w:rsidRDefault="00F763C4">
            <w:pPr>
              <w:spacing w:before="10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WHAT TYPE OF </w:t>
            </w:r>
            <w:smartTag w:uri="urn:schemas-microsoft-com:office:smarttags" w:element="place">
              <w:r>
                <w:rPr>
                  <w:b/>
                  <w:bCs/>
                  <w:sz w:val="20"/>
                </w:rPr>
                <w:t>EMS</w:t>
              </w:r>
            </w:smartTag>
            <w:r>
              <w:rPr>
                <w:b/>
                <w:bCs/>
                <w:sz w:val="20"/>
              </w:rPr>
              <w:t xml:space="preserve"> IS REQUIRED ?</w:t>
            </w:r>
          </w:p>
          <w:p w:rsidR="00F763C4" w:rsidRDefault="00F763C4">
            <w:pPr>
              <w:rPr>
                <w:sz w:val="20"/>
              </w:rPr>
            </w:pPr>
            <w:r>
              <w:rPr>
                <w:sz w:val="20"/>
              </w:rPr>
              <w:t xml:space="preserve">      Injuries ?        </w:t>
            </w:r>
            <w:r>
              <w:rPr>
                <w:rFonts w:ascii="WP IconicSymbolsA" w:hAnsi="WP IconicSymbolsA"/>
                <w:sz w:val="20"/>
              </w:rPr>
              <w:t></w:t>
            </w:r>
            <w:r>
              <w:rPr>
                <w:sz w:val="20"/>
              </w:rPr>
              <w:t xml:space="preserve"> YES                     </w:t>
            </w:r>
            <w:r>
              <w:rPr>
                <w:rFonts w:ascii="WP IconicSymbolsA" w:hAnsi="WP IconicSymbolsA"/>
                <w:sz w:val="20"/>
              </w:rPr>
              <w:t></w:t>
            </w:r>
            <w:r>
              <w:rPr>
                <w:sz w:val="20"/>
              </w:rPr>
              <w:t xml:space="preserve"> NO                 </w:t>
            </w:r>
            <w:r>
              <w:rPr>
                <w:rFonts w:ascii="WP IconicSymbolsA" w:hAnsi="WP IconicSymbolsA"/>
                <w:sz w:val="20"/>
              </w:rPr>
              <w:t></w:t>
            </w:r>
            <w:r>
              <w:rPr>
                <w:sz w:val="20"/>
              </w:rPr>
              <w:t xml:space="preserve"> UNKNOWN</w:t>
            </w:r>
          </w:p>
          <w:p w:rsidR="00F763C4" w:rsidRDefault="00F763C4">
            <w:pPr>
              <w:spacing w:after="38"/>
              <w:rPr>
                <w:sz w:val="20"/>
              </w:rPr>
            </w:pPr>
          </w:p>
        </w:tc>
      </w:tr>
      <w:tr w:rsidR="00F763C4" w:rsidTr="00793F5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6" w:type="dxa"/>
          <w:cantSplit/>
          <w:trHeight w:hRule="exact" w:val="648"/>
          <w:jc w:val="center"/>
        </w:trPr>
        <w:tc>
          <w:tcPr>
            <w:tcW w:w="9531" w:type="dxa"/>
            <w:gridSpan w:val="3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</w:tcPr>
          <w:p w:rsidR="00F763C4" w:rsidRDefault="00F763C4">
            <w:pPr>
              <w:spacing w:before="81" w:after="19"/>
              <w:rPr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STEP ONE:</w:t>
            </w:r>
            <w:r>
              <w:rPr>
                <w:sz w:val="20"/>
              </w:rPr>
              <w:t xml:space="preserve">  Try to document as much of the information possible on the table above from your observations or the individual that is reporting the incident.</w:t>
            </w:r>
          </w:p>
        </w:tc>
      </w:tr>
      <w:tr w:rsidR="00F763C4" w:rsidTr="00793F5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6" w:type="dxa"/>
          <w:cantSplit/>
          <w:trHeight w:hRule="exact" w:val="1008"/>
          <w:jc w:val="center"/>
        </w:trPr>
        <w:tc>
          <w:tcPr>
            <w:tcW w:w="9531" w:type="dxa"/>
            <w:gridSpan w:val="3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</w:tcPr>
          <w:p w:rsidR="00F763C4" w:rsidRDefault="00F763C4">
            <w:pPr>
              <w:spacing w:before="81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STEP TWO</w:t>
            </w:r>
            <w:r>
              <w:rPr>
                <w:color w:val="FF0000"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F763C4" w:rsidRDefault="00F763C4">
            <w:pPr>
              <w:rPr>
                <w:sz w:val="20"/>
                <w:szCs w:val="26"/>
              </w:rPr>
            </w:pPr>
            <w:r>
              <w:rPr>
                <w:b/>
                <w:bCs/>
                <w:sz w:val="20"/>
                <w:szCs w:val="26"/>
              </w:rPr>
              <w:t xml:space="preserve">DIAL: </w:t>
            </w:r>
            <w:r>
              <w:rPr>
                <w:b/>
                <w:bCs/>
                <w:color w:val="FF0000"/>
                <w:sz w:val="20"/>
                <w:szCs w:val="36"/>
              </w:rPr>
              <w:t xml:space="preserve"> 911</w:t>
            </w:r>
            <w:r>
              <w:rPr>
                <w:b/>
                <w:bCs/>
                <w:sz w:val="20"/>
                <w:szCs w:val="26"/>
              </w:rPr>
              <w:t xml:space="preserve">   TO REPORT THE INCIDENT AND REQUEST ASSISTANCE</w:t>
            </w:r>
            <w:r>
              <w:rPr>
                <w:sz w:val="20"/>
                <w:szCs w:val="26"/>
              </w:rPr>
              <w:t>.</w:t>
            </w:r>
          </w:p>
          <w:p w:rsidR="00F763C4" w:rsidRDefault="00F763C4">
            <w:pPr>
              <w:spacing w:after="19"/>
              <w:rPr>
                <w:color w:val="0000FF"/>
                <w:sz w:val="20"/>
              </w:rPr>
            </w:pPr>
          </w:p>
          <w:p w:rsidR="00F763C4" w:rsidRDefault="00F763C4">
            <w:pPr>
              <w:spacing w:after="19"/>
              <w:rPr>
                <w:sz w:val="20"/>
              </w:rPr>
            </w:pPr>
            <w:r>
              <w:rPr>
                <w:color w:val="0000FF"/>
                <w:sz w:val="20"/>
              </w:rPr>
              <w:t>TIME NOTIFIED:</w:t>
            </w:r>
          </w:p>
        </w:tc>
      </w:tr>
      <w:tr w:rsidR="00F763C4" w:rsidTr="00793F5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6" w:type="dxa"/>
          <w:cantSplit/>
          <w:trHeight w:hRule="exact" w:val="1296"/>
          <w:jc w:val="center"/>
        </w:trPr>
        <w:tc>
          <w:tcPr>
            <w:tcW w:w="9531" w:type="dxa"/>
            <w:gridSpan w:val="3"/>
            <w:tcBorders>
              <w:top w:val="single" w:sz="15" w:space="0" w:color="auto"/>
              <w:left w:val="single" w:sz="15" w:space="0" w:color="auto"/>
              <w:bottom w:val="single" w:sz="15" w:space="0" w:color="auto"/>
              <w:right w:val="single" w:sz="15" w:space="0" w:color="auto"/>
            </w:tcBorders>
          </w:tcPr>
          <w:p w:rsidR="00F763C4" w:rsidRDefault="00F763C4">
            <w:pPr>
              <w:spacing w:before="81"/>
              <w:rPr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STEP THREE:  </w:t>
            </w:r>
            <w:r>
              <w:rPr>
                <w:sz w:val="20"/>
              </w:rPr>
              <w:t>Notify the appropriate Initial Attack Dispatch Office and relay the known information so they can activate their Aviation Mishap Response Plan.</w:t>
            </w:r>
          </w:p>
          <w:p w:rsidR="00F763C4" w:rsidRDefault="00F763C4">
            <w:pPr>
              <w:spacing w:after="19"/>
              <w:rPr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DISPATCH OFFICE: _</w:t>
            </w:r>
            <w:r w:rsidR="00B51974">
              <w:rPr>
                <w:b/>
                <w:bCs/>
                <w:sz w:val="20"/>
              </w:rPr>
              <w:t>_____</w:t>
            </w:r>
            <w:r w:rsidR="00B51974">
              <w:rPr>
                <w:b/>
                <w:bCs/>
                <w:sz w:val="20"/>
                <w:u w:val="single"/>
              </w:rPr>
              <w:t>Rawlins Dispatch</w:t>
            </w:r>
            <w:r>
              <w:rPr>
                <w:b/>
                <w:bCs/>
                <w:sz w:val="20"/>
              </w:rPr>
              <w:t>___________________PH</w:t>
            </w:r>
            <w:r w:rsidR="00B51974">
              <w:rPr>
                <w:b/>
                <w:bCs/>
                <w:sz w:val="20"/>
              </w:rPr>
              <w:t>ONE</w:t>
            </w:r>
            <w:r>
              <w:rPr>
                <w:b/>
                <w:bCs/>
                <w:sz w:val="20"/>
              </w:rPr>
              <w:t>___</w:t>
            </w:r>
            <w:r w:rsidR="005F3C87" w:rsidRPr="005F3C87">
              <w:rPr>
                <w:b/>
                <w:bCs/>
                <w:sz w:val="20"/>
                <w:u w:val="single"/>
              </w:rPr>
              <w:t>1-800-295-9953</w:t>
            </w:r>
            <w:r w:rsidRPr="005F3C87">
              <w:rPr>
                <w:b/>
                <w:bCs/>
                <w:sz w:val="20"/>
              </w:rPr>
              <w:t>____</w:t>
            </w:r>
            <w:r w:rsidRPr="005F3C87">
              <w:rPr>
                <w:color w:val="000000"/>
                <w:sz w:val="20"/>
              </w:rPr>
              <w:t>______</w:t>
            </w:r>
          </w:p>
          <w:p w:rsidR="00F763C4" w:rsidRPr="00B51974" w:rsidRDefault="00B51974">
            <w:pPr>
              <w:spacing w:after="19"/>
              <w:rPr>
                <w:b/>
                <w:sz w:val="20"/>
                <w:u w:val="single"/>
              </w:rPr>
            </w:pPr>
            <w:r>
              <w:rPr>
                <w:color w:val="0000FF"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F763C4" w:rsidRDefault="00F763C4">
            <w:pPr>
              <w:spacing w:after="19"/>
              <w:rPr>
                <w:color w:val="000000"/>
                <w:sz w:val="20"/>
              </w:rPr>
            </w:pPr>
            <w:r>
              <w:rPr>
                <w:color w:val="0000FF"/>
                <w:sz w:val="20"/>
              </w:rPr>
              <w:t>TIME NOTIFIED:</w:t>
            </w:r>
          </w:p>
        </w:tc>
      </w:tr>
      <w:tr w:rsidR="00F763C4" w:rsidTr="00793F5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6" w:type="dxa"/>
          <w:cantSplit/>
          <w:trHeight w:hRule="exact" w:val="1872"/>
          <w:jc w:val="center"/>
        </w:trPr>
        <w:tc>
          <w:tcPr>
            <w:tcW w:w="9531" w:type="dxa"/>
            <w:gridSpan w:val="3"/>
            <w:tcBorders>
              <w:top w:val="single" w:sz="15" w:space="0" w:color="auto"/>
              <w:left w:val="single" w:sz="15" w:space="0" w:color="auto"/>
              <w:bottom w:val="single" w:sz="18" w:space="0" w:color="auto"/>
              <w:right w:val="single" w:sz="15" w:space="0" w:color="auto"/>
            </w:tcBorders>
          </w:tcPr>
          <w:p w:rsidR="00F763C4" w:rsidRDefault="00F763C4">
            <w:pPr>
              <w:spacing w:before="81"/>
              <w:rPr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STEP FOUR:  </w:t>
            </w:r>
            <w:r>
              <w:rPr>
                <w:sz w:val="20"/>
              </w:rPr>
              <w:t xml:space="preserve">Establish who is the On Scene Incident </w:t>
            </w:r>
            <w:r w:rsidR="006F129A">
              <w:rPr>
                <w:sz w:val="20"/>
              </w:rPr>
              <w:t>Commander (</w:t>
            </w:r>
            <w:r>
              <w:rPr>
                <w:sz w:val="20"/>
              </w:rPr>
              <w:t>IC</w:t>
            </w:r>
            <w:r w:rsidR="006F129A">
              <w:rPr>
                <w:sz w:val="20"/>
              </w:rPr>
              <w:t>)</w:t>
            </w:r>
            <w:r>
              <w:rPr>
                <w:sz w:val="20"/>
              </w:rPr>
              <w:t xml:space="preserve"> and who are the On Scene Incident Responders</w:t>
            </w:r>
            <w:r w:rsidR="006F129A">
              <w:rPr>
                <w:sz w:val="20"/>
              </w:rPr>
              <w:t xml:space="preserve">.  </w:t>
            </w:r>
            <w:r>
              <w:rPr>
                <w:sz w:val="20"/>
              </w:rPr>
              <w:t xml:space="preserve"> Appoint a main contact on site for the dispatch office to call for further information or instructions.   Relay the names and titles to dispatch.</w:t>
            </w:r>
          </w:p>
          <w:p w:rsidR="00F763C4" w:rsidRDefault="00F763C4">
            <w:pPr>
              <w:spacing w:before="81"/>
              <w:rPr>
                <w:sz w:val="20"/>
              </w:rPr>
            </w:pPr>
            <w:r>
              <w:rPr>
                <w:b/>
                <w:bCs/>
                <w:sz w:val="20"/>
              </w:rPr>
              <w:t>ON SCENE IC</w:t>
            </w:r>
            <w:r>
              <w:rPr>
                <w:sz w:val="20"/>
              </w:rPr>
              <w:t>: _____________________________________Phone:____________________________</w:t>
            </w:r>
          </w:p>
          <w:p w:rsidR="00F763C4" w:rsidRDefault="00F763C4">
            <w:pPr>
              <w:spacing w:before="81"/>
              <w:rPr>
                <w:sz w:val="20"/>
              </w:rPr>
            </w:pPr>
            <w:r>
              <w:rPr>
                <w:b/>
                <w:bCs/>
                <w:sz w:val="20"/>
              </w:rPr>
              <w:t>ON SCENE RESPONDER</w:t>
            </w:r>
            <w:r>
              <w:rPr>
                <w:sz w:val="20"/>
              </w:rPr>
              <w:t>: ____________________________________________________________</w:t>
            </w:r>
          </w:p>
          <w:p w:rsidR="00F763C4" w:rsidRDefault="00F763C4">
            <w:pPr>
              <w:spacing w:before="81"/>
              <w:rPr>
                <w:sz w:val="20"/>
              </w:rPr>
            </w:pPr>
            <w:r>
              <w:rPr>
                <w:b/>
                <w:bCs/>
                <w:sz w:val="20"/>
              </w:rPr>
              <w:t>MAIN CONTACT:</w:t>
            </w:r>
            <w:r>
              <w:rPr>
                <w:sz w:val="20"/>
              </w:rPr>
              <w:t xml:space="preserve"> _________________________________Phone:____________________________</w:t>
            </w:r>
          </w:p>
          <w:p w:rsidR="00F763C4" w:rsidRDefault="00F763C4">
            <w:pPr>
              <w:spacing w:after="19"/>
              <w:rPr>
                <w:sz w:val="20"/>
              </w:rPr>
            </w:pPr>
          </w:p>
        </w:tc>
      </w:tr>
      <w:tr w:rsidR="00F763C4" w:rsidTr="00793F5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81" w:type="dxa"/>
            <w:right w:w="81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9" w:type="dxa"/>
          <w:wAfter w:w="26" w:type="dxa"/>
          <w:cantSplit/>
          <w:trHeight w:hRule="exact" w:val="1872"/>
          <w:jc w:val="center"/>
        </w:trPr>
        <w:tc>
          <w:tcPr>
            <w:tcW w:w="95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F763C4" w:rsidRDefault="00F763C4">
            <w:pPr>
              <w:spacing w:after="19"/>
              <w:rPr>
                <w:b/>
                <w:bCs/>
                <w:color w:val="FF0000"/>
                <w:sz w:val="20"/>
              </w:rPr>
            </w:pPr>
          </w:p>
          <w:p w:rsidR="00F763C4" w:rsidRDefault="00F763C4">
            <w:pPr>
              <w:spacing w:after="19"/>
              <w:rPr>
                <w:color w:val="00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NOTE: 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Be prepared to provide the dispatch office with the following information:</w:t>
            </w:r>
          </w:p>
          <w:p w:rsidR="00F763C4" w:rsidRDefault="00F763C4">
            <w:pPr>
              <w:spacing w:after="19"/>
              <w:rPr>
                <w:color w:val="000000"/>
                <w:sz w:val="20"/>
              </w:rPr>
            </w:pPr>
          </w:p>
          <w:p w:rsidR="00F763C4" w:rsidRDefault="00F763C4">
            <w:pPr>
              <w:spacing w:after="1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Make / Model of Aircraft:______________________  N#:___________ Call Sign:__________</w:t>
            </w:r>
          </w:p>
          <w:p w:rsidR="00F763C4" w:rsidRDefault="00F763C4">
            <w:pPr>
              <w:spacing w:after="1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Type of Fuel:                    Jet- A:____     AV-GAS:_____                    AMOUNT:____________   </w:t>
            </w:r>
          </w:p>
          <w:p w:rsidR="00F763C4" w:rsidRDefault="00F763C4">
            <w:pPr>
              <w:spacing w:after="1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Pilot </w:t>
            </w:r>
            <w:proofErr w:type="spellStart"/>
            <w:r>
              <w:rPr>
                <w:color w:val="000000"/>
                <w:sz w:val="20"/>
              </w:rPr>
              <w:t>Name:___________________Driver</w:t>
            </w:r>
            <w:proofErr w:type="spellEnd"/>
            <w:r>
              <w:rPr>
                <w:color w:val="000000"/>
                <w:sz w:val="20"/>
              </w:rPr>
              <w:t>:___________________  Loader:_______________________</w:t>
            </w:r>
          </w:p>
          <w:p w:rsidR="00F763C4" w:rsidRDefault="00F763C4">
            <w:pPr>
              <w:spacing w:after="1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Make / Model of Fuel Truck: ____________License #________________Amount of Fuel:___________</w:t>
            </w:r>
          </w:p>
          <w:p w:rsidR="00F763C4" w:rsidRDefault="00F763C4">
            <w:pPr>
              <w:spacing w:after="19"/>
              <w:rPr>
                <w:sz w:val="20"/>
              </w:rPr>
            </w:pPr>
          </w:p>
        </w:tc>
      </w:tr>
    </w:tbl>
    <w:p w:rsidR="00F763C4" w:rsidRDefault="00F763C4">
      <w:pPr>
        <w:rPr>
          <w:sz w:val="20"/>
        </w:rPr>
      </w:pPr>
    </w:p>
    <w:p w:rsidR="00F763C4" w:rsidRDefault="00F763C4">
      <w:pPr>
        <w:rPr>
          <w:sz w:val="20"/>
          <w:szCs w:val="20"/>
        </w:rPr>
      </w:pPr>
    </w:p>
    <w:p w:rsidR="00E80F65" w:rsidRPr="00A55B3E" w:rsidRDefault="00E80F65" w:rsidP="00E80F65">
      <w:pPr>
        <w:rPr>
          <w:sz w:val="72"/>
          <w:szCs w:val="72"/>
        </w:rPr>
      </w:pPr>
      <w:r w:rsidRPr="00A55B3E">
        <w:rPr>
          <w:sz w:val="72"/>
          <w:szCs w:val="72"/>
        </w:rPr>
        <w:lastRenderedPageBreak/>
        <w:t xml:space="preserve">Appendix:  </w:t>
      </w:r>
    </w:p>
    <w:p w:rsidR="00E80F65" w:rsidRDefault="00E80F65" w:rsidP="00E80F65">
      <w:pPr>
        <w:rPr>
          <w:sz w:val="36"/>
          <w:szCs w:val="36"/>
        </w:rPr>
      </w:pPr>
      <w:r w:rsidRPr="00A55B3E">
        <w:rPr>
          <w:sz w:val="36"/>
          <w:szCs w:val="36"/>
        </w:rPr>
        <w:t>Complete the following forms when SEAT operations are being conducted at the base:</w:t>
      </w:r>
    </w:p>
    <w:p w:rsidR="00E80F65" w:rsidRDefault="00E80F65" w:rsidP="00E80F65"/>
    <w:p w:rsidR="00E80F65" w:rsidRDefault="00E80F65" w:rsidP="00E80F65">
      <w:pPr>
        <w:numPr>
          <w:ilvl w:val="0"/>
          <w:numId w:val="1"/>
        </w:numPr>
      </w:pPr>
      <w:r>
        <w:t>SEAT Base Organizational Chart</w:t>
      </w:r>
    </w:p>
    <w:p w:rsidR="00E80F65" w:rsidRDefault="00E80F65" w:rsidP="00E80F65">
      <w:pPr>
        <w:numPr>
          <w:ilvl w:val="0"/>
          <w:numId w:val="1"/>
        </w:numPr>
      </w:pPr>
      <w:r>
        <w:t>SEAT Base Contact List</w:t>
      </w:r>
    </w:p>
    <w:p w:rsidR="00E80F65" w:rsidRDefault="00E80F65" w:rsidP="00E80F65">
      <w:pPr>
        <w:numPr>
          <w:ilvl w:val="0"/>
          <w:numId w:val="1"/>
        </w:numPr>
      </w:pPr>
      <w:r>
        <w:t>SEAT Base Inventory Sheet</w:t>
      </w:r>
    </w:p>
    <w:p w:rsidR="00E80F65" w:rsidRPr="0051068B" w:rsidRDefault="00E80F65" w:rsidP="00E80F65">
      <w:pPr>
        <w:pStyle w:val="ListParagraph"/>
        <w:numPr>
          <w:ilvl w:val="0"/>
          <w:numId w:val="1"/>
        </w:numPr>
      </w:pPr>
      <w:r w:rsidRPr="0051068B">
        <w:t>Important SEAT Base Operations Contacts</w:t>
      </w:r>
    </w:p>
    <w:p w:rsidR="00793F5C" w:rsidRDefault="00793F5C">
      <w:pPr>
        <w:rPr>
          <w:sz w:val="20"/>
          <w:szCs w:val="20"/>
        </w:rPr>
      </w:pPr>
    </w:p>
    <w:p w:rsidR="0051068B" w:rsidRPr="0051068B" w:rsidRDefault="0051068B" w:rsidP="0051068B">
      <w:pPr>
        <w:ind w:left="720"/>
      </w:pPr>
    </w:p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/>
    <w:p w:rsidR="002B6B7B" w:rsidRDefault="002B6B7B" w:rsidP="00F748F0">
      <w:pPr>
        <w:sectPr w:rsidR="002B6B7B" w:rsidSect="00752F40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515FF" w:rsidRDefault="008515FF" w:rsidP="008515FF">
      <w:pPr>
        <w:jc w:val="center"/>
        <w:rPr>
          <w:b/>
          <w:sz w:val="32"/>
          <w:szCs w:val="32"/>
        </w:rPr>
      </w:pPr>
      <w:r w:rsidRPr="002B7996">
        <w:rPr>
          <w:b/>
          <w:sz w:val="32"/>
          <w:szCs w:val="32"/>
        </w:rPr>
        <w:lastRenderedPageBreak/>
        <w:t xml:space="preserve">SEAT BASE </w:t>
      </w:r>
    </w:p>
    <w:p w:rsidR="008515FF" w:rsidRDefault="005464BC" w:rsidP="008515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ORGANIZATIONAL CHART</w:t>
      </w:r>
    </w:p>
    <w:p w:rsidR="008515FF" w:rsidRPr="009917A9" w:rsidRDefault="008515FF" w:rsidP="008515FF">
      <w:pPr>
        <w:jc w:val="center"/>
        <w:rPr>
          <w:b/>
          <w:sz w:val="12"/>
          <w:szCs w:val="12"/>
        </w:rPr>
      </w:pPr>
    </w:p>
    <w:p w:rsidR="008515FF" w:rsidRDefault="008515FF" w:rsidP="008515FF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                           </w:t>
      </w:r>
      <w:r w:rsidR="00087454">
        <w:rPr>
          <w:b/>
        </w:rPr>
        <w:t xml:space="preserve">       </w:t>
      </w:r>
      <w:r w:rsidR="00CC678B">
        <w:rPr>
          <w:b/>
        </w:rPr>
        <w:t xml:space="preserve">SEAT Base </w:t>
      </w:r>
      <w:proofErr w:type="spellStart"/>
      <w:r w:rsidR="00CC678B">
        <w:rPr>
          <w:b/>
        </w:rPr>
        <w:t>Location:_</w:t>
      </w:r>
      <w:r w:rsidR="00087454">
        <w:t>Rawlins</w:t>
      </w:r>
      <w:proofErr w:type="spellEnd"/>
      <w:r w:rsidR="00087454">
        <w:t xml:space="preserve"> Carbon County </w:t>
      </w:r>
      <w:r w:rsidR="00CC678B" w:rsidRPr="00CC678B">
        <w:t>Airport</w:t>
      </w:r>
    </w:p>
    <w:p w:rsidR="008515FF" w:rsidRPr="009917A9" w:rsidRDefault="008515FF" w:rsidP="008515FF">
      <w:pPr>
        <w:rPr>
          <w:b/>
          <w:sz w:val="12"/>
          <w:szCs w:val="12"/>
        </w:rPr>
      </w:pPr>
    </w:p>
    <w:p w:rsidR="008515FF" w:rsidRPr="009F1717" w:rsidRDefault="009B5D19" w:rsidP="008515FF">
      <w:pPr>
        <w:jc w:val="center"/>
        <w:rPr>
          <w:b/>
          <w:sz w:val="36"/>
          <w:szCs w:val="32"/>
        </w:rPr>
      </w:pPr>
      <w:r w:rsidRPr="009F1717">
        <w:rPr>
          <w:b/>
          <w:noProof/>
          <w:sz w:val="36"/>
          <w:szCs w:val="32"/>
        </w:rPr>
        <mc:AlternateContent>
          <mc:Choice Requires="wpc">
            <w:drawing>
              <wp:inline distT="0" distB="0" distL="0" distR="0" wp14:anchorId="2698BD23" wp14:editId="4C9CBA5D">
                <wp:extent cx="5509260" cy="7658735"/>
                <wp:effectExtent l="0" t="9525" r="0" b="8890"/>
                <wp:docPr id="119" name="Canvas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508760" y="700828"/>
                            <a:ext cx="2171700" cy="457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Default="00CA7001" w:rsidP="009F171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B7996">
                                <w:rPr>
                                  <w:b/>
                                </w:rPr>
                                <w:t>Unit</w:t>
                              </w:r>
                              <w:r w:rsidR="009F1717">
                                <w:rPr>
                                  <w:b/>
                                </w:rPr>
                                <w:t xml:space="preserve"> Aviation officer</w:t>
                              </w:r>
                            </w:p>
                            <w:p w:rsidR="00CA7001" w:rsidRPr="003B38F0" w:rsidRDefault="00CA7001" w:rsidP="003B38F0">
                              <w:pPr>
                                <w:jc w:val="center"/>
                              </w:pPr>
                              <w:r w:rsidRPr="003B38F0">
                                <w:t xml:space="preserve">Greg </w:t>
                              </w:r>
                              <w:proofErr w:type="spellStart"/>
                              <w:r w:rsidRPr="003B38F0">
                                <w:t>Reser</w:t>
                              </w:r>
                              <w:proofErr w:type="spellEnd"/>
                              <w:r w:rsidR="00F76610">
                                <w:t xml:space="preserve"> (307-350-2202)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822960" y="1372023"/>
                            <a:ext cx="35433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Default="00CA7001" w:rsidP="003B38F0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SEAT Base Point</w:t>
                              </w:r>
                              <w:r w:rsidRPr="002B7996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of Contact</w:t>
                              </w:r>
                            </w:p>
                            <w:p w:rsidR="00CA7001" w:rsidRDefault="00CA7001" w:rsidP="003B38F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(Name of the individual directly assigned to oversee the SEAT base operation.)</w:t>
                              </w:r>
                            </w:p>
                            <w:p w:rsidR="00CA7001" w:rsidRDefault="00CA7001" w:rsidP="003B38F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CA7001" w:rsidRPr="002B7996" w:rsidRDefault="00CA7001" w:rsidP="003B38F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D0025B">
                                <w:rPr>
                                  <w:sz w:val="16"/>
                                  <w:szCs w:val="16"/>
                                </w:rPr>
                                <w:t>Name:                                                                         Title: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51760" y="2858135"/>
                            <a:ext cx="1485900" cy="571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Pr="00D0025B" w:rsidRDefault="00CA7001" w:rsidP="003B38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025B">
                                <w:rPr>
                                  <w:b/>
                                  <w:sz w:val="20"/>
                                  <w:szCs w:val="20"/>
                                </w:rPr>
                                <w:t>SEAT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594860" y="2400300"/>
                            <a:ext cx="68580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Default="00CA7001" w:rsidP="003B38F0">
                              <w:r>
                                <w:t>T-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594860" y="2857394"/>
                            <a:ext cx="6858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Default="00CA7001" w:rsidP="003B38F0">
                              <w:r>
                                <w:t>T-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594860" y="3314488"/>
                            <a:ext cx="68580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Default="00CA7001" w:rsidP="003B38F0">
                              <w:r>
                                <w:t>T-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51760" y="4572423"/>
                            <a:ext cx="1485900" cy="570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Pr="00D0025B" w:rsidRDefault="00CA7001" w:rsidP="003B38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025B">
                                <w:rPr>
                                  <w:b/>
                                  <w:sz w:val="20"/>
                                  <w:szCs w:val="20"/>
                                </w:rPr>
                                <w:t>SEAT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651760" y="6629718"/>
                            <a:ext cx="1485900" cy="571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Pr="00D0025B" w:rsidRDefault="00CA7001" w:rsidP="003B38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0025B">
                                <w:rPr>
                                  <w:b/>
                                  <w:sz w:val="20"/>
                                  <w:szCs w:val="20"/>
                                </w:rPr>
                                <w:t>SEAT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594860" y="4115329"/>
                            <a:ext cx="6858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Default="00CA7001" w:rsidP="003B38F0">
                              <w:r>
                                <w:t>T-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594860" y="4686512"/>
                            <a:ext cx="68580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Default="00CA7001" w:rsidP="003B38F0">
                              <w:r>
                                <w:t>T-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594860" y="5257694"/>
                            <a:ext cx="6858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Default="00CA7001" w:rsidP="003B38F0">
                              <w:r>
                                <w:t>T-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594860" y="6172623"/>
                            <a:ext cx="68580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Default="00CA7001" w:rsidP="003B38F0">
                              <w:r>
                                <w:t>T-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594860" y="6743806"/>
                            <a:ext cx="68580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Default="00CA7001" w:rsidP="003B38F0">
                              <w:r>
                                <w:t>T-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594860" y="7315729"/>
                            <a:ext cx="68580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Default="00CA7001" w:rsidP="003B38F0">
                              <w:r>
                                <w:t>T-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2743306"/>
                            <a:ext cx="1600200" cy="68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Pr="00D0025B" w:rsidRDefault="00CA7001" w:rsidP="003B38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RAMP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4000500"/>
                            <a:ext cx="1600200" cy="68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Pr="007F6A3D" w:rsidRDefault="00CA7001" w:rsidP="003B38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Radio Operator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5258435"/>
                            <a:ext cx="1714500" cy="2399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Default="00CA7001" w:rsidP="003B38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Other Positions</w:t>
                              </w:r>
                            </w:p>
                            <w:p w:rsidR="00CA7001" w:rsidRPr="007F6A3D" w:rsidRDefault="00CA7001" w:rsidP="003B38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(Names and Positions)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8"/>
                        <wps:cNvCnPr/>
                        <wps:spPr bwMode="auto">
                          <a:xfrm>
                            <a:off x="2423160" y="2172123"/>
                            <a:ext cx="0" cy="4686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9"/>
                        <wps:cNvCnPr/>
                        <wps:spPr bwMode="auto">
                          <a:xfrm>
                            <a:off x="2423160" y="685863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0"/>
                        <wps:cNvCnPr/>
                        <wps:spPr bwMode="auto">
                          <a:xfrm>
                            <a:off x="2423160" y="48006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1"/>
                        <wps:cNvCnPr/>
                        <wps:spPr bwMode="auto">
                          <a:xfrm>
                            <a:off x="2423160" y="3086312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2"/>
                        <wps:cNvCnPr/>
                        <wps:spPr bwMode="auto">
                          <a:xfrm>
                            <a:off x="1965960" y="2172123"/>
                            <a:ext cx="0" cy="33144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3"/>
                        <wps:cNvCnPr/>
                        <wps:spPr bwMode="auto">
                          <a:xfrm flipH="1">
                            <a:off x="1737360" y="5486612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4"/>
                        <wps:cNvCnPr/>
                        <wps:spPr bwMode="auto">
                          <a:xfrm flipH="1">
                            <a:off x="1737360" y="4343506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5"/>
                        <wps:cNvCnPr/>
                        <wps:spPr bwMode="auto">
                          <a:xfrm flipH="1">
                            <a:off x="1737360" y="3086312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6"/>
                        <wps:cNvCnPr/>
                        <wps:spPr bwMode="auto">
                          <a:xfrm flipV="1">
                            <a:off x="2423160" y="1158663"/>
                            <a:ext cx="762" cy="213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7"/>
                        <wps:cNvCnPr/>
                        <wps:spPr bwMode="auto">
                          <a:xfrm flipH="1" flipV="1">
                            <a:off x="2423160" y="491172"/>
                            <a:ext cx="762" cy="209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8"/>
                        <wps:cNvCnPr/>
                        <wps:spPr bwMode="auto">
                          <a:xfrm flipV="1">
                            <a:off x="4137660" y="2743306"/>
                            <a:ext cx="342900" cy="343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9"/>
                        <wps:cNvCnPr/>
                        <wps:spPr bwMode="auto">
                          <a:xfrm>
                            <a:off x="4137660" y="3086312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0"/>
                        <wps:cNvCnPr/>
                        <wps:spPr bwMode="auto">
                          <a:xfrm>
                            <a:off x="4137660" y="3086312"/>
                            <a:ext cx="342900" cy="343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1"/>
                        <wps:cNvCnPr/>
                        <wps:spPr bwMode="auto">
                          <a:xfrm flipV="1">
                            <a:off x="4137660" y="4457594"/>
                            <a:ext cx="342900" cy="343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2"/>
                        <wps:cNvCnPr/>
                        <wps:spPr bwMode="auto">
                          <a:xfrm>
                            <a:off x="4137660" y="4800600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3"/>
                        <wps:cNvCnPr/>
                        <wps:spPr bwMode="auto">
                          <a:xfrm>
                            <a:off x="4137660" y="4800600"/>
                            <a:ext cx="342900" cy="343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4"/>
                        <wps:cNvCnPr/>
                        <wps:spPr bwMode="auto">
                          <a:xfrm flipV="1">
                            <a:off x="4137660" y="6515629"/>
                            <a:ext cx="342900" cy="343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5"/>
                        <wps:cNvCnPr/>
                        <wps:spPr bwMode="auto">
                          <a:xfrm>
                            <a:off x="4137660" y="6858635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6"/>
                        <wps:cNvCnPr/>
                        <wps:spPr bwMode="auto">
                          <a:xfrm>
                            <a:off x="4137660" y="6858635"/>
                            <a:ext cx="342900" cy="457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0"/>
                            <a:ext cx="2171700" cy="491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001" w:rsidRDefault="00CA7001" w:rsidP="003B38F0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B7996">
                                <w:rPr>
                                  <w:b/>
                                  <w:sz w:val="28"/>
                                  <w:szCs w:val="28"/>
                                </w:rPr>
                                <w:t>Fire Management Officer</w:t>
                              </w:r>
                            </w:p>
                            <w:p w:rsidR="00CA7001" w:rsidRDefault="00CA7001" w:rsidP="003B38F0">
                              <w:pPr>
                                <w:jc w:val="center"/>
                              </w:pPr>
                              <w:r w:rsidRPr="003B38F0">
                                <w:t>Frank Keeler</w:t>
                              </w:r>
                              <w:r w:rsidR="00F76610">
                                <w:t xml:space="preserve"> (307-350-6994)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9" o:spid="_x0000_s1026" editas="canvas" style="width:433.8pt;height:603.05pt;mso-position-horizontal-relative:char;mso-position-vertical-relative:line" coordsize="55092,76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092;height:7658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" o:spid="_x0000_s1028" type="#_x0000_t202" style="position:absolute;left:15087;top:7008;width:2171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CA7001" w:rsidRDefault="00CA7001" w:rsidP="009F1717">
                        <w:pPr>
                          <w:jc w:val="center"/>
                          <w:rPr>
                            <w:b/>
                          </w:rPr>
                        </w:pPr>
                        <w:r w:rsidRPr="002B7996">
                          <w:rPr>
                            <w:b/>
                          </w:rPr>
                          <w:t>Unit</w:t>
                        </w:r>
                        <w:r w:rsidR="009F1717">
                          <w:rPr>
                            <w:b/>
                          </w:rPr>
                          <w:t xml:space="preserve"> Aviation officer</w:t>
                        </w:r>
                      </w:p>
                      <w:p w:rsidR="00CA7001" w:rsidRPr="003B38F0" w:rsidRDefault="00CA7001" w:rsidP="003B38F0">
                        <w:pPr>
                          <w:jc w:val="center"/>
                        </w:pPr>
                        <w:r w:rsidRPr="003B38F0">
                          <w:t xml:space="preserve">Greg </w:t>
                        </w:r>
                        <w:proofErr w:type="spellStart"/>
                        <w:r w:rsidRPr="003B38F0">
                          <w:t>Reser</w:t>
                        </w:r>
                        <w:proofErr w:type="spellEnd"/>
                        <w:r w:rsidR="00F76610">
                          <w:t xml:space="preserve"> (307-350-2202)</w:t>
                        </w:r>
                      </w:p>
                    </w:txbxContent>
                  </v:textbox>
                </v:shape>
                <v:shape id="Text Box 122" o:spid="_x0000_s1029" type="#_x0000_t202" style="position:absolute;left:8229;top:13720;width:3543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mD8MA&#10;AADaAAAADwAAAGRycy9kb3ducmV2LnhtbESPQWsCMRSE74L/ITyhF6lZBaWsRlFLqbdiaqHHx+aZ&#10;Xdy8LJvobvvrTUHocZiZb5jVpne1uFEbKs8KppMMBHHhTcVWwenz7fkFRIjIBmvPpOCHAmzWw8EK&#10;c+M7PtJNRysShEOOCsoYm1zKUJTkMEx8Q5y8s28dxiRbK02LXYK7Ws6ybCEdVpwWSmxoX1Jx0Ven&#10;YG6/3rtdsfj++D1p/TrW3fl6sEo9jfrtEkSkPv6HH+2DUTCDvyvp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OmD8MAAADaAAAADwAAAAAAAAAAAAAAAACYAgAAZHJzL2Rv&#10;d25yZXYueG1sUEsFBgAAAAAEAAQA9QAAAIgDAAAAAA==&#10;" strokeweight="3pt">
                  <v:stroke dashstyle="dash"/>
                  <v:textbox>
                    <w:txbxContent>
                      <w:p w:rsidR="00CA7001" w:rsidRDefault="00CA7001" w:rsidP="003B38F0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SEAT Base Point</w:t>
                        </w:r>
                        <w:r w:rsidRPr="002B7996">
                          <w:rPr>
                            <w:b/>
                            <w:sz w:val="36"/>
                            <w:szCs w:val="36"/>
                          </w:rPr>
                          <w:t xml:space="preserve"> of Contact</w:t>
                        </w:r>
                      </w:p>
                      <w:p w:rsidR="00CA7001" w:rsidRDefault="00CA7001" w:rsidP="003B38F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(Name of the individual directly assigned to oversee the SEAT base operation.)</w:t>
                        </w:r>
                      </w:p>
                      <w:p w:rsidR="00CA7001" w:rsidRDefault="00CA7001" w:rsidP="003B38F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CA7001" w:rsidRPr="002B7996" w:rsidRDefault="00CA7001" w:rsidP="003B38F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D0025B">
                          <w:rPr>
                            <w:sz w:val="16"/>
                            <w:szCs w:val="16"/>
                          </w:rPr>
                          <w:t>Name:                                                                         Title:</w:t>
                        </w:r>
                      </w:p>
                    </w:txbxContent>
                  </v:textbox>
                </v:shape>
                <v:shape id="Text Box 123" o:spid="_x0000_s1030" type="#_x0000_t202" style="position:absolute;left:26517;top:28581;width:14859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A7001" w:rsidRPr="00D0025B" w:rsidRDefault="00CA7001" w:rsidP="003B38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0025B">
                          <w:rPr>
                            <w:b/>
                            <w:sz w:val="20"/>
                            <w:szCs w:val="20"/>
                          </w:rPr>
                          <w:t>SEAT Manager</w:t>
                        </w:r>
                      </w:p>
                    </w:txbxContent>
                  </v:textbox>
                </v:shape>
                <v:shape id="Text Box 124" o:spid="_x0000_s1031" type="#_x0000_t202" style="position:absolute;left:45948;top:24003;width:685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A7001" w:rsidRDefault="00CA7001" w:rsidP="003B38F0">
                        <w:r>
                          <w:t>T-</w:t>
                        </w:r>
                      </w:p>
                    </w:txbxContent>
                  </v:textbox>
                </v:shape>
                <v:shape id="Text Box 125" o:spid="_x0000_s1032" type="#_x0000_t202" style="position:absolute;left:45948;top:28573;width:6858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A7001" w:rsidRDefault="00CA7001" w:rsidP="003B38F0">
                        <w:r>
                          <w:t>T-</w:t>
                        </w:r>
                      </w:p>
                    </w:txbxContent>
                  </v:textbox>
                </v:shape>
                <v:shape id="Text Box 126" o:spid="_x0000_s1033" type="#_x0000_t202" style="position:absolute;left:45948;top:33144;width:685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A7001" w:rsidRDefault="00CA7001" w:rsidP="003B38F0">
                        <w:r>
                          <w:t>T-</w:t>
                        </w:r>
                      </w:p>
                    </w:txbxContent>
                  </v:textbox>
                </v:shape>
                <v:shape id="Text Box 127" o:spid="_x0000_s1034" type="#_x0000_t202" style="position:absolute;left:26517;top:45724;width:14859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A7001" w:rsidRPr="00D0025B" w:rsidRDefault="00CA7001" w:rsidP="003B38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0025B">
                          <w:rPr>
                            <w:b/>
                            <w:sz w:val="20"/>
                            <w:szCs w:val="20"/>
                          </w:rPr>
                          <w:t>SEAT Manager</w:t>
                        </w:r>
                      </w:p>
                    </w:txbxContent>
                  </v:textbox>
                </v:shape>
                <v:shape id="Text Box 128" o:spid="_x0000_s1035" type="#_x0000_t202" style="position:absolute;left:26517;top:66297;width:14859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A7001" w:rsidRPr="00D0025B" w:rsidRDefault="00CA7001" w:rsidP="003B38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0025B">
                          <w:rPr>
                            <w:b/>
                            <w:sz w:val="20"/>
                            <w:szCs w:val="20"/>
                          </w:rPr>
                          <w:t>SEAT Manager</w:t>
                        </w:r>
                      </w:p>
                    </w:txbxContent>
                  </v:textbox>
                </v:shape>
                <v:shape id="Text Box 129" o:spid="_x0000_s1036" type="#_x0000_t202" style="position:absolute;left:45948;top:41153;width:685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A7001" w:rsidRDefault="00CA7001" w:rsidP="003B38F0">
                        <w:r>
                          <w:t>T-</w:t>
                        </w:r>
                      </w:p>
                    </w:txbxContent>
                  </v:textbox>
                </v:shape>
                <v:shape id="Text Box 130" o:spid="_x0000_s1037" type="#_x0000_t202" style="position:absolute;left:45948;top:46865;width:685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A7001" w:rsidRDefault="00CA7001" w:rsidP="003B38F0">
                        <w:r>
                          <w:t>T-</w:t>
                        </w:r>
                      </w:p>
                    </w:txbxContent>
                  </v:textbox>
                </v:shape>
                <v:shape id="Text Box 131" o:spid="_x0000_s1038" type="#_x0000_t202" style="position:absolute;left:45948;top:52576;width:6858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A7001" w:rsidRDefault="00CA7001" w:rsidP="003B38F0">
                        <w:r>
                          <w:t>T-</w:t>
                        </w:r>
                      </w:p>
                    </w:txbxContent>
                  </v:textbox>
                </v:shape>
                <v:shape id="Text Box 132" o:spid="_x0000_s1039" type="#_x0000_t202" style="position:absolute;left:45948;top:61726;width:685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A7001" w:rsidRDefault="00CA7001" w:rsidP="003B38F0">
                        <w:r>
                          <w:t>T-</w:t>
                        </w:r>
                      </w:p>
                    </w:txbxContent>
                  </v:textbox>
                </v:shape>
                <v:shape id="Text Box 133" o:spid="_x0000_s1040" type="#_x0000_t202" style="position:absolute;left:45948;top:67438;width:685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CA7001" w:rsidRDefault="00CA7001" w:rsidP="003B38F0">
                        <w:r>
                          <w:t>T-</w:t>
                        </w:r>
                      </w:p>
                    </w:txbxContent>
                  </v:textbox>
                </v:shape>
                <v:shape id="Text Box 134" o:spid="_x0000_s1041" type="#_x0000_t202" style="position:absolute;left:45948;top:73157;width:685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A7001" w:rsidRDefault="00CA7001" w:rsidP="003B38F0">
                        <w:r>
                          <w:t>T-</w:t>
                        </w:r>
                      </w:p>
                    </w:txbxContent>
                  </v:textbox>
                </v:shape>
                <v:shape id="Text Box 135" o:spid="_x0000_s1042" type="#_x0000_t202" style="position:absolute;left:1371;top:27433;width:16002;height: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CA7001" w:rsidRPr="00D0025B" w:rsidRDefault="00CA7001" w:rsidP="003B38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RAMP Manager</w:t>
                        </w:r>
                      </w:p>
                    </w:txbxContent>
                  </v:textbox>
                </v:shape>
                <v:shape id="Text Box 136" o:spid="_x0000_s1043" type="#_x0000_t202" style="position:absolute;left:1371;top:40005;width:16002;height: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CA7001" w:rsidRPr="007F6A3D" w:rsidRDefault="00CA7001" w:rsidP="003B38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Radio Operator</w:t>
                        </w:r>
                      </w:p>
                    </w:txbxContent>
                  </v:textbox>
                </v:shape>
                <v:shape id="Text Box 137" o:spid="_x0000_s1044" type="#_x0000_t202" style="position:absolute;left:228;top:52584;width:17145;height:2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CA7001" w:rsidRDefault="00CA7001" w:rsidP="003B38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Other Positions</w:t>
                        </w:r>
                      </w:p>
                      <w:p w:rsidR="00CA7001" w:rsidRPr="007F6A3D" w:rsidRDefault="00CA7001" w:rsidP="003B38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(Names and Positions)</w:t>
                        </w:r>
                      </w:p>
                    </w:txbxContent>
                  </v:textbox>
                </v:shape>
                <v:line id="Line 138" o:spid="_x0000_s1045" style="position:absolute;visibility:visible;mso-wrap-style:square" from="24231,21721" to="24231,6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39" o:spid="_x0000_s1046" style="position:absolute;visibility:visible;mso-wrap-style:square" from="24231,68586" to="26517,6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40" o:spid="_x0000_s1047" style="position:absolute;visibility:visible;mso-wrap-style:square" from="24231,48006" to="26517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41" o:spid="_x0000_s1048" style="position:absolute;visibility:visible;mso-wrap-style:square" from="24231,30863" to="26517,3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42" o:spid="_x0000_s1049" style="position:absolute;visibility:visible;mso-wrap-style:square" from="19659,21721" to="19659,5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43" o:spid="_x0000_s1050" style="position:absolute;flip:x;visibility:visible;mso-wrap-style:square" from="17373,54866" to="19659,5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144" o:spid="_x0000_s1051" style="position:absolute;flip:x;visibility:visible;mso-wrap-style:square" from="17373,43435" to="19659,4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145" o:spid="_x0000_s1052" style="position:absolute;flip:x;visibility:visible;mso-wrap-style:square" from="17373,30863" to="19659,3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146" o:spid="_x0000_s1053" style="position:absolute;flip:y;visibility:visible;mso-wrap-style:square" from="24231,11586" to="24239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147" o:spid="_x0000_s1054" style="position:absolute;flip:x y;visibility:visible;mso-wrap-style:square" from="24231,4911" to="24239,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p8cQAAADbAAAADwAAAGRycy9kb3ducmV2LnhtbESPQWvCQBSE74X+h+UJ3pqNHtSmriJC&#10;wYMXbWmvL9lnNpp9m2TXGP+9KxR6HGbmG2a5Hmwteup85VjBJElBEBdOV1wq+P76fFuA8AFZY+2Y&#10;FNzJw3r1+rLETLsbH6g/hlJECPsMFZgQmkxKXxiy6BPXEEfv5DqLIcqulLrDW4TbWk7TdCYtVhwX&#10;DDa0NVRcjleroM+vk/PP/nDx+W/7ni9Mu923M6XGo2HzASLQEP7Df+2dVjCdw/N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9ynxxAAAANsAAAAPAAAAAAAAAAAA&#10;AAAAAKECAABkcnMvZG93bnJldi54bWxQSwUGAAAAAAQABAD5AAAAkgMAAAAA&#10;">
                  <v:stroke endarrow="block"/>
                </v:line>
                <v:line id="Line 148" o:spid="_x0000_s1055" style="position:absolute;flip:y;visibility:visible;mso-wrap-style:square" from="41376,27433" to="44805,3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149" o:spid="_x0000_s1056" style="position:absolute;visibility:visible;mso-wrap-style:square" from="41376,30863" to="44805,3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150" o:spid="_x0000_s1057" style="position:absolute;visibility:visible;mso-wrap-style:square" from="41376,30863" to="44805,3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151" o:spid="_x0000_s1058" style="position:absolute;flip:y;visibility:visible;mso-wrap-style:square" from="41376,44575" to="44805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152" o:spid="_x0000_s1059" style="position:absolute;visibility:visible;mso-wrap-style:square" from="41376,48006" to="44805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153" o:spid="_x0000_s1060" style="position:absolute;visibility:visible;mso-wrap-style:square" from="41376,48006" to="44805,5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154" o:spid="_x0000_s1061" style="position:absolute;flip:y;visibility:visible;mso-wrap-style:square" from="41376,65156" to="44805,6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155" o:spid="_x0000_s1062" style="position:absolute;visibility:visible;mso-wrap-style:square" from="41376,68586" to="44805,68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156" o:spid="_x0000_s1063" style="position:absolute;visibility:visible;mso-wrap-style:square" from="41376,68586" to="44805,7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shape id="Text Box 157" o:spid="_x0000_s1064" type="#_x0000_t202" style="position:absolute;left:14859;width:21717;height:4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CA7001" w:rsidRDefault="00CA7001" w:rsidP="003B38F0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2B7996">
                          <w:rPr>
                            <w:b/>
                            <w:sz w:val="28"/>
                            <w:szCs w:val="28"/>
                          </w:rPr>
                          <w:t>Fire Management Officer</w:t>
                        </w:r>
                      </w:p>
                      <w:p w:rsidR="00CA7001" w:rsidRDefault="00CA7001" w:rsidP="003B38F0">
                        <w:pPr>
                          <w:jc w:val="center"/>
                        </w:pPr>
                        <w:r w:rsidRPr="003B38F0">
                          <w:t>Frank Keeler</w:t>
                        </w:r>
                        <w:r w:rsidR="00F76610">
                          <w:t xml:space="preserve"> (307-350-6994)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15FF" w:rsidRPr="002B7996" w:rsidRDefault="008515FF" w:rsidP="008515FF">
      <w:pPr>
        <w:rPr>
          <w:b/>
          <w:sz w:val="32"/>
          <w:szCs w:val="32"/>
        </w:rPr>
      </w:pPr>
    </w:p>
    <w:p w:rsidR="00F748F0" w:rsidRDefault="00F748F0" w:rsidP="00F748F0"/>
    <w:p w:rsidR="008515FF" w:rsidRDefault="008515FF" w:rsidP="00F748F0"/>
    <w:p w:rsidR="008515FF" w:rsidRDefault="008515FF" w:rsidP="00F748F0">
      <w:pPr>
        <w:sectPr w:rsidR="008515FF" w:rsidSect="008515FF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515FF" w:rsidRDefault="008515FF" w:rsidP="008515FF">
      <w:pPr>
        <w:rPr>
          <w:b/>
        </w:rPr>
      </w:pPr>
      <w:r>
        <w:rPr>
          <w:b/>
        </w:rPr>
        <w:lastRenderedPageBreak/>
        <w:t>Date:_________                                                             SEAT BASE CONTACT LIST</w:t>
      </w:r>
    </w:p>
    <w:p w:rsidR="008515FF" w:rsidRPr="00DF0D7F" w:rsidRDefault="008515FF" w:rsidP="008515FF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236"/>
        <w:gridCol w:w="5400"/>
        <w:gridCol w:w="236"/>
        <w:gridCol w:w="3976"/>
      </w:tblGrid>
      <w:tr w:rsidR="008515FF" w:rsidTr="00EC5191">
        <w:tc>
          <w:tcPr>
            <w:tcW w:w="4192" w:type="dxa"/>
            <w:tcBorders>
              <w:top w:val="thinThickSmallGap" w:sz="24" w:space="0" w:color="auto"/>
              <w:left w:val="thinThickSmallGap" w:sz="24" w:space="0" w:color="auto"/>
              <w:bottom w:val="dotDotDash" w:sz="2" w:space="0" w:color="auto"/>
              <w:right w:val="thinThickSmallGap" w:sz="24" w:space="0" w:color="auto"/>
            </w:tcBorders>
            <w:shd w:val="clear" w:color="auto" w:fill="E6E6E6"/>
          </w:tcPr>
          <w:p w:rsidR="008515FF" w:rsidRPr="00EC5191" w:rsidRDefault="008515FF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t>SEAT Managers</w:t>
            </w: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8515FF" w:rsidRPr="00EC5191" w:rsidRDefault="008515FF" w:rsidP="00EC5191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thinThickSmallGap" w:sz="24" w:space="0" w:color="auto"/>
              <w:left w:val="thinThickSmallGap" w:sz="24" w:space="0" w:color="auto"/>
              <w:bottom w:val="dotDash" w:sz="2" w:space="0" w:color="auto"/>
              <w:right w:val="thickThinSmallGap" w:sz="24" w:space="0" w:color="auto"/>
            </w:tcBorders>
            <w:shd w:val="clear" w:color="auto" w:fill="E6E6E6"/>
          </w:tcPr>
          <w:p w:rsidR="008515FF" w:rsidRPr="00EC5191" w:rsidRDefault="008515FF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t>SEAT Contractor Personnel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8515FF" w:rsidRPr="00EC5191" w:rsidRDefault="008515FF" w:rsidP="00EC5191">
            <w:pPr>
              <w:jc w:val="center"/>
              <w:rPr>
                <w:b/>
              </w:rPr>
            </w:pPr>
          </w:p>
        </w:tc>
        <w:tc>
          <w:tcPr>
            <w:tcW w:w="3976" w:type="dxa"/>
            <w:tcBorders>
              <w:top w:val="thinThickSmallGap" w:sz="24" w:space="0" w:color="auto"/>
              <w:left w:val="thinThickSmallGap" w:sz="24" w:space="0" w:color="auto"/>
              <w:bottom w:val="dotDotDash" w:sz="2" w:space="0" w:color="auto"/>
              <w:right w:val="thickThinSmallGap" w:sz="24" w:space="0" w:color="auto"/>
            </w:tcBorders>
            <w:shd w:val="clear" w:color="auto" w:fill="E6E6E6"/>
          </w:tcPr>
          <w:p w:rsidR="008515FF" w:rsidRPr="00EC5191" w:rsidRDefault="008515FF" w:rsidP="00EC5191">
            <w:pPr>
              <w:jc w:val="center"/>
              <w:rPr>
                <w:b/>
              </w:rPr>
            </w:pPr>
            <w:r w:rsidRPr="00EC5191">
              <w:rPr>
                <w:b/>
              </w:rPr>
              <w:t>Other Contacts</w:t>
            </w:r>
          </w:p>
        </w:tc>
      </w:tr>
      <w:tr w:rsidR="008515FF" w:rsidTr="00EC5191">
        <w:trPr>
          <w:trHeight w:hRule="exact" w:val="691"/>
        </w:trPr>
        <w:tc>
          <w:tcPr>
            <w:tcW w:w="4192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nThickSmallGap" w:sz="24" w:space="0" w:color="auto"/>
            </w:tcBorders>
          </w:tcPr>
          <w:p w:rsidR="008515FF" w:rsidRPr="00EC5191" w:rsidRDefault="008515FF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</w:t>
            </w:r>
            <w:r w:rsidR="009C3455" w:rsidRPr="00EC5191">
              <w:rPr>
                <w:sz w:val="20"/>
                <w:szCs w:val="20"/>
              </w:rPr>
              <w:t xml:space="preserve">me:  </w:t>
            </w:r>
          </w:p>
          <w:p w:rsidR="008515FF" w:rsidRPr="00EC5191" w:rsidRDefault="008515FF" w:rsidP="008515FF">
            <w:pPr>
              <w:rPr>
                <w:sz w:val="8"/>
                <w:szCs w:val="8"/>
              </w:rPr>
            </w:pPr>
          </w:p>
          <w:p w:rsidR="008515FF" w:rsidRPr="00EC5191" w:rsidRDefault="008515FF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</w:t>
            </w:r>
          </w:p>
          <w:p w:rsidR="008515FF" w:rsidRPr="00EC5191" w:rsidRDefault="008515FF" w:rsidP="008515F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515FF" w:rsidRDefault="008515FF" w:rsidP="008515FF"/>
        </w:tc>
        <w:tc>
          <w:tcPr>
            <w:tcW w:w="5400" w:type="dxa"/>
            <w:tcBorders>
              <w:top w:val="dotDash" w:sz="2" w:space="0" w:color="auto"/>
              <w:left w:val="thinThickSmallGap" w:sz="24" w:space="0" w:color="auto"/>
              <w:bottom w:val="dotDash" w:sz="2" w:space="0" w:color="auto"/>
              <w:right w:val="thickThin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</w:t>
            </w:r>
            <w:r w:rsidR="008515FF" w:rsidRPr="00EC5191">
              <w:rPr>
                <w:sz w:val="20"/>
                <w:szCs w:val="20"/>
              </w:rPr>
              <w:t>am</w:t>
            </w:r>
            <w:r w:rsidRPr="00EC5191">
              <w:rPr>
                <w:sz w:val="20"/>
                <w:szCs w:val="20"/>
              </w:rPr>
              <w:t>e:                                                      Tanker #:</w:t>
            </w:r>
            <w:r w:rsidR="008515FF" w:rsidRPr="00EC5191">
              <w:rPr>
                <w:sz w:val="20"/>
                <w:szCs w:val="20"/>
              </w:rPr>
              <w:t xml:space="preserve">                         </w:t>
            </w:r>
          </w:p>
          <w:p w:rsidR="009C3455" w:rsidRPr="00EC5191" w:rsidRDefault="009C3455" w:rsidP="008515FF">
            <w:pPr>
              <w:rPr>
                <w:sz w:val="16"/>
                <w:szCs w:val="16"/>
              </w:rPr>
            </w:pPr>
          </w:p>
          <w:p w:rsidR="008515FF" w:rsidRPr="00EC5191" w:rsidRDefault="008515FF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                                                     [] Pilot    [] Driver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8515FF" w:rsidRDefault="008515FF" w:rsidP="008515FF"/>
        </w:tc>
        <w:tc>
          <w:tcPr>
            <w:tcW w:w="3976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ckThinSmallGap" w:sz="24" w:space="0" w:color="auto"/>
            </w:tcBorders>
          </w:tcPr>
          <w:p w:rsidR="008515FF" w:rsidRPr="00EC5191" w:rsidRDefault="008515FF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Title:                                  </w:t>
            </w:r>
          </w:p>
          <w:p w:rsidR="008515FF" w:rsidRPr="00EC5191" w:rsidRDefault="00DF0D7F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8515FF" w:rsidRPr="00EC5191" w:rsidRDefault="008515FF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Phone:  </w:t>
            </w:r>
          </w:p>
        </w:tc>
      </w:tr>
      <w:tr w:rsidR="009C3455" w:rsidTr="00EC5191">
        <w:trPr>
          <w:trHeight w:hRule="exact" w:val="691"/>
        </w:trPr>
        <w:tc>
          <w:tcPr>
            <w:tcW w:w="4192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nThick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5400" w:type="dxa"/>
            <w:tcBorders>
              <w:top w:val="dotDash" w:sz="2" w:space="0" w:color="auto"/>
              <w:left w:val="thinThickSmallGap" w:sz="24" w:space="0" w:color="auto"/>
              <w:bottom w:val="dotDash" w:sz="2" w:space="0" w:color="auto"/>
              <w:right w:val="thickThinSmallGap" w:sz="24" w:space="0" w:color="auto"/>
            </w:tcBorders>
          </w:tcPr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                                                     Tanker #:                        </w:t>
            </w:r>
          </w:p>
          <w:p w:rsidR="009C3455" w:rsidRPr="00EC5191" w:rsidRDefault="009C3455" w:rsidP="00492487">
            <w:pPr>
              <w:rPr>
                <w:sz w:val="16"/>
                <w:szCs w:val="16"/>
              </w:rPr>
            </w:pPr>
          </w:p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                                                     [] Pilot    [] Driver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3976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ckThin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Title:                                  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Phone:  </w:t>
            </w:r>
          </w:p>
        </w:tc>
      </w:tr>
      <w:tr w:rsidR="009C3455" w:rsidTr="00EC5191">
        <w:trPr>
          <w:trHeight w:hRule="exact" w:val="691"/>
        </w:trPr>
        <w:tc>
          <w:tcPr>
            <w:tcW w:w="4192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nThick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5400" w:type="dxa"/>
            <w:tcBorders>
              <w:top w:val="dotDash" w:sz="2" w:space="0" w:color="auto"/>
              <w:left w:val="thinThickSmallGap" w:sz="24" w:space="0" w:color="auto"/>
              <w:bottom w:val="dotDash" w:sz="2" w:space="0" w:color="auto"/>
              <w:right w:val="thickThinSmallGap" w:sz="24" w:space="0" w:color="auto"/>
            </w:tcBorders>
          </w:tcPr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                                                     Tanker #:                         </w:t>
            </w:r>
          </w:p>
          <w:p w:rsidR="009C3455" w:rsidRPr="00EC5191" w:rsidRDefault="009C3455" w:rsidP="00492487">
            <w:pPr>
              <w:rPr>
                <w:sz w:val="16"/>
                <w:szCs w:val="16"/>
              </w:rPr>
            </w:pPr>
          </w:p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                                                     [] Pilot    [] Driver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3976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ckThin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Title:                                  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Phone:  </w:t>
            </w:r>
          </w:p>
        </w:tc>
      </w:tr>
      <w:tr w:rsidR="009C3455" w:rsidTr="00EC5191">
        <w:trPr>
          <w:trHeight w:hRule="exact" w:val="691"/>
        </w:trPr>
        <w:tc>
          <w:tcPr>
            <w:tcW w:w="4192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nThick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5400" w:type="dxa"/>
            <w:tcBorders>
              <w:top w:val="dotDash" w:sz="2" w:space="0" w:color="auto"/>
              <w:left w:val="thinThickSmallGap" w:sz="24" w:space="0" w:color="auto"/>
              <w:bottom w:val="dotDash" w:sz="2" w:space="0" w:color="auto"/>
              <w:right w:val="thickThinSmallGap" w:sz="24" w:space="0" w:color="auto"/>
            </w:tcBorders>
          </w:tcPr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                                                     Tanker #:                         </w:t>
            </w:r>
          </w:p>
          <w:p w:rsidR="009C3455" w:rsidRPr="00EC5191" w:rsidRDefault="009C3455" w:rsidP="00492487">
            <w:pPr>
              <w:rPr>
                <w:sz w:val="16"/>
                <w:szCs w:val="16"/>
              </w:rPr>
            </w:pPr>
          </w:p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                                                     [] Pilot    [] Driver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3976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ckThin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Title:                                  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</w:t>
            </w:r>
            <w:r w:rsidR="00DF0D7F" w:rsidRPr="00EC5191">
              <w:rPr>
                <w:sz w:val="20"/>
                <w:szCs w:val="20"/>
              </w:rPr>
              <w:t>me: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Phone:  </w:t>
            </w:r>
          </w:p>
        </w:tc>
      </w:tr>
      <w:tr w:rsidR="009C3455" w:rsidTr="00EC5191">
        <w:trPr>
          <w:trHeight w:hRule="exact" w:val="691"/>
        </w:trPr>
        <w:tc>
          <w:tcPr>
            <w:tcW w:w="4192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nThick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5400" w:type="dxa"/>
            <w:tcBorders>
              <w:top w:val="dotDash" w:sz="2" w:space="0" w:color="auto"/>
              <w:left w:val="thinThickSmallGap" w:sz="24" w:space="0" w:color="auto"/>
              <w:bottom w:val="dotDash" w:sz="2" w:space="0" w:color="auto"/>
              <w:right w:val="thickThinSmallGap" w:sz="24" w:space="0" w:color="auto"/>
            </w:tcBorders>
          </w:tcPr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                                                     Tanker #:                         </w:t>
            </w:r>
          </w:p>
          <w:p w:rsidR="009C3455" w:rsidRPr="00EC5191" w:rsidRDefault="009C3455" w:rsidP="00492487">
            <w:pPr>
              <w:rPr>
                <w:sz w:val="16"/>
                <w:szCs w:val="16"/>
              </w:rPr>
            </w:pPr>
          </w:p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                                                     [] Pilot    [] Driver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3976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ckThin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Title:                                  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</w:t>
            </w:r>
            <w:r w:rsidR="00DF0D7F" w:rsidRPr="00EC5191">
              <w:rPr>
                <w:sz w:val="20"/>
                <w:szCs w:val="20"/>
              </w:rPr>
              <w:t>me: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Phone:  </w:t>
            </w:r>
          </w:p>
        </w:tc>
      </w:tr>
      <w:tr w:rsidR="009C3455" w:rsidTr="00EC5191">
        <w:trPr>
          <w:trHeight w:hRule="exact" w:val="691"/>
        </w:trPr>
        <w:tc>
          <w:tcPr>
            <w:tcW w:w="4192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nThick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5400" w:type="dxa"/>
            <w:tcBorders>
              <w:top w:val="dotDash" w:sz="2" w:space="0" w:color="auto"/>
              <w:left w:val="thinThickSmallGap" w:sz="24" w:space="0" w:color="auto"/>
              <w:bottom w:val="dotDash" w:sz="2" w:space="0" w:color="auto"/>
              <w:right w:val="thickThinSmallGap" w:sz="24" w:space="0" w:color="auto"/>
            </w:tcBorders>
          </w:tcPr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                                                     Tanker #:                         </w:t>
            </w:r>
          </w:p>
          <w:p w:rsidR="009C3455" w:rsidRPr="00EC5191" w:rsidRDefault="009C3455" w:rsidP="00492487">
            <w:pPr>
              <w:rPr>
                <w:sz w:val="16"/>
                <w:szCs w:val="16"/>
              </w:rPr>
            </w:pPr>
          </w:p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                                                     [] Pilot    [] Driver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3976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ckThin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Title:                                  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</w:t>
            </w:r>
            <w:r w:rsidR="00DF0D7F" w:rsidRPr="00EC5191">
              <w:rPr>
                <w:sz w:val="20"/>
                <w:szCs w:val="20"/>
              </w:rPr>
              <w:t>me: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Phone:  </w:t>
            </w:r>
          </w:p>
        </w:tc>
      </w:tr>
      <w:tr w:rsidR="009C3455" w:rsidTr="00EC5191">
        <w:trPr>
          <w:trHeight w:hRule="exact" w:val="691"/>
        </w:trPr>
        <w:tc>
          <w:tcPr>
            <w:tcW w:w="4192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nThick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5400" w:type="dxa"/>
            <w:tcBorders>
              <w:top w:val="dotDash" w:sz="2" w:space="0" w:color="auto"/>
              <w:left w:val="thinThickSmallGap" w:sz="24" w:space="0" w:color="auto"/>
              <w:bottom w:val="dotDash" w:sz="2" w:space="0" w:color="auto"/>
              <w:right w:val="thickThinSmallGap" w:sz="24" w:space="0" w:color="auto"/>
            </w:tcBorders>
          </w:tcPr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                                                     Tanker #:                         </w:t>
            </w:r>
          </w:p>
          <w:p w:rsidR="009C3455" w:rsidRPr="00EC5191" w:rsidRDefault="009C3455" w:rsidP="00492487">
            <w:pPr>
              <w:rPr>
                <w:sz w:val="16"/>
                <w:szCs w:val="16"/>
              </w:rPr>
            </w:pPr>
          </w:p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                                                     [] Pilot    [] Driver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3976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ckThin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Title: </w:t>
            </w:r>
            <w:r w:rsidR="00785817" w:rsidRPr="00EC5191">
              <w:rPr>
                <w:sz w:val="20"/>
                <w:szCs w:val="20"/>
              </w:rPr>
              <w:t xml:space="preserve">  </w:t>
            </w:r>
            <w:r w:rsidRPr="00EC5191">
              <w:rPr>
                <w:sz w:val="20"/>
                <w:szCs w:val="20"/>
              </w:rPr>
              <w:t xml:space="preserve">                                 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</w:t>
            </w:r>
            <w:r w:rsidR="00DF0D7F" w:rsidRPr="00EC5191">
              <w:rPr>
                <w:sz w:val="20"/>
                <w:szCs w:val="20"/>
              </w:rPr>
              <w:t>me:</w:t>
            </w:r>
            <w:r w:rsidR="00785817" w:rsidRPr="00EC5191">
              <w:rPr>
                <w:sz w:val="20"/>
                <w:szCs w:val="20"/>
              </w:rPr>
              <w:t xml:space="preserve">  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Phone:  </w:t>
            </w:r>
          </w:p>
        </w:tc>
      </w:tr>
      <w:tr w:rsidR="009C3455" w:rsidTr="00EC5191">
        <w:trPr>
          <w:trHeight w:hRule="exact" w:val="691"/>
        </w:trPr>
        <w:tc>
          <w:tcPr>
            <w:tcW w:w="4192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nThick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5400" w:type="dxa"/>
            <w:tcBorders>
              <w:top w:val="dotDash" w:sz="2" w:space="0" w:color="auto"/>
              <w:left w:val="thinThickSmallGap" w:sz="24" w:space="0" w:color="auto"/>
              <w:bottom w:val="dotDash" w:sz="2" w:space="0" w:color="auto"/>
              <w:right w:val="thickThinSmallGap" w:sz="24" w:space="0" w:color="auto"/>
            </w:tcBorders>
          </w:tcPr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                                                     Tanker #:                         </w:t>
            </w:r>
          </w:p>
          <w:p w:rsidR="009C3455" w:rsidRPr="00EC5191" w:rsidRDefault="009C3455" w:rsidP="00492487">
            <w:pPr>
              <w:rPr>
                <w:sz w:val="16"/>
                <w:szCs w:val="16"/>
              </w:rPr>
            </w:pPr>
          </w:p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                                                     [] Pilot    [] Driver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3976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ckThin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Title:                                  </w:t>
            </w:r>
          </w:p>
          <w:p w:rsidR="009C3455" w:rsidRPr="00EC5191" w:rsidRDefault="00DF0D7F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Phone:  </w:t>
            </w:r>
          </w:p>
        </w:tc>
      </w:tr>
      <w:tr w:rsidR="009C3455" w:rsidTr="00EC5191">
        <w:trPr>
          <w:trHeight w:hRule="exact" w:val="691"/>
        </w:trPr>
        <w:tc>
          <w:tcPr>
            <w:tcW w:w="4192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nThick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5400" w:type="dxa"/>
            <w:tcBorders>
              <w:top w:val="dotDash" w:sz="2" w:space="0" w:color="auto"/>
              <w:left w:val="thinThickSmallGap" w:sz="24" w:space="0" w:color="auto"/>
              <w:bottom w:val="dotDash" w:sz="2" w:space="0" w:color="auto"/>
              <w:right w:val="thickThinSmallGap" w:sz="24" w:space="0" w:color="auto"/>
            </w:tcBorders>
          </w:tcPr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                                                     Tanker #:                         </w:t>
            </w:r>
          </w:p>
          <w:p w:rsidR="009C3455" w:rsidRPr="00EC5191" w:rsidRDefault="009C3455" w:rsidP="00492487">
            <w:pPr>
              <w:rPr>
                <w:sz w:val="16"/>
                <w:szCs w:val="16"/>
              </w:rPr>
            </w:pPr>
          </w:p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                                                     [] Pilot    [] Driver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3976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ckThin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Title:                                  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</w:t>
            </w:r>
            <w:r w:rsidR="00DF0D7F" w:rsidRPr="00EC5191">
              <w:rPr>
                <w:sz w:val="20"/>
                <w:szCs w:val="20"/>
              </w:rPr>
              <w:t>me: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Phone:  </w:t>
            </w:r>
          </w:p>
        </w:tc>
      </w:tr>
      <w:tr w:rsidR="009C3455" w:rsidTr="00EC5191">
        <w:trPr>
          <w:trHeight w:hRule="exact" w:val="691"/>
        </w:trPr>
        <w:tc>
          <w:tcPr>
            <w:tcW w:w="4192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nThick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</w:t>
            </w:r>
          </w:p>
          <w:p w:rsidR="009C3455" w:rsidRPr="00EC5191" w:rsidRDefault="009C3455" w:rsidP="008515FF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5400" w:type="dxa"/>
            <w:tcBorders>
              <w:top w:val="dotDash" w:sz="2" w:space="0" w:color="auto"/>
              <w:left w:val="thinThickSmallGap" w:sz="24" w:space="0" w:color="auto"/>
              <w:bottom w:val="dotDash" w:sz="2" w:space="0" w:color="auto"/>
              <w:right w:val="thickThinSmallGap" w:sz="24" w:space="0" w:color="auto"/>
            </w:tcBorders>
          </w:tcPr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                                                     Tanker #:                         </w:t>
            </w:r>
          </w:p>
          <w:p w:rsidR="009C3455" w:rsidRPr="00EC5191" w:rsidRDefault="009C3455" w:rsidP="00492487">
            <w:pPr>
              <w:rPr>
                <w:sz w:val="16"/>
                <w:szCs w:val="16"/>
              </w:rPr>
            </w:pPr>
          </w:p>
          <w:p w:rsidR="009C3455" w:rsidRPr="00EC5191" w:rsidRDefault="009C3455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                                                     [] Pilot    [] Driver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9C3455" w:rsidRDefault="009C3455" w:rsidP="008515FF"/>
        </w:tc>
        <w:tc>
          <w:tcPr>
            <w:tcW w:w="3976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ckThinSmallGap" w:sz="24" w:space="0" w:color="auto"/>
            </w:tcBorders>
          </w:tcPr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Title:                                  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</w:t>
            </w:r>
            <w:r w:rsidR="00DF0D7F" w:rsidRPr="00EC5191">
              <w:rPr>
                <w:sz w:val="20"/>
                <w:szCs w:val="20"/>
              </w:rPr>
              <w:t>me:</w:t>
            </w:r>
          </w:p>
          <w:p w:rsidR="009C3455" w:rsidRPr="00EC5191" w:rsidRDefault="009C3455" w:rsidP="008515FF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Phone:  </w:t>
            </w:r>
          </w:p>
        </w:tc>
      </w:tr>
      <w:tr w:rsidR="00DF0D7F" w:rsidTr="00EC5191">
        <w:trPr>
          <w:trHeight w:hRule="exact" w:val="691"/>
        </w:trPr>
        <w:tc>
          <w:tcPr>
            <w:tcW w:w="4192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nThickSmallGap" w:sz="24" w:space="0" w:color="auto"/>
            </w:tcBorders>
          </w:tcPr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DF0D7F" w:rsidRPr="00EC5191" w:rsidRDefault="00DF0D7F" w:rsidP="00492487">
            <w:pPr>
              <w:rPr>
                <w:sz w:val="8"/>
                <w:szCs w:val="8"/>
              </w:rPr>
            </w:pPr>
          </w:p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</w:t>
            </w:r>
          </w:p>
          <w:p w:rsidR="00DF0D7F" w:rsidRPr="00EC5191" w:rsidRDefault="00DF0D7F" w:rsidP="00492487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F0D7F" w:rsidRDefault="00DF0D7F" w:rsidP="00492487"/>
        </w:tc>
        <w:tc>
          <w:tcPr>
            <w:tcW w:w="5400" w:type="dxa"/>
            <w:tcBorders>
              <w:top w:val="dotDash" w:sz="2" w:space="0" w:color="auto"/>
              <w:left w:val="thinThickSmallGap" w:sz="24" w:space="0" w:color="auto"/>
              <w:bottom w:val="dotDash" w:sz="2" w:space="0" w:color="auto"/>
              <w:right w:val="thickThinSmallGap" w:sz="24" w:space="0" w:color="auto"/>
            </w:tcBorders>
          </w:tcPr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                                                     Tanker #:                         </w:t>
            </w:r>
          </w:p>
          <w:p w:rsidR="00DF0D7F" w:rsidRPr="00EC5191" w:rsidRDefault="00DF0D7F" w:rsidP="00492487">
            <w:pPr>
              <w:rPr>
                <w:sz w:val="16"/>
                <w:szCs w:val="16"/>
              </w:rPr>
            </w:pPr>
          </w:p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                                                     [] Pilot    [] Driver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DF0D7F" w:rsidRDefault="00DF0D7F" w:rsidP="00492487"/>
        </w:tc>
        <w:tc>
          <w:tcPr>
            <w:tcW w:w="3976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ckThinSmallGap" w:sz="24" w:space="0" w:color="auto"/>
            </w:tcBorders>
          </w:tcPr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Title:                                  </w:t>
            </w:r>
          </w:p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Phone:  </w:t>
            </w:r>
          </w:p>
        </w:tc>
      </w:tr>
      <w:tr w:rsidR="00DF0D7F" w:rsidTr="00EC5191">
        <w:trPr>
          <w:trHeight w:hRule="exact" w:val="691"/>
        </w:trPr>
        <w:tc>
          <w:tcPr>
            <w:tcW w:w="4192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nThickSmallGap" w:sz="24" w:space="0" w:color="auto"/>
            </w:tcBorders>
          </w:tcPr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DF0D7F" w:rsidRPr="00EC5191" w:rsidRDefault="00DF0D7F" w:rsidP="00492487">
            <w:pPr>
              <w:rPr>
                <w:sz w:val="8"/>
                <w:szCs w:val="8"/>
              </w:rPr>
            </w:pPr>
          </w:p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</w:t>
            </w:r>
          </w:p>
          <w:p w:rsidR="00DF0D7F" w:rsidRPr="00EC5191" w:rsidRDefault="00DF0D7F" w:rsidP="00492487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F0D7F" w:rsidRDefault="00DF0D7F" w:rsidP="00492487"/>
        </w:tc>
        <w:tc>
          <w:tcPr>
            <w:tcW w:w="5400" w:type="dxa"/>
            <w:tcBorders>
              <w:top w:val="dotDash" w:sz="2" w:space="0" w:color="auto"/>
              <w:left w:val="thinThickSmallGap" w:sz="24" w:space="0" w:color="auto"/>
              <w:bottom w:val="dotDash" w:sz="2" w:space="0" w:color="auto"/>
              <w:right w:val="thickThinSmallGap" w:sz="24" w:space="0" w:color="auto"/>
            </w:tcBorders>
          </w:tcPr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                                                     Tanker #:                         </w:t>
            </w:r>
          </w:p>
          <w:p w:rsidR="00DF0D7F" w:rsidRPr="00EC5191" w:rsidRDefault="00DF0D7F" w:rsidP="00492487">
            <w:pPr>
              <w:rPr>
                <w:sz w:val="16"/>
                <w:szCs w:val="16"/>
              </w:rPr>
            </w:pPr>
          </w:p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                                                     [] Pilot    [] Driver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DF0D7F" w:rsidRDefault="00DF0D7F" w:rsidP="00492487"/>
        </w:tc>
        <w:tc>
          <w:tcPr>
            <w:tcW w:w="3976" w:type="dxa"/>
            <w:tcBorders>
              <w:top w:val="dotDotDash" w:sz="2" w:space="0" w:color="auto"/>
              <w:left w:val="thinThickSmallGap" w:sz="24" w:space="0" w:color="auto"/>
              <w:bottom w:val="dotDotDash" w:sz="2" w:space="0" w:color="auto"/>
              <w:right w:val="thickThinSmallGap" w:sz="24" w:space="0" w:color="auto"/>
            </w:tcBorders>
          </w:tcPr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Title:                                  </w:t>
            </w:r>
          </w:p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Phone:  </w:t>
            </w:r>
          </w:p>
        </w:tc>
      </w:tr>
      <w:tr w:rsidR="00DF0D7F" w:rsidTr="00EC5191">
        <w:trPr>
          <w:trHeight w:hRule="exact" w:val="691"/>
        </w:trPr>
        <w:tc>
          <w:tcPr>
            <w:tcW w:w="4192" w:type="dxa"/>
            <w:tcBorders>
              <w:top w:val="dotDotDash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DF0D7F" w:rsidRPr="00EC5191" w:rsidRDefault="00DF0D7F" w:rsidP="00492487">
            <w:pPr>
              <w:rPr>
                <w:sz w:val="8"/>
                <w:szCs w:val="8"/>
              </w:rPr>
            </w:pPr>
          </w:p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</w:t>
            </w:r>
          </w:p>
          <w:p w:rsidR="00DF0D7F" w:rsidRPr="00EC5191" w:rsidRDefault="00DF0D7F" w:rsidP="00492487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DF0D7F" w:rsidRDefault="00DF0D7F" w:rsidP="00492487"/>
        </w:tc>
        <w:tc>
          <w:tcPr>
            <w:tcW w:w="5400" w:type="dxa"/>
            <w:tcBorders>
              <w:top w:val="dotDash" w:sz="2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Name:                                                      Tanker #:                         </w:t>
            </w:r>
          </w:p>
          <w:p w:rsidR="00DF0D7F" w:rsidRPr="00EC5191" w:rsidRDefault="00DF0D7F" w:rsidP="00492487">
            <w:pPr>
              <w:rPr>
                <w:sz w:val="16"/>
                <w:szCs w:val="16"/>
              </w:rPr>
            </w:pPr>
          </w:p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Phone:                                                     [] Pilot    [] Driver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DF0D7F" w:rsidRDefault="00DF0D7F" w:rsidP="00492487"/>
        </w:tc>
        <w:tc>
          <w:tcPr>
            <w:tcW w:w="3976" w:type="dxa"/>
            <w:tcBorders>
              <w:top w:val="dotDotDash" w:sz="2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Title:                                  </w:t>
            </w:r>
          </w:p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Name:</w:t>
            </w:r>
          </w:p>
          <w:p w:rsidR="00DF0D7F" w:rsidRPr="00EC5191" w:rsidRDefault="00DF0D7F" w:rsidP="00492487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 xml:space="preserve">Phone:  </w:t>
            </w:r>
          </w:p>
        </w:tc>
      </w:tr>
    </w:tbl>
    <w:p w:rsidR="008515FF" w:rsidRDefault="008515FF" w:rsidP="00F748F0"/>
    <w:p w:rsidR="00394407" w:rsidRDefault="00394407" w:rsidP="009302AC">
      <w:pPr>
        <w:jc w:val="center"/>
        <w:rPr>
          <w:b/>
          <w:sz w:val="28"/>
          <w:szCs w:val="28"/>
        </w:rPr>
      </w:pPr>
    </w:p>
    <w:p w:rsidR="009302AC" w:rsidRDefault="009302AC" w:rsidP="00930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SEAT Base Inventory Sheet</w:t>
      </w:r>
    </w:p>
    <w:p w:rsidR="009302AC" w:rsidRDefault="009302AC" w:rsidP="009302AC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 of SEAT Base:________________________________________               Location of Base:_______________________________________________</w:t>
      </w:r>
    </w:p>
    <w:p w:rsidR="009302AC" w:rsidRPr="00CC3B3B" w:rsidRDefault="009302AC" w:rsidP="009302AC">
      <w:pPr>
        <w:rPr>
          <w:b/>
          <w:sz w:val="20"/>
          <w:szCs w:val="20"/>
        </w:rPr>
      </w:pPr>
    </w:p>
    <w:tbl>
      <w:tblPr>
        <w:tblW w:w="1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2242"/>
        <w:gridCol w:w="2225"/>
        <w:gridCol w:w="2900"/>
        <w:gridCol w:w="3307"/>
      </w:tblGrid>
      <w:tr w:rsidR="009302AC" w:rsidTr="00EC5191">
        <w:tc>
          <w:tcPr>
            <w:tcW w:w="2986" w:type="dxa"/>
          </w:tcPr>
          <w:p w:rsidR="009302AC" w:rsidRPr="00EC5191" w:rsidRDefault="009302AC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Item Description</w:t>
            </w:r>
          </w:p>
          <w:p w:rsidR="009302AC" w:rsidRDefault="009302AC" w:rsidP="009302AC">
            <w:r w:rsidRPr="00EC5191">
              <w:rPr>
                <w:i/>
                <w:sz w:val="16"/>
                <w:szCs w:val="16"/>
              </w:rPr>
              <w:t>(List of supplies and equipment on base.)</w:t>
            </w:r>
          </w:p>
        </w:tc>
        <w:tc>
          <w:tcPr>
            <w:tcW w:w="2242" w:type="dxa"/>
          </w:tcPr>
          <w:p w:rsidR="009302AC" w:rsidRPr="00EC5191" w:rsidRDefault="009302AC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Ownership</w:t>
            </w:r>
          </w:p>
          <w:p w:rsidR="009302AC" w:rsidRDefault="009302AC" w:rsidP="009302AC">
            <w:r w:rsidRPr="00EC5191">
              <w:rPr>
                <w:i/>
                <w:sz w:val="16"/>
                <w:szCs w:val="16"/>
              </w:rPr>
              <w:t xml:space="preserve">(Agency, Airport, EERA,  </w:t>
            </w:r>
            <w:proofErr w:type="spellStart"/>
            <w:r w:rsidRPr="00EC5191">
              <w:rPr>
                <w:i/>
                <w:sz w:val="16"/>
                <w:szCs w:val="16"/>
              </w:rPr>
              <w:t>etc</w:t>
            </w:r>
            <w:proofErr w:type="spellEnd"/>
            <w:r w:rsidRPr="00EC519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225" w:type="dxa"/>
          </w:tcPr>
          <w:p w:rsidR="009302AC" w:rsidRPr="00EC5191" w:rsidRDefault="009302AC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Check-Out By</w:t>
            </w:r>
          </w:p>
          <w:p w:rsidR="009302AC" w:rsidRDefault="009302AC" w:rsidP="009302AC">
            <w:r w:rsidRPr="00EC5191">
              <w:rPr>
                <w:i/>
                <w:sz w:val="16"/>
                <w:szCs w:val="16"/>
              </w:rPr>
              <w:t>(Name and date checked-out)</w:t>
            </w:r>
          </w:p>
        </w:tc>
        <w:tc>
          <w:tcPr>
            <w:tcW w:w="2900" w:type="dxa"/>
          </w:tcPr>
          <w:p w:rsidR="009302AC" w:rsidRPr="00EC5191" w:rsidRDefault="009302AC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Documentation Used</w:t>
            </w:r>
          </w:p>
          <w:p w:rsidR="009302AC" w:rsidRPr="00EC5191" w:rsidRDefault="009302AC" w:rsidP="009302AC">
            <w:pPr>
              <w:rPr>
                <w:i/>
                <w:sz w:val="16"/>
                <w:szCs w:val="16"/>
              </w:rPr>
            </w:pPr>
            <w:r w:rsidRPr="00EC5191">
              <w:rPr>
                <w:i/>
                <w:sz w:val="16"/>
                <w:szCs w:val="16"/>
              </w:rPr>
              <w:t xml:space="preserve">(General Message, Resource Order, </w:t>
            </w:r>
            <w:proofErr w:type="spellStart"/>
            <w:r w:rsidRPr="00EC5191">
              <w:rPr>
                <w:i/>
                <w:sz w:val="16"/>
                <w:szCs w:val="16"/>
              </w:rPr>
              <w:t>etc</w:t>
            </w:r>
            <w:proofErr w:type="spellEnd"/>
            <w:r w:rsidRPr="00EC519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307" w:type="dxa"/>
          </w:tcPr>
          <w:p w:rsidR="009302AC" w:rsidRPr="00EC5191" w:rsidRDefault="009302AC" w:rsidP="00EC5191">
            <w:pPr>
              <w:jc w:val="center"/>
              <w:rPr>
                <w:b/>
                <w:sz w:val="20"/>
                <w:szCs w:val="20"/>
              </w:rPr>
            </w:pPr>
            <w:r w:rsidRPr="00EC5191">
              <w:rPr>
                <w:b/>
                <w:sz w:val="20"/>
                <w:szCs w:val="20"/>
              </w:rPr>
              <w:t>Return Information</w:t>
            </w:r>
          </w:p>
          <w:p w:rsidR="009302AC" w:rsidRDefault="009302AC" w:rsidP="009302AC">
            <w:r w:rsidRPr="00EC5191">
              <w:rPr>
                <w:i/>
                <w:sz w:val="16"/>
                <w:szCs w:val="16"/>
              </w:rPr>
              <w:t>(Name of person and date returning)</w:t>
            </w: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394407" w:rsidRPr="00EC5191" w:rsidRDefault="00394407" w:rsidP="00394407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9302AC" w:rsidTr="00EC5191">
        <w:trPr>
          <w:trHeight w:hRule="exact" w:val="461"/>
        </w:trPr>
        <w:tc>
          <w:tcPr>
            <w:tcW w:w="2986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  <w:p w:rsidR="009302AC" w:rsidRPr="00EC5191" w:rsidRDefault="00394407" w:rsidP="009302AC">
            <w:pPr>
              <w:rPr>
                <w:sz w:val="20"/>
                <w:szCs w:val="20"/>
              </w:rPr>
            </w:pPr>
            <w:r w:rsidRPr="00EC5191">
              <w:rPr>
                <w:sz w:val="20"/>
                <w:szCs w:val="20"/>
              </w:rPr>
              <w:t>m</w:t>
            </w:r>
          </w:p>
        </w:tc>
        <w:tc>
          <w:tcPr>
            <w:tcW w:w="2242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9302AC" w:rsidRPr="00EC5191" w:rsidRDefault="009302AC" w:rsidP="009302AC">
            <w:pPr>
              <w:rPr>
                <w:sz w:val="20"/>
                <w:szCs w:val="20"/>
              </w:rPr>
            </w:pPr>
          </w:p>
        </w:tc>
      </w:tr>
      <w:tr w:rsidR="00394407" w:rsidTr="00EC5191">
        <w:trPr>
          <w:trHeight w:hRule="exact" w:val="461"/>
        </w:trPr>
        <w:tc>
          <w:tcPr>
            <w:tcW w:w="2986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</w:tr>
      <w:tr w:rsidR="00394407" w:rsidTr="00EC5191">
        <w:trPr>
          <w:trHeight w:hRule="exact" w:val="461"/>
        </w:trPr>
        <w:tc>
          <w:tcPr>
            <w:tcW w:w="2986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</w:tr>
      <w:tr w:rsidR="00394407" w:rsidTr="00EC5191">
        <w:trPr>
          <w:trHeight w:hRule="exact" w:val="461"/>
        </w:trPr>
        <w:tc>
          <w:tcPr>
            <w:tcW w:w="2986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394407" w:rsidRPr="00EC5191" w:rsidRDefault="00394407" w:rsidP="009302AC">
            <w:pPr>
              <w:rPr>
                <w:sz w:val="20"/>
                <w:szCs w:val="20"/>
              </w:rPr>
            </w:pPr>
          </w:p>
        </w:tc>
      </w:tr>
    </w:tbl>
    <w:p w:rsidR="009302AC" w:rsidRPr="005F52AB" w:rsidRDefault="009302AC" w:rsidP="009302AC"/>
    <w:p w:rsidR="009302AC" w:rsidRDefault="009302AC" w:rsidP="00F748F0"/>
    <w:p w:rsidR="002B6B7B" w:rsidRDefault="002B6B7B" w:rsidP="00F748F0"/>
    <w:p w:rsidR="002B6B7B" w:rsidRPr="00B27E1C" w:rsidRDefault="00B27E1C" w:rsidP="00B27E1C">
      <w:pPr>
        <w:rPr>
          <w:b/>
        </w:rPr>
      </w:pPr>
      <w:r>
        <w:rPr>
          <w:b/>
        </w:rPr>
        <w:lastRenderedPageBreak/>
        <w:t xml:space="preserve">                                                       </w:t>
      </w:r>
      <w:r w:rsidR="002B6B7B" w:rsidRPr="00B27E1C">
        <w:rPr>
          <w:b/>
        </w:rPr>
        <w:t>Important SEAT Base Operations Contacts</w:t>
      </w:r>
    </w:p>
    <w:p w:rsidR="002B6B7B" w:rsidRPr="00B27E1C" w:rsidRDefault="002B6B7B" w:rsidP="002B6B7B">
      <w:pPr>
        <w:jc w:val="center"/>
        <w:rPr>
          <w:b/>
        </w:rPr>
      </w:pPr>
    </w:p>
    <w:p w:rsidR="002B6B7B" w:rsidRPr="00B27E1C" w:rsidRDefault="002B6B7B" w:rsidP="002B6B7B">
      <w:pPr>
        <w:jc w:val="center"/>
        <w:rPr>
          <w:b/>
        </w:rPr>
      </w:pPr>
    </w:p>
    <w:p w:rsidR="002B6B7B" w:rsidRPr="00B27E1C" w:rsidRDefault="002B6B7B" w:rsidP="002B6B7B">
      <w:pPr>
        <w:jc w:val="center"/>
        <w:rPr>
          <w:b/>
        </w:rPr>
      </w:pPr>
    </w:p>
    <w:p w:rsidR="002B6B7B" w:rsidRPr="00B27E1C" w:rsidRDefault="002B6B7B" w:rsidP="002B6B7B">
      <w:pPr>
        <w:rPr>
          <w:b/>
        </w:rPr>
      </w:pPr>
    </w:p>
    <w:p w:rsidR="002B6B7B" w:rsidRPr="00B27E1C" w:rsidRDefault="002B6B7B" w:rsidP="002B6B7B">
      <w:pPr>
        <w:rPr>
          <w:b/>
        </w:rPr>
      </w:pPr>
      <w:r w:rsidRPr="00B27E1C">
        <w:rPr>
          <w:b/>
        </w:rPr>
        <w:t>Rawlins Interagency Dispatch</w:t>
      </w:r>
      <w:r w:rsidRPr="00B27E1C">
        <w:rPr>
          <w:b/>
        </w:rPr>
        <w:tab/>
      </w:r>
      <w:r w:rsidRPr="00B27E1C">
        <w:rPr>
          <w:b/>
        </w:rPr>
        <w:tab/>
      </w:r>
      <w:r w:rsidRPr="00B27E1C">
        <w:rPr>
          <w:b/>
        </w:rPr>
        <w:tab/>
      </w:r>
      <w:r w:rsidRPr="00B27E1C">
        <w:rPr>
          <w:b/>
        </w:rPr>
        <w:tab/>
      </w:r>
      <w:r w:rsidRPr="00B27E1C">
        <w:rPr>
          <w:b/>
        </w:rPr>
        <w:tab/>
      </w:r>
      <w:r w:rsidRPr="00B27E1C">
        <w:rPr>
          <w:b/>
        </w:rPr>
        <w:tab/>
      </w:r>
      <w:r w:rsidRPr="00B27E1C">
        <w:rPr>
          <w:b/>
        </w:rPr>
        <w:tab/>
      </w:r>
      <w:r w:rsidRPr="00B27E1C">
        <w:rPr>
          <w:b/>
        </w:rPr>
        <w:tab/>
      </w:r>
      <w:r w:rsidRPr="00B27E1C">
        <w:rPr>
          <w:b/>
        </w:rPr>
        <w:tab/>
      </w:r>
      <w:r w:rsidRPr="00B27E1C">
        <w:t>1-800-295-9953</w:t>
      </w:r>
    </w:p>
    <w:p w:rsidR="002B6B7B" w:rsidRPr="00B27E1C" w:rsidRDefault="002B6B7B" w:rsidP="002B6B7B">
      <w:pPr>
        <w:rPr>
          <w:b/>
        </w:rPr>
      </w:pPr>
      <w:r w:rsidRPr="00B27E1C">
        <w:rPr>
          <w:b/>
        </w:rPr>
        <w:t>1300 Third Street</w:t>
      </w:r>
    </w:p>
    <w:p w:rsidR="002B6B7B" w:rsidRPr="00B27E1C" w:rsidRDefault="002B6B7B" w:rsidP="002B6B7B">
      <w:pPr>
        <w:rPr>
          <w:b/>
        </w:rPr>
      </w:pPr>
      <w:r w:rsidRPr="00B27E1C">
        <w:rPr>
          <w:b/>
        </w:rPr>
        <w:t>Rawlins, WY 82301</w:t>
      </w:r>
    </w:p>
    <w:p w:rsidR="002B6B7B" w:rsidRPr="00B27E1C" w:rsidRDefault="002B6B7B" w:rsidP="002B6B7B"/>
    <w:p w:rsidR="002B6B7B" w:rsidRPr="00B27E1C" w:rsidRDefault="002B6B7B" w:rsidP="002B6B7B"/>
    <w:p w:rsidR="002B6B7B" w:rsidRPr="00B27E1C" w:rsidRDefault="00B27E1C" w:rsidP="002B6B7B">
      <w:r w:rsidRPr="00B27E1C">
        <w:rPr>
          <w:b/>
        </w:rPr>
        <w:t>Vacant</w:t>
      </w:r>
      <w:r w:rsidR="002B6B7B" w:rsidRPr="00B27E1C">
        <w:tab/>
      </w:r>
      <w:r w:rsidR="002B6B7B" w:rsidRPr="00B27E1C">
        <w:tab/>
      </w:r>
      <w:r w:rsidR="002B6B7B" w:rsidRPr="00B27E1C">
        <w:tab/>
      </w:r>
      <w:r w:rsidR="002B6B7B" w:rsidRPr="00B27E1C">
        <w:tab/>
      </w:r>
      <w:r>
        <w:t xml:space="preserve">            </w:t>
      </w:r>
      <w:r w:rsidR="002B6B7B" w:rsidRPr="00B27E1C">
        <w:t>Dispatch Center Manager</w:t>
      </w:r>
      <w:r w:rsidR="002B6B7B" w:rsidRPr="00B27E1C">
        <w:tab/>
      </w:r>
      <w:r w:rsidR="00BB7757" w:rsidRPr="00B27E1C">
        <w:t xml:space="preserve"> </w:t>
      </w:r>
      <w:r w:rsidR="00BB7757" w:rsidRPr="00B27E1C">
        <w:tab/>
      </w:r>
      <w:r w:rsidR="002B6B7B" w:rsidRPr="00B27E1C">
        <w:tab/>
      </w:r>
      <w:r w:rsidR="002B6B7B" w:rsidRPr="00B27E1C">
        <w:tab/>
        <w:t>(307) 328-4397 (w)</w:t>
      </w:r>
    </w:p>
    <w:p w:rsidR="002B6B7B" w:rsidRPr="00B27E1C" w:rsidRDefault="002B6B7B" w:rsidP="002B6B7B">
      <w:r w:rsidRPr="00B27E1C">
        <w:tab/>
      </w:r>
      <w:r w:rsidRPr="00B27E1C">
        <w:tab/>
      </w:r>
      <w:r w:rsidRPr="00B27E1C">
        <w:tab/>
      </w:r>
      <w:r w:rsidRPr="00B27E1C">
        <w:tab/>
      </w:r>
      <w:r w:rsidRPr="00B27E1C">
        <w:tab/>
      </w:r>
      <w:r w:rsidRPr="00B27E1C">
        <w:tab/>
      </w:r>
      <w:r w:rsidR="003B38F0" w:rsidRPr="00B27E1C">
        <w:t>Rawlins, WY</w:t>
      </w:r>
      <w:r w:rsidR="003B38F0" w:rsidRPr="00B27E1C">
        <w:tab/>
      </w:r>
      <w:r w:rsidR="003B38F0" w:rsidRPr="00B27E1C">
        <w:tab/>
      </w:r>
      <w:r w:rsidR="003B38F0" w:rsidRPr="00B27E1C">
        <w:tab/>
      </w:r>
      <w:r w:rsidR="003B38F0" w:rsidRPr="00B27E1C">
        <w:tab/>
      </w:r>
      <w:r w:rsidR="003B38F0" w:rsidRPr="00B27E1C">
        <w:tab/>
      </w:r>
      <w:r w:rsidR="00B27E1C">
        <w:t xml:space="preserve">            </w:t>
      </w:r>
      <w:r w:rsidR="00A23259" w:rsidRPr="00B27E1C">
        <w:t>(307) 772-1286</w:t>
      </w:r>
      <w:r w:rsidRPr="00B27E1C">
        <w:t xml:space="preserve"> (c)</w:t>
      </w:r>
    </w:p>
    <w:p w:rsidR="002B6B7B" w:rsidRPr="00B27E1C" w:rsidRDefault="002B6B7B" w:rsidP="002B6B7B"/>
    <w:p w:rsidR="002B6B7B" w:rsidRPr="00B27E1C" w:rsidRDefault="002B6B7B" w:rsidP="002B6B7B"/>
    <w:p w:rsidR="002B6B7B" w:rsidRPr="00B27E1C" w:rsidRDefault="002B6B7B" w:rsidP="002B6B7B">
      <w:r w:rsidRPr="00B27E1C">
        <w:rPr>
          <w:b/>
        </w:rPr>
        <w:t>Frank Keeler</w:t>
      </w:r>
      <w:r w:rsidRPr="00B27E1C">
        <w:tab/>
      </w:r>
      <w:r w:rsidRPr="00B27E1C">
        <w:tab/>
      </w:r>
      <w:r w:rsidRPr="00B27E1C">
        <w:tab/>
      </w:r>
      <w:r w:rsidRPr="00B27E1C">
        <w:tab/>
      </w:r>
      <w:r w:rsidR="00B27E1C">
        <w:t xml:space="preserve">            </w:t>
      </w:r>
      <w:r w:rsidRPr="00B27E1C">
        <w:t>HDD FMO</w:t>
      </w:r>
      <w:r w:rsidRPr="00B27E1C">
        <w:tab/>
      </w:r>
      <w:r w:rsidRPr="00B27E1C">
        <w:tab/>
      </w:r>
      <w:r w:rsidRPr="00B27E1C">
        <w:tab/>
      </w:r>
      <w:r w:rsidRPr="00B27E1C">
        <w:tab/>
      </w:r>
      <w:r w:rsidRPr="00B27E1C">
        <w:tab/>
      </w:r>
      <w:r w:rsidRPr="00B27E1C">
        <w:tab/>
        <w:t>(307) 352-0282 (w)</w:t>
      </w:r>
    </w:p>
    <w:p w:rsidR="002B6B7B" w:rsidRPr="00B27E1C" w:rsidRDefault="002B6B7B" w:rsidP="002B6B7B">
      <w:r w:rsidRPr="00B27E1C">
        <w:tab/>
      </w:r>
      <w:r w:rsidRPr="00B27E1C">
        <w:tab/>
      </w:r>
      <w:r w:rsidRPr="00B27E1C">
        <w:tab/>
      </w:r>
      <w:r w:rsidRPr="00B27E1C">
        <w:tab/>
      </w:r>
      <w:r w:rsidRPr="00B27E1C">
        <w:tab/>
      </w:r>
      <w:r w:rsidRPr="00B27E1C">
        <w:tab/>
      </w:r>
      <w:r w:rsidR="003B38F0" w:rsidRPr="00B27E1C">
        <w:t>Rock Springs, WY</w:t>
      </w:r>
      <w:r w:rsidR="003B38F0" w:rsidRPr="00B27E1C">
        <w:tab/>
      </w:r>
      <w:r w:rsidR="003B38F0" w:rsidRPr="00B27E1C">
        <w:tab/>
      </w:r>
      <w:r w:rsidR="003B38F0" w:rsidRPr="00B27E1C">
        <w:tab/>
      </w:r>
      <w:r w:rsidR="003B38F0" w:rsidRPr="00B27E1C">
        <w:tab/>
      </w:r>
      <w:r w:rsidR="003B38F0" w:rsidRPr="00B27E1C">
        <w:tab/>
      </w:r>
      <w:r w:rsidR="00B932DF">
        <w:t xml:space="preserve">(307) </w:t>
      </w:r>
      <w:r w:rsidRPr="00B27E1C">
        <w:t>350-6994 (c)</w:t>
      </w:r>
    </w:p>
    <w:p w:rsidR="002B6B7B" w:rsidRPr="00B27E1C" w:rsidRDefault="002B6B7B" w:rsidP="002B6B7B"/>
    <w:p w:rsidR="002B6B7B" w:rsidRPr="00B27E1C" w:rsidRDefault="002B6B7B" w:rsidP="002B6B7B"/>
    <w:p w:rsidR="002B6B7B" w:rsidRPr="00B27E1C" w:rsidRDefault="002B6B7B" w:rsidP="002B6B7B">
      <w:r w:rsidRPr="00B27E1C">
        <w:rPr>
          <w:b/>
        </w:rPr>
        <w:t xml:space="preserve">Greg </w:t>
      </w:r>
      <w:proofErr w:type="spellStart"/>
      <w:r w:rsidRPr="00B27E1C">
        <w:rPr>
          <w:b/>
        </w:rPr>
        <w:t>Reser</w:t>
      </w:r>
      <w:proofErr w:type="spellEnd"/>
      <w:r w:rsidRPr="00B27E1C">
        <w:tab/>
      </w:r>
      <w:r w:rsidRPr="00B27E1C">
        <w:tab/>
      </w:r>
      <w:r w:rsidRPr="00B27E1C">
        <w:tab/>
      </w:r>
      <w:r w:rsidRPr="00B27E1C">
        <w:tab/>
      </w:r>
      <w:r w:rsidRPr="00B27E1C">
        <w:tab/>
        <w:t>HDD Unit Aviation Manager</w:t>
      </w:r>
      <w:r w:rsidRPr="00B27E1C">
        <w:tab/>
      </w:r>
      <w:r w:rsidRPr="00B27E1C">
        <w:tab/>
      </w:r>
      <w:r w:rsidRPr="00B27E1C">
        <w:tab/>
      </w:r>
      <w:r w:rsidR="00B27E1C">
        <w:t xml:space="preserve">            </w:t>
      </w:r>
      <w:r w:rsidRPr="00B27E1C">
        <w:t>(307) 367-5350 (w)</w:t>
      </w:r>
    </w:p>
    <w:p w:rsidR="002B6B7B" w:rsidRPr="00B27E1C" w:rsidRDefault="002B6B7B" w:rsidP="002B6B7B">
      <w:r w:rsidRPr="00B27E1C">
        <w:tab/>
      </w:r>
      <w:r w:rsidRPr="00B27E1C">
        <w:tab/>
      </w:r>
      <w:r w:rsidRPr="00B27E1C">
        <w:tab/>
      </w:r>
      <w:r w:rsidRPr="00B27E1C">
        <w:tab/>
      </w:r>
      <w:r w:rsidRPr="00B27E1C">
        <w:tab/>
      </w:r>
      <w:r w:rsidRPr="00B27E1C">
        <w:tab/>
      </w:r>
      <w:r w:rsidR="003B38F0" w:rsidRPr="00B27E1C">
        <w:t>Pinedale, WY</w:t>
      </w:r>
      <w:r w:rsidR="003B38F0" w:rsidRPr="00B27E1C">
        <w:tab/>
      </w:r>
      <w:r w:rsidR="003B38F0" w:rsidRPr="00B27E1C">
        <w:tab/>
      </w:r>
      <w:r w:rsidR="003B38F0" w:rsidRPr="00B27E1C">
        <w:tab/>
      </w:r>
      <w:r w:rsidR="003B38F0" w:rsidRPr="00B27E1C">
        <w:tab/>
      </w:r>
      <w:r w:rsidR="003B38F0" w:rsidRPr="00B27E1C">
        <w:tab/>
      </w:r>
      <w:r w:rsidR="00B27E1C">
        <w:t xml:space="preserve">            </w:t>
      </w:r>
      <w:r w:rsidRPr="00B27E1C">
        <w:t>(307) 350-2202 (c)</w:t>
      </w:r>
    </w:p>
    <w:p w:rsidR="002B6B7B" w:rsidRPr="00B27E1C" w:rsidRDefault="002B6B7B" w:rsidP="002B6B7B"/>
    <w:p w:rsidR="002B6B7B" w:rsidRPr="00B27E1C" w:rsidRDefault="002B6B7B" w:rsidP="002B6B7B"/>
    <w:p w:rsidR="002B6B7B" w:rsidRPr="00B27E1C" w:rsidRDefault="003B38F0" w:rsidP="002B6B7B">
      <w:r w:rsidRPr="00B27E1C">
        <w:rPr>
          <w:b/>
        </w:rPr>
        <w:t>Jason Baldwin</w:t>
      </w:r>
      <w:r w:rsidRPr="00B27E1C">
        <w:tab/>
      </w:r>
      <w:r w:rsidRPr="00B27E1C">
        <w:tab/>
      </w:r>
      <w:r w:rsidRPr="00B27E1C">
        <w:tab/>
      </w:r>
      <w:r w:rsidRPr="00B27E1C">
        <w:tab/>
        <w:t>State Aviation Manager</w:t>
      </w:r>
      <w:r w:rsidRPr="00B27E1C">
        <w:tab/>
      </w:r>
      <w:r w:rsidRPr="00B27E1C">
        <w:tab/>
      </w:r>
      <w:r w:rsidRPr="00B27E1C">
        <w:tab/>
      </w:r>
      <w:r w:rsidRPr="00B27E1C">
        <w:tab/>
        <w:t>(307) 775-6237 (w)</w:t>
      </w:r>
    </w:p>
    <w:p w:rsidR="003B38F0" w:rsidRPr="00B27E1C" w:rsidRDefault="003B38F0" w:rsidP="002B6B7B">
      <w:r w:rsidRPr="00B27E1C">
        <w:tab/>
      </w:r>
      <w:r w:rsidRPr="00B27E1C">
        <w:tab/>
      </w:r>
      <w:r w:rsidRPr="00B27E1C">
        <w:tab/>
      </w:r>
      <w:r w:rsidRPr="00B27E1C">
        <w:tab/>
      </w:r>
      <w:r w:rsidRPr="00B27E1C">
        <w:tab/>
      </w:r>
      <w:r w:rsidRPr="00B27E1C">
        <w:tab/>
        <w:t>BLM-Cheyenne, WY</w:t>
      </w:r>
      <w:r w:rsidRPr="00B27E1C">
        <w:tab/>
      </w:r>
      <w:r w:rsidRPr="00B27E1C">
        <w:tab/>
      </w:r>
      <w:r w:rsidRPr="00B27E1C">
        <w:tab/>
      </w:r>
      <w:r w:rsidRPr="00B27E1C">
        <w:tab/>
      </w:r>
      <w:r w:rsidR="00B27E1C">
        <w:t xml:space="preserve">            </w:t>
      </w:r>
      <w:r w:rsidRPr="00B27E1C">
        <w:t>(307) 630-0070 (c)</w:t>
      </w:r>
    </w:p>
    <w:p w:rsidR="003B38F0" w:rsidRPr="00B27E1C" w:rsidRDefault="003B38F0" w:rsidP="002B6B7B"/>
    <w:p w:rsidR="003B38F0" w:rsidRPr="00B27E1C" w:rsidRDefault="003B38F0" w:rsidP="002B6B7B"/>
    <w:p w:rsidR="003B38F0" w:rsidRPr="00B27E1C" w:rsidRDefault="00EB755E" w:rsidP="002B6B7B">
      <w:r w:rsidRPr="00B27E1C">
        <w:rPr>
          <w:b/>
        </w:rPr>
        <w:t>Rick Caldwell</w:t>
      </w:r>
      <w:r w:rsidR="003B38F0" w:rsidRPr="00B27E1C">
        <w:tab/>
      </w:r>
      <w:r w:rsidR="003B38F0" w:rsidRPr="00B27E1C">
        <w:tab/>
      </w:r>
      <w:r w:rsidR="003B38F0" w:rsidRPr="00B27E1C">
        <w:tab/>
      </w:r>
      <w:r w:rsidR="003B38F0" w:rsidRPr="00B27E1C">
        <w:tab/>
        <w:t xml:space="preserve">Rawlins </w:t>
      </w:r>
      <w:r w:rsidRPr="00B27E1C">
        <w:t>Carbon County</w:t>
      </w:r>
      <w:r w:rsidRPr="00B27E1C">
        <w:tab/>
      </w:r>
      <w:r w:rsidRPr="00B27E1C">
        <w:tab/>
      </w:r>
      <w:r w:rsidRPr="00B27E1C">
        <w:tab/>
      </w:r>
      <w:r w:rsidRPr="00B27E1C">
        <w:tab/>
      </w:r>
      <w:r w:rsidR="003B38F0" w:rsidRPr="00B27E1C">
        <w:t>(307) 324-2361 (w)</w:t>
      </w:r>
    </w:p>
    <w:p w:rsidR="003B38F0" w:rsidRDefault="003B38F0" w:rsidP="002B6B7B">
      <w:r w:rsidRPr="00B27E1C">
        <w:tab/>
      </w:r>
      <w:r w:rsidRPr="00B27E1C">
        <w:tab/>
      </w:r>
      <w:r w:rsidRPr="00B27E1C">
        <w:tab/>
      </w:r>
      <w:r w:rsidRPr="00B27E1C">
        <w:tab/>
      </w:r>
      <w:r w:rsidRPr="00B27E1C">
        <w:tab/>
      </w:r>
      <w:r w:rsidRPr="00B27E1C">
        <w:tab/>
        <w:t xml:space="preserve">Airport </w:t>
      </w:r>
      <w:r w:rsidR="003109C9">
        <w:t xml:space="preserve">Board </w:t>
      </w:r>
      <w:proofErr w:type="spellStart"/>
      <w:r w:rsidR="003109C9">
        <w:t>Chaiman</w:t>
      </w:r>
      <w:proofErr w:type="spellEnd"/>
    </w:p>
    <w:p w:rsidR="003109C9" w:rsidRDefault="003109C9" w:rsidP="002B6B7B"/>
    <w:p w:rsidR="003109C9" w:rsidRDefault="003109C9" w:rsidP="002B6B7B"/>
    <w:p w:rsidR="003109C9" w:rsidRDefault="003109C9" w:rsidP="002B6B7B"/>
    <w:p w:rsidR="003109C9" w:rsidRPr="003109C9" w:rsidRDefault="003109C9" w:rsidP="002B6B7B">
      <w:r w:rsidRPr="003109C9">
        <w:rPr>
          <w:b/>
        </w:rPr>
        <w:t>Mike Rose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9C9">
        <w:t>Rawlins Carbon County</w:t>
      </w:r>
      <w:r>
        <w:tab/>
      </w:r>
      <w:r>
        <w:tab/>
      </w:r>
      <w:r>
        <w:tab/>
      </w:r>
      <w:r>
        <w:tab/>
        <w:t>(307) 321-2273 (c)</w:t>
      </w:r>
    </w:p>
    <w:p w:rsidR="003109C9" w:rsidRPr="003109C9" w:rsidRDefault="003109C9" w:rsidP="002B6B7B">
      <w:pPr>
        <w:rPr>
          <w:b/>
        </w:rPr>
      </w:pPr>
      <w:r w:rsidRPr="003109C9">
        <w:tab/>
      </w:r>
      <w:r w:rsidRPr="003109C9">
        <w:tab/>
      </w:r>
      <w:r w:rsidRPr="003109C9">
        <w:tab/>
      </w:r>
      <w:r w:rsidRPr="003109C9">
        <w:tab/>
      </w:r>
      <w:r w:rsidRPr="003109C9">
        <w:tab/>
      </w:r>
      <w:r w:rsidRPr="003109C9">
        <w:tab/>
        <w:t>Airport Manager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6B7B" w:rsidRPr="00B27E1C" w:rsidRDefault="002B6B7B" w:rsidP="002B6B7B"/>
    <w:p w:rsidR="002B6B7B" w:rsidRPr="00B27E1C" w:rsidRDefault="002B6B7B" w:rsidP="002B6B7B"/>
    <w:p w:rsidR="002B6B7B" w:rsidRPr="002B6B7B" w:rsidRDefault="002B6B7B" w:rsidP="002B6B7B">
      <w:pPr>
        <w:rPr>
          <w:sz w:val="28"/>
          <w:szCs w:val="28"/>
        </w:rPr>
      </w:pPr>
    </w:p>
    <w:sectPr w:rsidR="002B6B7B" w:rsidRPr="002B6B7B" w:rsidSect="008515FF">
      <w:pgSz w:w="15840" w:h="12240" w:orient="landscape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0EE7"/>
    <w:multiLevelType w:val="hybridMultilevel"/>
    <w:tmpl w:val="EA008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0"/>
    <w:rsid w:val="000132B8"/>
    <w:rsid w:val="000214AD"/>
    <w:rsid w:val="0002429F"/>
    <w:rsid w:val="00076D05"/>
    <w:rsid w:val="00082457"/>
    <w:rsid w:val="00087454"/>
    <w:rsid w:val="00094EED"/>
    <w:rsid w:val="000A22CD"/>
    <w:rsid w:val="000B49AD"/>
    <w:rsid w:val="000C6654"/>
    <w:rsid w:val="000F13A4"/>
    <w:rsid w:val="000F661A"/>
    <w:rsid w:val="0011116F"/>
    <w:rsid w:val="00123EF3"/>
    <w:rsid w:val="00125C8A"/>
    <w:rsid w:val="001476EA"/>
    <w:rsid w:val="001506A3"/>
    <w:rsid w:val="00182373"/>
    <w:rsid w:val="00192D43"/>
    <w:rsid w:val="00193EC7"/>
    <w:rsid w:val="001A5BCC"/>
    <w:rsid w:val="001B0004"/>
    <w:rsid w:val="001B06FC"/>
    <w:rsid w:val="001B1961"/>
    <w:rsid w:val="001C489F"/>
    <w:rsid w:val="001C7023"/>
    <w:rsid w:val="001D1F31"/>
    <w:rsid w:val="001E1163"/>
    <w:rsid w:val="001F3D46"/>
    <w:rsid w:val="00211ADB"/>
    <w:rsid w:val="00224FC6"/>
    <w:rsid w:val="0022665F"/>
    <w:rsid w:val="0024404D"/>
    <w:rsid w:val="00245017"/>
    <w:rsid w:val="00272CF7"/>
    <w:rsid w:val="00272D91"/>
    <w:rsid w:val="002855A1"/>
    <w:rsid w:val="0029754B"/>
    <w:rsid w:val="002A1330"/>
    <w:rsid w:val="002A5BBC"/>
    <w:rsid w:val="002B4480"/>
    <w:rsid w:val="002B6B7B"/>
    <w:rsid w:val="002B6DC6"/>
    <w:rsid w:val="002C6B1D"/>
    <w:rsid w:val="002D5683"/>
    <w:rsid w:val="002E3202"/>
    <w:rsid w:val="002F06BA"/>
    <w:rsid w:val="002F73A1"/>
    <w:rsid w:val="00301AA5"/>
    <w:rsid w:val="00303949"/>
    <w:rsid w:val="003109C9"/>
    <w:rsid w:val="00322078"/>
    <w:rsid w:val="00322592"/>
    <w:rsid w:val="0032765D"/>
    <w:rsid w:val="00327975"/>
    <w:rsid w:val="00327F34"/>
    <w:rsid w:val="00341AAE"/>
    <w:rsid w:val="00344AE7"/>
    <w:rsid w:val="00353B3A"/>
    <w:rsid w:val="00375957"/>
    <w:rsid w:val="00387207"/>
    <w:rsid w:val="003906E0"/>
    <w:rsid w:val="00394407"/>
    <w:rsid w:val="003B38F0"/>
    <w:rsid w:val="003C2936"/>
    <w:rsid w:val="003C6C2C"/>
    <w:rsid w:val="003D6D6D"/>
    <w:rsid w:val="003E465B"/>
    <w:rsid w:val="003F2AA2"/>
    <w:rsid w:val="003F5B3F"/>
    <w:rsid w:val="004055B9"/>
    <w:rsid w:val="0042780C"/>
    <w:rsid w:val="00443297"/>
    <w:rsid w:val="00446297"/>
    <w:rsid w:val="00467AAD"/>
    <w:rsid w:val="004862A4"/>
    <w:rsid w:val="004917C7"/>
    <w:rsid w:val="00491EF8"/>
    <w:rsid w:val="00492487"/>
    <w:rsid w:val="00492B90"/>
    <w:rsid w:val="004A169C"/>
    <w:rsid w:val="004A52FC"/>
    <w:rsid w:val="004B4228"/>
    <w:rsid w:val="004C4AB4"/>
    <w:rsid w:val="004C5E47"/>
    <w:rsid w:val="004D11AA"/>
    <w:rsid w:val="004D4ADD"/>
    <w:rsid w:val="004E4695"/>
    <w:rsid w:val="004F4340"/>
    <w:rsid w:val="0051068B"/>
    <w:rsid w:val="00511561"/>
    <w:rsid w:val="005426C9"/>
    <w:rsid w:val="005464BC"/>
    <w:rsid w:val="00554995"/>
    <w:rsid w:val="00565168"/>
    <w:rsid w:val="00570538"/>
    <w:rsid w:val="00570DCB"/>
    <w:rsid w:val="00574D0D"/>
    <w:rsid w:val="0058083D"/>
    <w:rsid w:val="00590AEA"/>
    <w:rsid w:val="005A4691"/>
    <w:rsid w:val="005B1D1E"/>
    <w:rsid w:val="005C4D23"/>
    <w:rsid w:val="005C6269"/>
    <w:rsid w:val="005D792B"/>
    <w:rsid w:val="005E4DE1"/>
    <w:rsid w:val="005F2CE5"/>
    <w:rsid w:val="005F3C87"/>
    <w:rsid w:val="005F5EEA"/>
    <w:rsid w:val="00622CEE"/>
    <w:rsid w:val="006402A2"/>
    <w:rsid w:val="0064035D"/>
    <w:rsid w:val="00641138"/>
    <w:rsid w:val="00651A76"/>
    <w:rsid w:val="00660BB1"/>
    <w:rsid w:val="0066205E"/>
    <w:rsid w:val="00666153"/>
    <w:rsid w:val="00671B6B"/>
    <w:rsid w:val="0068048C"/>
    <w:rsid w:val="00681C0B"/>
    <w:rsid w:val="0069127D"/>
    <w:rsid w:val="006A5F12"/>
    <w:rsid w:val="006C2258"/>
    <w:rsid w:val="006E6775"/>
    <w:rsid w:val="006E76FB"/>
    <w:rsid w:val="006F129A"/>
    <w:rsid w:val="00702579"/>
    <w:rsid w:val="00703D8B"/>
    <w:rsid w:val="0070408F"/>
    <w:rsid w:val="00716F8B"/>
    <w:rsid w:val="007316CA"/>
    <w:rsid w:val="0074241A"/>
    <w:rsid w:val="00742A1A"/>
    <w:rsid w:val="007502F4"/>
    <w:rsid w:val="00752F40"/>
    <w:rsid w:val="007733A1"/>
    <w:rsid w:val="00773620"/>
    <w:rsid w:val="00785817"/>
    <w:rsid w:val="00785A5D"/>
    <w:rsid w:val="00793F5C"/>
    <w:rsid w:val="007A50E8"/>
    <w:rsid w:val="007A6451"/>
    <w:rsid w:val="007B2A8B"/>
    <w:rsid w:val="007B3953"/>
    <w:rsid w:val="007E4D04"/>
    <w:rsid w:val="00801C67"/>
    <w:rsid w:val="00804BB1"/>
    <w:rsid w:val="008072BA"/>
    <w:rsid w:val="00810F16"/>
    <w:rsid w:val="0081131E"/>
    <w:rsid w:val="00832860"/>
    <w:rsid w:val="008338E1"/>
    <w:rsid w:val="00840DBD"/>
    <w:rsid w:val="008515FF"/>
    <w:rsid w:val="00874323"/>
    <w:rsid w:val="00876389"/>
    <w:rsid w:val="00883714"/>
    <w:rsid w:val="00885C74"/>
    <w:rsid w:val="00886651"/>
    <w:rsid w:val="008D55AF"/>
    <w:rsid w:val="008D65DF"/>
    <w:rsid w:val="008F0886"/>
    <w:rsid w:val="00917FCC"/>
    <w:rsid w:val="00924CBD"/>
    <w:rsid w:val="009302AC"/>
    <w:rsid w:val="00934682"/>
    <w:rsid w:val="00935E56"/>
    <w:rsid w:val="00951F24"/>
    <w:rsid w:val="00955707"/>
    <w:rsid w:val="00967F6F"/>
    <w:rsid w:val="009714A1"/>
    <w:rsid w:val="00972351"/>
    <w:rsid w:val="009762B5"/>
    <w:rsid w:val="00991D5B"/>
    <w:rsid w:val="009969EA"/>
    <w:rsid w:val="009A69B4"/>
    <w:rsid w:val="009B5D19"/>
    <w:rsid w:val="009C3455"/>
    <w:rsid w:val="009C4722"/>
    <w:rsid w:val="009C5428"/>
    <w:rsid w:val="009D1D2C"/>
    <w:rsid w:val="009D7235"/>
    <w:rsid w:val="009F1717"/>
    <w:rsid w:val="009F325E"/>
    <w:rsid w:val="009F68A4"/>
    <w:rsid w:val="00A00DBF"/>
    <w:rsid w:val="00A12FA6"/>
    <w:rsid w:val="00A23259"/>
    <w:rsid w:val="00A24E06"/>
    <w:rsid w:val="00A26113"/>
    <w:rsid w:val="00A55B3E"/>
    <w:rsid w:val="00A6102B"/>
    <w:rsid w:val="00A61E4B"/>
    <w:rsid w:val="00A70458"/>
    <w:rsid w:val="00A83FD8"/>
    <w:rsid w:val="00A96762"/>
    <w:rsid w:val="00AD0336"/>
    <w:rsid w:val="00AE21DF"/>
    <w:rsid w:val="00AF4792"/>
    <w:rsid w:val="00AF5F55"/>
    <w:rsid w:val="00B03E47"/>
    <w:rsid w:val="00B11B5F"/>
    <w:rsid w:val="00B27E08"/>
    <w:rsid w:val="00B27E1C"/>
    <w:rsid w:val="00B331EC"/>
    <w:rsid w:val="00B357E7"/>
    <w:rsid w:val="00B3670D"/>
    <w:rsid w:val="00B45C8A"/>
    <w:rsid w:val="00B51974"/>
    <w:rsid w:val="00B55582"/>
    <w:rsid w:val="00B57880"/>
    <w:rsid w:val="00B6282D"/>
    <w:rsid w:val="00B932DF"/>
    <w:rsid w:val="00BB0815"/>
    <w:rsid w:val="00BB7757"/>
    <w:rsid w:val="00BC367B"/>
    <w:rsid w:val="00BE4C35"/>
    <w:rsid w:val="00BF012C"/>
    <w:rsid w:val="00C068EF"/>
    <w:rsid w:val="00C20A8A"/>
    <w:rsid w:val="00C22189"/>
    <w:rsid w:val="00C243AD"/>
    <w:rsid w:val="00C251A8"/>
    <w:rsid w:val="00C30425"/>
    <w:rsid w:val="00C41056"/>
    <w:rsid w:val="00C552C8"/>
    <w:rsid w:val="00C56C00"/>
    <w:rsid w:val="00C622ED"/>
    <w:rsid w:val="00C712F2"/>
    <w:rsid w:val="00C81FB4"/>
    <w:rsid w:val="00CA7001"/>
    <w:rsid w:val="00CB6621"/>
    <w:rsid w:val="00CC5BB0"/>
    <w:rsid w:val="00CC678B"/>
    <w:rsid w:val="00CE245A"/>
    <w:rsid w:val="00CF0D6B"/>
    <w:rsid w:val="00D01B23"/>
    <w:rsid w:val="00D0431D"/>
    <w:rsid w:val="00D063BF"/>
    <w:rsid w:val="00D24CBB"/>
    <w:rsid w:val="00D52F66"/>
    <w:rsid w:val="00D61B50"/>
    <w:rsid w:val="00D90BBB"/>
    <w:rsid w:val="00DA5DE4"/>
    <w:rsid w:val="00DA781A"/>
    <w:rsid w:val="00DB3E5A"/>
    <w:rsid w:val="00DB566C"/>
    <w:rsid w:val="00DB6EBD"/>
    <w:rsid w:val="00DD40AF"/>
    <w:rsid w:val="00DE6F88"/>
    <w:rsid w:val="00DF0D7F"/>
    <w:rsid w:val="00E00C03"/>
    <w:rsid w:val="00E1170E"/>
    <w:rsid w:val="00E1457F"/>
    <w:rsid w:val="00E15AAB"/>
    <w:rsid w:val="00E62755"/>
    <w:rsid w:val="00E62B31"/>
    <w:rsid w:val="00E66F4D"/>
    <w:rsid w:val="00E80F65"/>
    <w:rsid w:val="00E955E9"/>
    <w:rsid w:val="00EB755E"/>
    <w:rsid w:val="00EC5191"/>
    <w:rsid w:val="00EC7431"/>
    <w:rsid w:val="00EE11A4"/>
    <w:rsid w:val="00EE5898"/>
    <w:rsid w:val="00EE5E15"/>
    <w:rsid w:val="00EF1FFF"/>
    <w:rsid w:val="00F11138"/>
    <w:rsid w:val="00F126BF"/>
    <w:rsid w:val="00F20D0B"/>
    <w:rsid w:val="00F224AA"/>
    <w:rsid w:val="00F26A06"/>
    <w:rsid w:val="00F27354"/>
    <w:rsid w:val="00F30536"/>
    <w:rsid w:val="00F3524F"/>
    <w:rsid w:val="00F372AB"/>
    <w:rsid w:val="00F419FB"/>
    <w:rsid w:val="00F47FDF"/>
    <w:rsid w:val="00F56301"/>
    <w:rsid w:val="00F748F0"/>
    <w:rsid w:val="00F752E4"/>
    <w:rsid w:val="00F763C4"/>
    <w:rsid w:val="00F76610"/>
    <w:rsid w:val="00F836B2"/>
    <w:rsid w:val="00F91C1F"/>
    <w:rsid w:val="00F9359C"/>
    <w:rsid w:val="00F9544C"/>
    <w:rsid w:val="00FA7BC2"/>
    <w:rsid w:val="00FB20AC"/>
    <w:rsid w:val="00FC3E67"/>
    <w:rsid w:val="00FC491D"/>
    <w:rsid w:val="00FC66BF"/>
    <w:rsid w:val="00FD73CD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5E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B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2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5E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0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Airport  Information:</vt:lpstr>
    </vt:vector>
  </TitlesOfParts>
  <Company>Bureau of Land Management</Company>
  <LinksUpToDate>false</LinksUpToDate>
  <CharactersWithSpaces>30708</CharactersWithSpaces>
  <SharedDoc>false</SharedDoc>
  <HLinks>
    <vt:vector size="6" baseType="variant"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http://www.blm.gov/nifc/st/en/prog/fire/Aviation/Airops/seat.html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Airport  Information:</dc:title>
  <dc:creator>mehayes</dc:creator>
  <cp:lastModifiedBy>Reser, Gregory J</cp:lastModifiedBy>
  <cp:revision>2</cp:revision>
  <cp:lastPrinted>2008-01-18T19:14:00Z</cp:lastPrinted>
  <dcterms:created xsi:type="dcterms:W3CDTF">2013-05-28T17:19:00Z</dcterms:created>
  <dcterms:modified xsi:type="dcterms:W3CDTF">2013-05-28T17:19:00Z</dcterms:modified>
</cp:coreProperties>
</file>