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D9" w:rsidRPr="00355F6B" w:rsidRDefault="005B5340" w:rsidP="00930BD9">
      <w:pPr>
        <w:pStyle w:val="Head3"/>
        <w:widowControl/>
        <w:rPr>
          <w:rFonts w:cs="Tahoma"/>
          <w:color w:val="000000" w:themeColor="text1"/>
          <w:u w:val="single"/>
        </w:rPr>
      </w:pPr>
      <w:r>
        <w:rPr>
          <w:rFonts w:cs="Tahoma"/>
          <w:color w:val="000000" w:themeColor="text1"/>
          <w:u w:val="single"/>
        </w:rPr>
        <w:t>FY 2016-2017</w:t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1231"/>
        <w:gridCol w:w="851"/>
        <w:gridCol w:w="138"/>
        <w:gridCol w:w="626"/>
        <w:gridCol w:w="138"/>
        <w:gridCol w:w="907"/>
        <w:gridCol w:w="138"/>
        <w:gridCol w:w="826"/>
        <w:gridCol w:w="138"/>
        <w:gridCol w:w="1050"/>
        <w:gridCol w:w="138"/>
        <w:gridCol w:w="826"/>
        <w:gridCol w:w="138"/>
        <w:gridCol w:w="1123"/>
        <w:gridCol w:w="138"/>
        <w:gridCol w:w="826"/>
        <w:gridCol w:w="138"/>
      </w:tblGrid>
      <w:tr w:rsidR="00930BD9" w:rsidRPr="00831EF1" w:rsidTr="005B5340">
        <w:trPr>
          <w:trHeight w:val="3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5B5340" w:rsidRDefault="005B5340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PP#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Team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On Call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ON  0001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OFF  2400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Jan_1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6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2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1"/>
        <w:tblW w:w="9216" w:type="dxa"/>
        <w:tblLook w:val="04A0" w:firstRow="1" w:lastRow="0" w:firstColumn="1" w:lastColumn="0" w:noHBand="0" w:noVBand="1"/>
      </w:tblPr>
      <w:tblGrid>
        <w:gridCol w:w="1189"/>
        <w:gridCol w:w="901"/>
        <w:gridCol w:w="761"/>
        <w:gridCol w:w="1041"/>
        <w:gridCol w:w="961"/>
        <w:gridCol w:w="1184"/>
        <w:gridCol w:w="961"/>
        <w:gridCol w:w="1257"/>
        <w:gridCol w:w="961"/>
      </w:tblGrid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Mar_2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Apr_30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May_28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May_29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Jun_11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Jun_2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Jun_26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Jul_09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52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202CFD" w:rsidRPr="003415FE" w:rsidRDefault="002D3B07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  <w:r w:rsidRPr="003415FE">
        <w:rPr>
          <w:rFonts w:cs="Tahoma"/>
          <w:b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930BD9" w:rsidRPr="00831EF1" w:rsidTr="005B5340">
        <w:trPr>
          <w:trHeight w:val="323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7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Aug_0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cantSplit/>
          <w:trHeight w:val="56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Aug_0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4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9B6D00">
        <w:trPr>
          <w:trHeight w:val="26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00" w:rsidRPr="00831EF1" w:rsidRDefault="009B6D00" w:rsidP="009B6D0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Jan_0</w:t>
            </w:r>
            <w:r w:rsidR="009B6D00"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9B6D00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</w:pPr>
            <w:r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201</w:t>
            </w:r>
            <w:r w:rsidR="009B6D00"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930BD9" w:rsidRPr="00831EF1" w:rsidTr="005B5340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930BD9" w:rsidRPr="00831EF1" w:rsidTr="00930BD9">
        <w:trPr>
          <w:trHeight w:val="32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CA7FDA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</w:tr>
      <w:tr w:rsidR="00355F6B" w:rsidRPr="00831EF1" w:rsidTr="00930BD9">
        <w:trPr>
          <w:trHeight w:val="6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930BD9">
        <w:trPr>
          <w:trHeight w:val="7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  <w:p w:rsidR="00930BD9" w:rsidRDefault="00930BD9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  <w:p w:rsidR="00930BD9" w:rsidRPr="00831EF1" w:rsidRDefault="00930BD9" w:rsidP="00DA739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DA739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32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CA7FDA" w:rsidRDefault="00DA7394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</w:rPr>
              <w:lastRenderedPageBreak/>
              <w:t>(</w:t>
            </w:r>
            <w:r w:rsidRPr="003415FE"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  <w:highlight w:val="yellow"/>
              </w:rPr>
              <w:t>2017</w:t>
            </w: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</w:rPr>
              <w:t xml:space="preserve">) </w:t>
            </w:r>
            <w:r w:rsidR="00355F6B"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PP#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Team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On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ON  0001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OFF  240</w:t>
            </w:r>
            <w:r w:rsidR="005E7412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0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5F6B" w:rsidRPr="00831EF1" w:rsidTr="00C50DCE">
        <w:trPr>
          <w:trHeight w:val="31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C50DC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C50DC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C50DC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</w:t>
            </w:r>
            <w:r w:rsidR="00833245"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r_</w:t>
            </w: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833245" w:rsidRPr="00831EF1" w:rsidRDefault="00833245" w:rsidP="00833245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355F6B" w:rsidRPr="00831EF1" w:rsidRDefault="00355F6B" w:rsidP="00355F6B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584CE6" w:rsidRPr="00831EF1" w:rsidRDefault="00355F6B" w:rsidP="00584CE6">
      <w:pPr>
        <w:pStyle w:val="Head3"/>
        <w:widowControl/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080"/>
        <w:gridCol w:w="2070"/>
        <w:gridCol w:w="1080"/>
        <w:gridCol w:w="2155"/>
      </w:tblGrid>
      <w:tr w:rsidR="00584CE6" w:rsidTr="00F14A9F">
        <w:tc>
          <w:tcPr>
            <w:tcW w:w="1075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1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</w:tc>
        <w:tc>
          <w:tcPr>
            <w:tcW w:w="189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Byrd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CA-LNF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2</w:t>
            </w:r>
          </w:p>
        </w:tc>
        <w:tc>
          <w:tcPr>
            <w:tcW w:w="207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Manny Salas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3</w:t>
            </w:r>
          </w:p>
        </w:tc>
        <w:tc>
          <w:tcPr>
            <w:tcW w:w="2155" w:type="dxa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Deneen Cone CA-ONC</w:t>
            </w:r>
          </w:p>
        </w:tc>
      </w:tr>
      <w:tr w:rsidR="00584CE6" w:rsidTr="00F14A9F">
        <w:tc>
          <w:tcPr>
            <w:tcW w:w="1075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4</w:t>
            </w:r>
          </w:p>
        </w:tc>
        <w:tc>
          <w:tcPr>
            <w:tcW w:w="189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Bernie Alvarez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CA-SRF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5</w:t>
            </w:r>
          </w:p>
        </w:tc>
        <w:tc>
          <w:tcPr>
            <w:tcW w:w="207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Beth Mason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6</w:t>
            </w:r>
          </w:p>
        </w:tc>
        <w:tc>
          <w:tcPr>
            <w:tcW w:w="2155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Lowe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CA-LPF</w:t>
            </w:r>
          </w:p>
        </w:tc>
      </w:tr>
    </w:tbl>
    <w:p w:rsidR="00584CE6" w:rsidRPr="00831EF1" w:rsidRDefault="00584CE6" w:rsidP="00584CE6">
      <w:pPr>
        <w:pStyle w:val="Head3"/>
        <w:widowControl/>
        <w:rPr>
          <w:rFonts w:cs="Tahoma"/>
          <w:color w:val="000000" w:themeColor="text1"/>
        </w:rPr>
      </w:pPr>
      <w:bookmarkStart w:id="0" w:name="_GoBack"/>
      <w:bookmarkEnd w:id="0"/>
    </w:p>
    <w:p w:rsidR="00584CE6" w:rsidRDefault="00355F6B" w:rsidP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="00584CE6">
        <w:rPr>
          <w:rFonts w:cs="Tahoma"/>
          <w:color w:val="000000" w:themeColor="text1"/>
        </w:rPr>
        <w:tab/>
      </w:r>
    </w:p>
    <w:p w:rsidR="00355F6B" w:rsidRPr="00831EF1" w:rsidRDefault="00355F6B" w:rsidP="00355F6B">
      <w:pPr>
        <w:pStyle w:val="Head3"/>
        <w:widowControl/>
        <w:rPr>
          <w:rFonts w:cs="Tahoma"/>
          <w:color w:val="000000" w:themeColor="text1"/>
        </w:rPr>
      </w:pPr>
    </w:p>
    <w:p w:rsidR="00584CE6" w:rsidRDefault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</w:p>
    <w:sectPr w:rsidR="00584CE6" w:rsidSect="00EB58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1440" w:bottom="43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C1" w:rsidRDefault="00DE08C1" w:rsidP="004131AB">
      <w:r>
        <w:separator/>
      </w:r>
    </w:p>
  </w:endnote>
  <w:endnote w:type="continuationSeparator" w:id="0">
    <w:p w:rsidR="00DE08C1" w:rsidRDefault="00DE08C1" w:rsidP="004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Default="00584CE6" w:rsidP="003415FE">
    <w:pPr>
      <w:pStyle w:val="Footer"/>
      <w:pBdr>
        <w:top w:val="single" w:sz="4" w:space="1" w:color="D9D9D9" w:themeColor="background1" w:themeShade="D9"/>
      </w:pBdr>
      <w:jc w:val="center"/>
    </w:pPr>
  </w:p>
  <w:p w:rsidR="00584CE6" w:rsidRPr="003415FE" w:rsidRDefault="00584CE6" w:rsidP="003415FE">
    <w:pPr>
      <w:pStyle w:val="Footer"/>
      <w:jc w:val="right"/>
      <w:rPr>
        <w:b/>
        <w:sz w:val="16"/>
        <w:szCs w:val="16"/>
      </w:rPr>
    </w:pPr>
    <w:r w:rsidRPr="003415FE">
      <w:rPr>
        <w:b/>
        <w:sz w:val="16"/>
        <w:szCs w:val="16"/>
      </w:rPr>
      <w:t>Updated: March 23,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Default="00584CE6" w:rsidP="003415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C1" w:rsidRDefault="00DE08C1" w:rsidP="004131AB">
      <w:r>
        <w:separator/>
      </w:r>
    </w:p>
  </w:footnote>
  <w:footnote w:type="continuationSeparator" w:id="0">
    <w:p w:rsidR="00DE08C1" w:rsidRDefault="00DE08C1" w:rsidP="0041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Pr="005B5340" w:rsidRDefault="00584CE6" w:rsidP="00DA7394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  <w:p w:rsidR="00584CE6" w:rsidRDefault="00584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Pr="005B5340" w:rsidRDefault="00584CE6" w:rsidP="005B5340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268"/>
    <w:multiLevelType w:val="hybridMultilevel"/>
    <w:tmpl w:val="33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DAE"/>
    <w:multiLevelType w:val="hybridMultilevel"/>
    <w:tmpl w:val="F5F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1DE"/>
    <w:multiLevelType w:val="hybridMultilevel"/>
    <w:tmpl w:val="62BC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403"/>
    <w:multiLevelType w:val="hybridMultilevel"/>
    <w:tmpl w:val="402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F"/>
    <w:rsid w:val="000051EF"/>
    <w:rsid w:val="00005A07"/>
    <w:rsid w:val="000124AE"/>
    <w:rsid w:val="000227FD"/>
    <w:rsid w:val="00032D68"/>
    <w:rsid w:val="00034F33"/>
    <w:rsid w:val="00035494"/>
    <w:rsid w:val="000436B2"/>
    <w:rsid w:val="00044C22"/>
    <w:rsid w:val="000472DE"/>
    <w:rsid w:val="0005291C"/>
    <w:rsid w:val="00060E2B"/>
    <w:rsid w:val="00074098"/>
    <w:rsid w:val="00074FF1"/>
    <w:rsid w:val="000843C8"/>
    <w:rsid w:val="00085F5C"/>
    <w:rsid w:val="00095C96"/>
    <w:rsid w:val="00096AC6"/>
    <w:rsid w:val="000A174A"/>
    <w:rsid w:val="000B57E9"/>
    <w:rsid w:val="000B5A1A"/>
    <w:rsid w:val="000C1F93"/>
    <w:rsid w:val="000C252F"/>
    <w:rsid w:val="000E18FE"/>
    <w:rsid w:val="000E6BD6"/>
    <w:rsid w:val="000F3346"/>
    <w:rsid w:val="000F78FB"/>
    <w:rsid w:val="0010176A"/>
    <w:rsid w:val="0010214A"/>
    <w:rsid w:val="001064D2"/>
    <w:rsid w:val="00113A3A"/>
    <w:rsid w:val="00124E40"/>
    <w:rsid w:val="00132295"/>
    <w:rsid w:val="00137B20"/>
    <w:rsid w:val="00142E49"/>
    <w:rsid w:val="001457B8"/>
    <w:rsid w:val="0015245F"/>
    <w:rsid w:val="00156818"/>
    <w:rsid w:val="001629AE"/>
    <w:rsid w:val="00165DE4"/>
    <w:rsid w:val="00171CA2"/>
    <w:rsid w:val="00186A35"/>
    <w:rsid w:val="001917DF"/>
    <w:rsid w:val="00195E1F"/>
    <w:rsid w:val="00197C1E"/>
    <w:rsid w:val="001A1948"/>
    <w:rsid w:val="001A6E48"/>
    <w:rsid w:val="001B18E6"/>
    <w:rsid w:val="001B1F6D"/>
    <w:rsid w:val="001B4DA4"/>
    <w:rsid w:val="001B7FC3"/>
    <w:rsid w:val="001C4721"/>
    <w:rsid w:val="001D11C0"/>
    <w:rsid w:val="001D5E23"/>
    <w:rsid w:val="001D7750"/>
    <w:rsid w:val="001E0B72"/>
    <w:rsid w:val="001E1346"/>
    <w:rsid w:val="001E2FA7"/>
    <w:rsid w:val="001F0658"/>
    <w:rsid w:val="001F2980"/>
    <w:rsid w:val="001F36A8"/>
    <w:rsid w:val="001F3D8A"/>
    <w:rsid w:val="001F6896"/>
    <w:rsid w:val="00202CFD"/>
    <w:rsid w:val="0021539D"/>
    <w:rsid w:val="00217075"/>
    <w:rsid w:val="00217C16"/>
    <w:rsid w:val="00222C76"/>
    <w:rsid w:val="00227900"/>
    <w:rsid w:val="0026025E"/>
    <w:rsid w:val="002662EE"/>
    <w:rsid w:val="00270A1B"/>
    <w:rsid w:val="00271F5B"/>
    <w:rsid w:val="0027452D"/>
    <w:rsid w:val="00294D94"/>
    <w:rsid w:val="002978E5"/>
    <w:rsid w:val="002A3BB0"/>
    <w:rsid w:val="002C1F6E"/>
    <w:rsid w:val="002C20CE"/>
    <w:rsid w:val="002C2670"/>
    <w:rsid w:val="002C61D4"/>
    <w:rsid w:val="002C76B5"/>
    <w:rsid w:val="002D3B07"/>
    <w:rsid w:val="002D57B0"/>
    <w:rsid w:val="002D69DB"/>
    <w:rsid w:val="003121E5"/>
    <w:rsid w:val="0031555E"/>
    <w:rsid w:val="0031571F"/>
    <w:rsid w:val="003173DA"/>
    <w:rsid w:val="0031777F"/>
    <w:rsid w:val="00320204"/>
    <w:rsid w:val="00330C1B"/>
    <w:rsid w:val="00340E60"/>
    <w:rsid w:val="003415FE"/>
    <w:rsid w:val="003422D9"/>
    <w:rsid w:val="00347205"/>
    <w:rsid w:val="0035204A"/>
    <w:rsid w:val="00355F6B"/>
    <w:rsid w:val="003673EA"/>
    <w:rsid w:val="00372EB8"/>
    <w:rsid w:val="0037477C"/>
    <w:rsid w:val="0038124F"/>
    <w:rsid w:val="00386E82"/>
    <w:rsid w:val="00394A5F"/>
    <w:rsid w:val="003B6BE4"/>
    <w:rsid w:val="003C1CBE"/>
    <w:rsid w:val="003D0DDB"/>
    <w:rsid w:val="003D3414"/>
    <w:rsid w:val="003E4C60"/>
    <w:rsid w:val="003F53CE"/>
    <w:rsid w:val="00405961"/>
    <w:rsid w:val="00406361"/>
    <w:rsid w:val="004073E0"/>
    <w:rsid w:val="004131AB"/>
    <w:rsid w:val="00415B0C"/>
    <w:rsid w:val="0042109D"/>
    <w:rsid w:val="00421B9D"/>
    <w:rsid w:val="004315DF"/>
    <w:rsid w:val="004323B1"/>
    <w:rsid w:val="0043259B"/>
    <w:rsid w:val="0043664F"/>
    <w:rsid w:val="00441B21"/>
    <w:rsid w:val="004455AA"/>
    <w:rsid w:val="004455FD"/>
    <w:rsid w:val="00447763"/>
    <w:rsid w:val="00451880"/>
    <w:rsid w:val="004558FB"/>
    <w:rsid w:val="00470423"/>
    <w:rsid w:val="0047461E"/>
    <w:rsid w:val="00487C95"/>
    <w:rsid w:val="004B7221"/>
    <w:rsid w:val="004C04F3"/>
    <w:rsid w:val="004C551F"/>
    <w:rsid w:val="004D6A33"/>
    <w:rsid w:val="004E5F58"/>
    <w:rsid w:val="004E797A"/>
    <w:rsid w:val="004F00F9"/>
    <w:rsid w:val="004F1340"/>
    <w:rsid w:val="005070EF"/>
    <w:rsid w:val="00507AD9"/>
    <w:rsid w:val="0052234D"/>
    <w:rsid w:val="00523DE7"/>
    <w:rsid w:val="005249C1"/>
    <w:rsid w:val="0053318C"/>
    <w:rsid w:val="005405D9"/>
    <w:rsid w:val="00545B74"/>
    <w:rsid w:val="00552132"/>
    <w:rsid w:val="00562827"/>
    <w:rsid w:val="00570C5A"/>
    <w:rsid w:val="005734F4"/>
    <w:rsid w:val="00583CF6"/>
    <w:rsid w:val="00584CE6"/>
    <w:rsid w:val="00585169"/>
    <w:rsid w:val="00591B77"/>
    <w:rsid w:val="0059201B"/>
    <w:rsid w:val="00592B9B"/>
    <w:rsid w:val="005A1F61"/>
    <w:rsid w:val="005B4785"/>
    <w:rsid w:val="005B5340"/>
    <w:rsid w:val="005D2A44"/>
    <w:rsid w:val="005D57AF"/>
    <w:rsid w:val="005E1DE4"/>
    <w:rsid w:val="005E7412"/>
    <w:rsid w:val="005F1DFA"/>
    <w:rsid w:val="00600C51"/>
    <w:rsid w:val="00604723"/>
    <w:rsid w:val="0060529C"/>
    <w:rsid w:val="006103C5"/>
    <w:rsid w:val="00617D82"/>
    <w:rsid w:val="00632EE0"/>
    <w:rsid w:val="00633D60"/>
    <w:rsid w:val="00641EF4"/>
    <w:rsid w:val="00653951"/>
    <w:rsid w:val="006543D6"/>
    <w:rsid w:val="00681D26"/>
    <w:rsid w:val="006A0B81"/>
    <w:rsid w:val="006A58F3"/>
    <w:rsid w:val="006A6FDA"/>
    <w:rsid w:val="006B19F5"/>
    <w:rsid w:val="006B5774"/>
    <w:rsid w:val="006B614D"/>
    <w:rsid w:val="006C46D7"/>
    <w:rsid w:val="006D7656"/>
    <w:rsid w:val="006E7F02"/>
    <w:rsid w:val="006F0B83"/>
    <w:rsid w:val="006F70BD"/>
    <w:rsid w:val="00700F95"/>
    <w:rsid w:val="007053FD"/>
    <w:rsid w:val="0070683A"/>
    <w:rsid w:val="00713813"/>
    <w:rsid w:val="00713C10"/>
    <w:rsid w:val="0071760C"/>
    <w:rsid w:val="00732C91"/>
    <w:rsid w:val="007416F7"/>
    <w:rsid w:val="0074277B"/>
    <w:rsid w:val="00743FA6"/>
    <w:rsid w:val="00747C86"/>
    <w:rsid w:val="00751ABC"/>
    <w:rsid w:val="007543C3"/>
    <w:rsid w:val="0075657E"/>
    <w:rsid w:val="007646D4"/>
    <w:rsid w:val="00764B0F"/>
    <w:rsid w:val="007675AB"/>
    <w:rsid w:val="0077442C"/>
    <w:rsid w:val="007A20B9"/>
    <w:rsid w:val="007A4576"/>
    <w:rsid w:val="007B505A"/>
    <w:rsid w:val="007D68E7"/>
    <w:rsid w:val="007F13AD"/>
    <w:rsid w:val="007F6634"/>
    <w:rsid w:val="00815864"/>
    <w:rsid w:val="00817B78"/>
    <w:rsid w:val="008208B4"/>
    <w:rsid w:val="00831EF1"/>
    <w:rsid w:val="00833245"/>
    <w:rsid w:val="00853FE3"/>
    <w:rsid w:val="00860394"/>
    <w:rsid w:val="008700AC"/>
    <w:rsid w:val="008717CF"/>
    <w:rsid w:val="008723E6"/>
    <w:rsid w:val="0088637E"/>
    <w:rsid w:val="008C489F"/>
    <w:rsid w:val="008D60FB"/>
    <w:rsid w:val="008D6AE9"/>
    <w:rsid w:val="008E4602"/>
    <w:rsid w:val="008F1A1C"/>
    <w:rsid w:val="008F3065"/>
    <w:rsid w:val="008F7724"/>
    <w:rsid w:val="009007A1"/>
    <w:rsid w:val="009031CC"/>
    <w:rsid w:val="0090343D"/>
    <w:rsid w:val="009109DD"/>
    <w:rsid w:val="00925184"/>
    <w:rsid w:val="00930BD9"/>
    <w:rsid w:val="0094149B"/>
    <w:rsid w:val="0094629E"/>
    <w:rsid w:val="0096701B"/>
    <w:rsid w:val="00977B38"/>
    <w:rsid w:val="00982E5F"/>
    <w:rsid w:val="00986657"/>
    <w:rsid w:val="009A10B8"/>
    <w:rsid w:val="009A1E2B"/>
    <w:rsid w:val="009B6D00"/>
    <w:rsid w:val="009B71BF"/>
    <w:rsid w:val="009D16A3"/>
    <w:rsid w:val="009D61C5"/>
    <w:rsid w:val="009E66B7"/>
    <w:rsid w:val="009F56E8"/>
    <w:rsid w:val="009F7A90"/>
    <w:rsid w:val="00A14DDE"/>
    <w:rsid w:val="00A14E9E"/>
    <w:rsid w:val="00A37427"/>
    <w:rsid w:val="00A37B2F"/>
    <w:rsid w:val="00A613BC"/>
    <w:rsid w:val="00A655E2"/>
    <w:rsid w:val="00AD2B96"/>
    <w:rsid w:val="00AD5E87"/>
    <w:rsid w:val="00AE024A"/>
    <w:rsid w:val="00B00A85"/>
    <w:rsid w:val="00B01044"/>
    <w:rsid w:val="00B10757"/>
    <w:rsid w:val="00B23076"/>
    <w:rsid w:val="00B30EE7"/>
    <w:rsid w:val="00B36E32"/>
    <w:rsid w:val="00B4073F"/>
    <w:rsid w:val="00B44656"/>
    <w:rsid w:val="00B4597D"/>
    <w:rsid w:val="00B6046F"/>
    <w:rsid w:val="00B64475"/>
    <w:rsid w:val="00B71F21"/>
    <w:rsid w:val="00B7594A"/>
    <w:rsid w:val="00BB4476"/>
    <w:rsid w:val="00BB56DA"/>
    <w:rsid w:val="00BB7247"/>
    <w:rsid w:val="00BC0BF9"/>
    <w:rsid w:val="00BC5241"/>
    <w:rsid w:val="00BC67A6"/>
    <w:rsid w:val="00BD7037"/>
    <w:rsid w:val="00BE3315"/>
    <w:rsid w:val="00BE440B"/>
    <w:rsid w:val="00BF27A7"/>
    <w:rsid w:val="00BF6E58"/>
    <w:rsid w:val="00C02CC2"/>
    <w:rsid w:val="00C130F8"/>
    <w:rsid w:val="00C134FA"/>
    <w:rsid w:val="00C444E6"/>
    <w:rsid w:val="00C466F5"/>
    <w:rsid w:val="00C504E4"/>
    <w:rsid w:val="00C50DCE"/>
    <w:rsid w:val="00C60552"/>
    <w:rsid w:val="00C73D7C"/>
    <w:rsid w:val="00C80076"/>
    <w:rsid w:val="00C80BB6"/>
    <w:rsid w:val="00C8628A"/>
    <w:rsid w:val="00C9331F"/>
    <w:rsid w:val="00C967AA"/>
    <w:rsid w:val="00C97B54"/>
    <w:rsid w:val="00C97CA8"/>
    <w:rsid w:val="00CA1828"/>
    <w:rsid w:val="00CA2592"/>
    <w:rsid w:val="00CB0508"/>
    <w:rsid w:val="00CB1B22"/>
    <w:rsid w:val="00CB3707"/>
    <w:rsid w:val="00CB588F"/>
    <w:rsid w:val="00CB5FCE"/>
    <w:rsid w:val="00CC03A3"/>
    <w:rsid w:val="00CD4825"/>
    <w:rsid w:val="00CE1991"/>
    <w:rsid w:val="00CE3DCE"/>
    <w:rsid w:val="00CF6170"/>
    <w:rsid w:val="00D10B75"/>
    <w:rsid w:val="00D12A86"/>
    <w:rsid w:val="00D15825"/>
    <w:rsid w:val="00D177B6"/>
    <w:rsid w:val="00D17B22"/>
    <w:rsid w:val="00D27EB0"/>
    <w:rsid w:val="00D3205E"/>
    <w:rsid w:val="00D33BCD"/>
    <w:rsid w:val="00D373AE"/>
    <w:rsid w:val="00D40C8D"/>
    <w:rsid w:val="00D416E5"/>
    <w:rsid w:val="00D4361B"/>
    <w:rsid w:val="00D51CC4"/>
    <w:rsid w:val="00D63689"/>
    <w:rsid w:val="00D6532B"/>
    <w:rsid w:val="00D734C1"/>
    <w:rsid w:val="00D828F2"/>
    <w:rsid w:val="00D833E6"/>
    <w:rsid w:val="00D93C30"/>
    <w:rsid w:val="00D97756"/>
    <w:rsid w:val="00DA7394"/>
    <w:rsid w:val="00DC3810"/>
    <w:rsid w:val="00DD6882"/>
    <w:rsid w:val="00DE08C1"/>
    <w:rsid w:val="00E03DF8"/>
    <w:rsid w:val="00E06C5A"/>
    <w:rsid w:val="00E1591D"/>
    <w:rsid w:val="00E16AD3"/>
    <w:rsid w:val="00E171E5"/>
    <w:rsid w:val="00E202D2"/>
    <w:rsid w:val="00E342A0"/>
    <w:rsid w:val="00E37B6E"/>
    <w:rsid w:val="00E50E41"/>
    <w:rsid w:val="00E5522A"/>
    <w:rsid w:val="00E562DD"/>
    <w:rsid w:val="00E640FB"/>
    <w:rsid w:val="00E713B0"/>
    <w:rsid w:val="00E76C89"/>
    <w:rsid w:val="00E867AD"/>
    <w:rsid w:val="00E90C7F"/>
    <w:rsid w:val="00E91CC5"/>
    <w:rsid w:val="00E92507"/>
    <w:rsid w:val="00E97831"/>
    <w:rsid w:val="00EA5912"/>
    <w:rsid w:val="00EA7F38"/>
    <w:rsid w:val="00EB58B7"/>
    <w:rsid w:val="00ED582C"/>
    <w:rsid w:val="00EF3EBC"/>
    <w:rsid w:val="00EF53FE"/>
    <w:rsid w:val="00F07D99"/>
    <w:rsid w:val="00F14A9F"/>
    <w:rsid w:val="00F224E5"/>
    <w:rsid w:val="00F2400D"/>
    <w:rsid w:val="00F267CF"/>
    <w:rsid w:val="00F32301"/>
    <w:rsid w:val="00F35AE4"/>
    <w:rsid w:val="00F42D3A"/>
    <w:rsid w:val="00F47A54"/>
    <w:rsid w:val="00F54B37"/>
    <w:rsid w:val="00F642F2"/>
    <w:rsid w:val="00F657C6"/>
    <w:rsid w:val="00F756DB"/>
    <w:rsid w:val="00F84AFF"/>
    <w:rsid w:val="00F9566C"/>
    <w:rsid w:val="00F972EF"/>
    <w:rsid w:val="00FA1F34"/>
    <w:rsid w:val="00FB02CA"/>
    <w:rsid w:val="00FB32A0"/>
    <w:rsid w:val="00FB3902"/>
    <w:rsid w:val="00FE053E"/>
    <w:rsid w:val="00FE0D95"/>
    <w:rsid w:val="00FE4664"/>
    <w:rsid w:val="00FE5F94"/>
    <w:rsid w:val="00FE6CEA"/>
    <w:rsid w:val="00FF01E6"/>
    <w:rsid w:val="00FF217F"/>
    <w:rsid w:val="00FF5B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AC6530-DDE7-4915-8288-33AFF9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8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2F0BF-FA57-4197-ADD0-B64BAAAD9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256C3-5521-4D70-A92E-EDEFE36D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California Federal dispatch teams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CALIFORNIA FEDERAL DISPATCH TEAM</dc:subject>
  <dc:creator>FSDefaultUser</dc:creator>
  <cp:lastModifiedBy>Intell, Osc -FS</cp:lastModifiedBy>
  <cp:revision>3</cp:revision>
  <cp:lastPrinted>2016-03-23T20:10:00Z</cp:lastPrinted>
  <dcterms:created xsi:type="dcterms:W3CDTF">2016-09-08T15:59:00Z</dcterms:created>
  <dcterms:modified xsi:type="dcterms:W3CDTF">2016-09-08T16:15:00Z</dcterms:modified>
</cp:coreProperties>
</file>