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56" w:rsidRPr="00167784" w:rsidRDefault="00167784" w:rsidP="008C71CC">
      <w:pPr>
        <w:jc w:val="center"/>
        <w:rPr>
          <w:rFonts w:ascii="Arial" w:hAnsi="Arial" w:cs="Arial"/>
          <w:b/>
          <w:sz w:val="24"/>
          <w:szCs w:val="24"/>
        </w:rPr>
      </w:pPr>
      <w:r w:rsidRPr="00167784">
        <w:rPr>
          <w:rFonts w:ascii="Arial" w:hAnsi="Arial" w:cs="Arial"/>
          <w:b/>
          <w:sz w:val="24"/>
          <w:szCs w:val="24"/>
        </w:rPr>
        <w:t>ROSS AIRCRAFT ORDERING TIPS</w:t>
      </w:r>
    </w:p>
    <w:tbl>
      <w:tblPr>
        <w:tblStyle w:val="TableGrid"/>
        <w:tblW w:w="15570" w:type="dxa"/>
        <w:tblInd w:w="-432" w:type="dxa"/>
        <w:tblLook w:val="04A0"/>
      </w:tblPr>
      <w:tblGrid>
        <w:gridCol w:w="5040"/>
        <w:gridCol w:w="5040"/>
        <w:gridCol w:w="5490"/>
      </w:tblGrid>
      <w:tr w:rsidR="00FA6756" w:rsidRPr="008C71CC" w:rsidTr="008C71CC">
        <w:tc>
          <w:tcPr>
            <w:tcW w:w="5040" w:type="dxa"/>
          </w:tcPr>
          <w:p w:rsidR="00FA6756" w:rsidRPr="008C71CC" w:rsidRDefault="00FA6756" w:rsidP="008C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1CC">
              <w:rPr>
                <w:rFonts w:ascii="Arial" w:hAnsi="Arial" w:cs="Arial"/>
                <w:b/>
                <w:sz w:val="20"/>
                <w:szCs w:val="20"/>
              </w:rPr>
              <w:t>Incident Information</w:t>
            </w:r>
          </w:p>
        </w:tc>
        <w:tc>
          <w:tcPr>
            <w:tcW w:w="5040" w:type="dxa"/>
          </w:tcPr>
          <w:p w:rsidR="00FA6756" w:rsidRPr="008C71CC" w:rsidRDefault="007C07CA" w:rsidP="008C7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CC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Aerial Supervision Request</w:t>
            </w:r>
          </w:p>
        </w:tc>
        <w:tc>
          <w:tcPr>
            <w:tcW w:w="5490" w:type="dxa"/>
          </w:tcPr>
          <w:p w:rsidR="00FA6756" w:rsidRPr="008C71CC" w:rsidRDefault="007C07CA" w:rsidP="008C71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1CC">
              <w:rPr>
                <w:rFonts w:ascii="Arial" w:hAnsi="Arial" w:cs="Arial"/>
                <w:b/>
                <w:sz w:val="20"/>
                <w:szCs w:val="20"/>
              </w:rPr>
              <w:t>Air Tankers/SEATS/Heli-tankers Request</w:t>
            </w:r>
          </w:p>
        </w:tc>
      </w:tr>
      <w:tr w:rsidR="008C71CC" w:rsidRPr="008C71CC" w:rsidTr="008C71CC">
        <w:trPr>
          <w:trHeight w:val="1806"/>
        </w:trPr>
        <w:tc>
          <w:tcPr>
            <w:tcW w:w="5040" w:type="dxa"/>
          </w:tcPr>
          <w:p w:rsidR="008C71CC" w:rsidRPr="008C71CC" w:rsidRDefault="008C71CC" w:rsidP="007C07CA">
            <w:pPr>
              <w:pStyle w:val="Level1"/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C71CC" w:rsidRPr="008C71CC" w:rsidRDefault="008C71CC" w:rsidP="00167784">
            <w:pPr>
              <w:pStyle w:val="Level1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Legal description (Township/Range/Section)</w:t>
            </w:r>
          </w:p>
          <w:p w:rsidR="008C71CC" w:rsidRPr="00FD144A" w:rsidRDefault="008C71CC" w:rsidP="00167784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</w:pPr>
            <w:r w:rsidRPr="00FD144A"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  <w:t>Is Latitude/</w:t>
            </w:r>
            <w:proofErr w:type="gramStart"/>
            <w:r w:rsidRPr="00FD144A"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  <w:t>Longitude  correct</w:t>
            </w:r>
            <w:proofErr w:type="gramEnd"/>
            <w:r w:rsidRPr="00FD144A"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  <w:t xml:space="preserve"> on order?</w:t>
            </w:r>
          </w:p>
          <w:p w:rsidR="008C71CC" w:rsidRPr="008C71CC" w:rsidRDefault="008C71CC" w:rsidP="00167784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Geographic location/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Descriptive Location</w:t>
            </w:r>
          </w:p>
          <w:p w:rsidR="008C71CC" w:rsidRPr="008C71CC" w:rsidRDefault="008C71CC" w:rsidP="00167784">
            <w:pPr>
              <w:pStyle w:val="Level1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2 VOR &amp; DME on the order</w:t>
            </w:r>
          </w:p>
          <w:p w:rsidR="008C71CC" w:rsidRPr="00FD144A" w:rsidRDefault="008C71CC" w:rsidP="00167784">
            <w:pPr>
              <w:pStyle w:val="Level1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FD144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Proper </w:t>
            </w:r>
            <w:r w:rsidRPr="00FD144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air to air and air to ground frequencies</w:t>
            </w:r>
            <w:r w:rsidRPr="00FD144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assigned? </w:t>
            </w:r>
          </w:p>
          <w:p w:rsidR="008C71CC" w:rsidRPr="00FD144A" w:rsidRDefault="008C71CC" w:rsidP="00167784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</w:pPr>
            <w:r w:rsidRPr="00FD144A"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  <w:t>Are Frequencies correct on order?</w:t>
            </w:r>
          </w:p>
          <w:p w:rsidR="008C71CC" w:rsidRPr="008C71CC" w:rsidRDefault="008C71CC" w:rsidP="00167784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  <w:u w:val="wavyHeavy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Air and Ground Contact identified?</w:t>
            </w:r>
          </w:p>
          <w:p w:rsidR="008C71CC" w:rsidRPr="008C71CC" w:rsidRDefault="008C71CC" w:rsidP="00167784">
            <w:pPr>
              <w:pStyle w:val="Level1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Resource(s) Call signs, types and numbers on the order?</w:t>
            </w:r>
          </w:p>
          <w:p w:rsidR="008C71CC" w:rsidRPr="008C71CC" w:rsidRDefault="008C71CC" w:rsidP="00167784">
            <w:pPr>
              <w:pStyle w:val="Level1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ETA of responding resources.</w:t>
            </w:r>
          </w:p>
          <w:p w:rsidR="008C71CC" w:rsidRPr="008C71CC" w:rsidRDefault="008C71CC" w:rsidP="00167784">
            <w:pPr>
              <w:pStyle w:val="Level1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Water sources identified</w:t>
            </w:r>
          </w:p>
          <w:p w:rsidR="008C71CC" w:rsidRPr="00190AF6" w:rsidRDefault="008C71CC" w:rsidP="00167784">
            <w:pPr>
              <w:pStyle w:val="Level1"/>
              <w:numPr>
                <w:ilvl w:val="0"/>
                <w:numId w:val="26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90AF6">
              <w:rPr>
                <w:rFonts w:ascii="Arial" w:hAnsi="Arial" w:cs="Arial"/>
                <w:sz w:val="16"/>
                <w:szCs w:val="16"/>
                <w:highlight w:val="green"/>
                <w:u w:val="single"/>
              </w:rPr>
              <w:t>Aerial hazard information to responding air resources.</w:t>
            </w:r>
          </w:p>
          <w:p w:rsidR="008C71CC" w:rsidRPr="008C71CC" w:rsidRDefault="008C71CC" w:rsidP="00167784">
            <w:pPr>
              <w:pStyle w:val="Level1"/>
              <w:numPr>
                <w:ilvl w:val="1"/>
                <w:numId w:val="2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Power lines</w:t>
            </w:r>
          </w:p>
          <w:p w:rsidR="008C71CC" w:rsidRPr="008C71CC" w:rsidRDefault="008C71CC" w:rsidP="00167784">
            <w:pPr>
              <w:pStyle w:val="Level1"/>
              <w:numPr>
                <w:ilvl w:val="1"/>
                <w:numId w:val="2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Towers</w:t>
            </w:r>
          </w:p>
          <w:p w:rsidR="008C71CC" w:rsidRPr="008C71CC" w:rsidRDefault="008C71CC" w:rsidP="00167784">
            <w:pPr>
              <w:pStyle w:val="Level2"/>
              <w:numPr>
                <w:ilvl w:val="1"/>
                <w:numId w:val="2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Non Incident Aircraft</w:t>
            </w:r>
          </w:p>
          <w:p w:rsidR="008C71CC" w:rsidRPr="008C71CC" w:rsidRDefault="008C71CC" w:rsidP="00167784">
            <w:pPr>
              <w:pStyle w:val="Level2"/>
              <w:numPr>
                <w:ilvl w:val="2"/>
                <w:numId w:val="2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 xml:space="preserve">Non Fire Agency Flights </w:t>
            </w:r>
          </w:p>
          <w:p w:rsidR="008C71CC" w:rsidRPr="008C71CC" w:rsidRDefault="008C71CC" w:rsidP="00167784">
            <w:pPr>
              <w:pStyle w:val="Level2"/>
              <w:numPr>
                <w:ilvl w:val="2"/>
                <w:numId w:val="2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Media</w:t>
            </w:r>
          </w:p>
          <w:p w:rsidR="008C71CC" w:rsidRPr="008C71CC" w:rsidRDefault="008C71CC" w:rsidP="00167784">
            <w:pPr>
              <w:pStyle w:val="Level2"/>
              <w:numPr>
                <w:ilvl w:val="2"/>
                <w:numId w:val="2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General Aviation</w:t>
            </w:r>
          </w:p>
          <w:p w:rsidR="008C71CC" w:rsidRPr="008C71CC" w:rsidRDefault="008C71CC" w:rsidP="00167784">
            <w:pPr>
              <w:pStyle w:val="Level2"/>
              <w:numPr>
                <w:ilvl w:val="1"/>
                <w:numId w:val="27"/>
              </w:numPr>
              <w:tabs>
                <w:tab w:val="left" w:pos="-1440"/>
              </w:tabs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Military Operational Areas (MOA’s)</w:t>
            </w:r>
          </w:p>
          <w:p w:rsidR="008C71CC" w:rsidRPr="008C71CC" w:rsidRDefault="008C71CC" w:rsidP="00167784">
            <w:pPr>
              <w:pStyle w:val="ListParagraph"/>
              <w:widowControl/>
              <w:numPr>
                <w:ilvl w:val="1"/>
                <w:numId w:val="27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Military Training Routes(MTR’s)</w:t>
            </w:r>
          </w:p>
          <w:p w:rsidR="008C71CC" w:rsidRPr="008C71CC" w:rsidRDefault="008C71CC" w:rsidP="0016778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Elevation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ab/>
            </w:r>
          </w:p>
          <w:p w:rsidR="008C71CC" w:rsidRPr="00167784" w:rsidRDefault="008C71CC" w:rsidP="0016778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167784">
              <w:rPr>
                <w:rFonts w:ascii="Arial" w:hAnsi="Arial" w:cs="Arial"/>
                <w:shadow/>
                <w:sz w:val="16"/>
                <w:szCs w:val="16"/>
              </w:rPr>
              <w:t xml:space="preserve">TFR  </w:t>
            </w:r>
          </w:p>
          <w:p w:rsidR="008C71CC" w:rsidRPr="008C71CC" w:rsidRDefault="008C71CC" w:rsidP="008C71CC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8C71CC" w:rsidRPr="008C71CC" w:rsidRDefault="008C71CC" w:rsidP="00875B9F">
            <w:pPr>
              <w:jc w:val="center"/>
              <w:rPr>
                <w:rFonts w:ascii="Arial" w:hAnsi="Arial" w:cs="Arial"/>
              </w:rPr>
            </w:pPr>
            <w:r w:rsidRPr="00190AF6">
              <w:rPr>
                <w:rFonts w:ascii="Arial" w:hAnsi="Arial" w:cs="Arial"/>
                <w:b/>
                <w:shadow/>
                <w:highlight w:val="green"/>
              </w:rPr>
              <w:t>Send “Commit” Message</w:t>
            </w:r>
            <w:r w:rsidR="00FD144A" w:rsidRPr="00190AF6">
              <w:rPr>
                <w:rFonts w:ascii="Arial" w:hAnsi="Arial" w:cs="Arial"/>
                <w:b/>
                <w:shadow/>
                <w:highlight w:val="green"/>
              </w:rPr>
              <w:t>/ Notify GACC</w:t>
            </w:r>
            <w:r w:rsidRPr="008C71CC">
              <w:rPr>
                <w:rFonts w:ascii="Arial" w:hAnsi="Arial" w:cs="Arial"/>
                <w:b/>
                <w:shadow/>
              </w:rPr>
              <w:t xml:space="preserve"> </w:t>
            </w:r>
          </w:p>
        </w:tc>
        <w:tc>
          <w:tcPr>
            <w:tcW w:w="5040" w:type="dxa"/>
            <w:vMerge w:val="restart"/>
          </w:tcPr>
          <w:p w:rsidR="008C71CC" w:rsidRPr="008C71CC" w:rsidRDefault="008C71CC" w:rsidP="00135FF2">
            <w:pPr>
              <w:jc w:val="center"/>
              <w:rPr>
                <w:rFonts w:ascii="Arial" w:hAnsi="Arial" w:cs="Arial"/>
                <w:b/>
                <w:bCs/>
                <w:color w:val="231F20"/>
              </w:rPr>
            </w:pPr>
            <w:r w:rsidRPr="008C71CC">
              <w:rPr>
                <w:rFonts w:ascii="Arial" w:hAnsi="Arial" w:cs="Arial"/>
                <w:b/>
                <w:bCs/>
                <w:color w:val="231F20"/>
              </w:rPr>
              <w:t>Lead Planes/ASM1/Air Tactical</w:t>
            </w:r>
          </w:p>
          <w:p w:rsidR="008C71CC" w:rsidRPr="008C71CC" w:rsidRDefault="008C71CC" w:rsidP="00135FF2">
            <w:pPr>
              <w:pStyle w:val="ListParagraph"/>
              <w:widowControl/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</w:p>
          <w:p w:rsidR="008C71CC" w:rsidRPr="008C71CC" w:rsidRDefault="008C71CC" w:rsidP="007C07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75B9F">
              <w:rPr>
                <w:rFonts w:ascii="Arial" w:hAnsi="Arial" w:cs="Arial"/>
                <w:b/>
                <w:shadow/>
                <w:sz w:val="16"/>
                <w:szCs w:val="16"/>
                <w:u w:val="single"/>
              </w:rPr>
              <w:t>Lead Plane:</w:t>
            </w:r>
            <w:r w:rsidRPr="008C71CC">
              <w:rPr>
                <w:rFonts w:ascii="Arial" w:hAnsi="Arial" w:cs="Arial"/>
                <w:b/>
                <w:shadow/>
                <w:color w:val="FF0000"/>
                <w:sz w:val="16"/>
                <w:szCs w:val="16"/>
              </w:rPr>
              <w:t xml:space="preserve"> 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Order on ROSS “A” Number: Fixed-Wing-Lead </w:t>
            </w:r>
            <w:proofErr w:type="gramStart"/>
            <w:r w:rsidRPr="008C71CC">
              <w:rPr>
                <w:rFonts w:ascii="Arial" w:hAnsi="Arial" w:cs="Arial"/>
                <w:shadow/>
                <w:sz w:val="16"/>
                <w:szCs w:val="16"/>
              </w:rPr>
              <w:t>Planes .</w:t>
            </w:r>
            <w:proofErr w:type="gramEnd"/>
          </w:p>
          <w:p w:rsidR="008C71CC" w:rsidRPr="008C71CC" w:rsidRDefault="008C71CC" w:rsidP="007C07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75B9F">
              <w:rPr>
                <w:rFonts w:ascii="Arial" w:hAnsi="Arial" w:cs="Arial"/>
                <w:b/>
                <w:shadow/>
                <w:sz w:val="16"/>
                <w:szCs w:val="16"/>
              </w:rPr>
              <w:t>ASM1: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Order on ROSS “A” Number: Fixed-Wing-Aerial Supervision Module.</w:t>
            </w:r>
          </w:p>
          <w:p w:rsidR="008C71CC" w:rsidRPr="00FD144A" w:rsidRDefault="008C71CC" w:rsidP="007C07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color w:val="231F20"/>
                <w:sz w:val="16"/>
                <w:szCs w:val="16"/>
                <w:highlight w:val="green"/>
              </w:rPr>
            </w:pPr>
            <w:r w:rsidRPr="00D03448">
              <w:rPr>
                <w:rFonts w:ascii="Arial" w:hAnsi="Arial" w:cs="Arial"/>
                <w:b/>
                <w:shadow/>
                <w:sz w:val="16"/>
                <w:szCs w:val="16"/>
              </w:rPr>
              <w:t>Air Attack</w:t>
            </w:r>
            <w:r w:rsidRPr="00D03448">
              <w:rPr>
                <w:rFonts w:ascii="Arial" w:hAnsi="Arial" w:cs="Arial"/>
                <w:b/>
                <w:shadow/>
                <w:color w:val="FF0000"/>
                <w:sz w:val="16"/>
                <w:szCs w:val="16"/>
              </w:rPr>
              <w:t xml:space="preserve">: </w:t>
            </w:r>
            <w:r w:rsidRPr="00D03448">
              <w:rPr>
                <w:rFonts w:ascii="Arial" w:hAnsi="Arial" w:cs="Arial"/>
                <w:shadow/>
                <w:sz w:val="16"/>
                <w:szCs w:val="16"/>
              </w:rPr>
              <w:t>Order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on ROSS “A” Number: Fixed-Wing-Air Tactical</w:t>
            </w:r>
            <w:r w:rsidRPr="00D03448">
              <w:rPr>
                <w:rFonts w:ascii="Arial" w:hAnsi="Arial" w:cs="Arial"/>
                <w:shadow/>
                <w:sz w:val="16"/>
                <w:szCs w:val="16"/>
                <w:highlight w:val="green"/>
              </w:rPr>
              <w:t xml:space="preserve">. </w:t>
            </w:r>
            <w:r w:rsidR="00FD144A" w:rsidRPr="00D03448">
              <w:rPr>
                <w:rFonts w:ascii="Arial" w:hAnsi="Arial" w:cs="Arial"/>
                <w:shadow/>
                <w:sz w:val="16"/>
                <w:szCs w:val="16"/>
                <w:highlight w:val="green"/>
              </w:rPr>
              <w:t xml:space="preserve"> (</w:t>
            </w:r>
            <w:r w:rsidR="00FD144A" w:rsidRPr="00D03448">
              <w:rPr>
                <w:rFonts w:ascii="Arial" w:hAnsi="Arial" w:cs="Arial"/>
                <w:b/>
                <w:spacing w:val="-20"/>
                <w:sz w:val="16"/>
                <w:szCs w:val="16"/>
                <w:highlight w:val="green"/>
              </w:rPr>
              <w:t xml:space="preserve">See ROSS  CWN  Aircraft </w:t>
            </w:r>
            <w:r w:rsidR="00D03448" w:rsidRPr="00D03448">
              <w:rPr>
                <w:rFonts w:ascii="Arial" w:hAnsi="Arial" w:cs="Arial"/>
                <w:b/>
                <w:spacing w:val="-20"/>
                <w:sz w:val="16"/>
                <w:szCs w:val="16"/>
                <w:highlight w:val="green"/>
              </w:rPr>
              <w:t xml:space="preserve"> </w:t>
            </w:r>
            <w:r w:rsidR="00FD144A" w:rsidRPr="00D03448">
              <w:rPr>
                <w:rFonts w:ascii="Arial" w:hAnsi="Arial" w:cs="Arial"/>
                <w:b/>
                <w:spacing w:val="-20"/>
                <w:sz w:val="16"/>
                <w:szCs w:val="16"/>
                <w:highlight w:val="green"/>
              </w:rPr>
              <w:t>Block</w:t>
            </w:r>
            <w:r w:rsidR="00D03448" w:rsidRPr="00D03448">
              <w:rPr>
                <w:rFonts w:ascii="Arial" w:hAnsi="Arial" w:cs="Arial"/>
                <w:b/>
                <w:spacing w:val="-20"/>
                <w:sz w:val="16"/>
                <w:szCs w:val="16"/>
                <w:highlight w:val="green"/>
              </w:rPr>
              <w:t xml:space="preserve"> </w:t>
            </w:r>
            <w:r w:rsidR="00FD144A" w:rsidRPr="00D03448">
              <w:rPr>
                <w:rFonts w:ascii="Arial" w:hAnsi="Arial" w:cs="Arial"/>
                <w:b/>
                <w:spacing w:val="-20"/>
                <w:sz w:val="16"/>
                <w:szCs w:val="16"/>
                <w:highlight w:val="green"/>
              </w:rPr>
              <w:t>)</w:t>
            </w:r>
          </w:p>
          <w:p w:rsidR="00036771" w:rsidRPr="00785692" w:rsidRDefault="00036771" w:rsidP="00BE0B5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1242" w:hanging="162"/>
              <w:rPr>
                <w:rFonts w:ascii="Arial" w:hAnsi="Arial" w:cs="Arial"/>
                <w:bCs/>
                <w:sz w:val="16"/>
                <w:szCs w:val="16"/>
              </w:rPr>
            </w:pPr>
            <w:r w:rsidRPr="00785692">
              <w:rPr>
                <w:rFonts w:ascii="Arial" w:hAnsi="Arial" w:cs="Arial"/>
                <w:bCs/>
                <w:sz w:val="16"/>
                <w:szCs w:val="16"/>
              </w:rPr>
              <w:t>Fixed Wing or Helicopter</w:t>
            </w:r>
          </w:p>
          <w:p w:rsidR="00036771" w:rsidRPr="00785692" w:rsidRDefault="00036771" w:rsidP="00BE0B5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1242" w:hanging="162"/>
              <w:rPr>
                <w:rFonts w:ascii="Arial" w:hAnsi="Arial" w:cs="Arial"/>
                <w:bCs/>
                <w:sz w:val="16"/>
                <w:szCs w:val="16"/>
              </w:rPr>
            </w:pPr>
            <w:r w:rsidRPr="00785692">
              <w:rPr>
                <w:rFonts w:ascii="Arial" w:hAnsi="Arial" w:cs="Arial"/>
                <w:bCs/>
                <w:sz w:val="16"/>
                <w:szCs w:val="16"/>
              </w:rPr>
              <w:t xml:space="preserve">Fixed </w:t>
            </w:r>
            <w:r w:rsidR="00785692" w:rsidRPr="00785692">
              <w:rPr>
                <w:rFonts w:ascii="Arial" w:hAnsi="Arial" w:cs="Arial"/>
                <w:bCs/>
                <w:sz w:val="16"/>
                <w:szCs w:val="16"/>
              </w:rPr>
              <w:t>Wing- Multiple or S</w:t>
            </w:r>
            <w:r w:rsidRPr="00785692">
              <w:rPr>
                <w:rFonts w:ascii="Arial" w:hAnsi="Arial" w:cs="Arial"/>
                <w:bCs/>
                <w:sz w:val="16"/>
                <w:szCs w:val="16"/>
              </w:rPr>
              <w:t>ingle</w:t>
            </w:r>
            <w:r w:rsidR="00785692" w:rsidRPr="00785692">
              <w:rPr>
                <w:rFonts w:ascii="Arial" w:hAnsi="Arial" w:cs="Arial"/>
                <w:bCs/>
                <w:sz w:val="16"/>
                <w:szCs w:val="16"/>
              </w:rPr>
              <w:t>, H</w:t>
            </w:r>
            <w:r w:rsidR="00785692">
              <w:rPr>
                <w:rFonts w:ascii="Arial" w:hAnsi="Arial" w:cs="Arial"/>
                <w:bCs/>
                <w:sz w:val="16"/>
                <w:szCs w:val="16"/>
              </w:rPr>
              <w:t>igh or L</w:t>
            </w:r>
            <w:r w:rsidR="00BE0B5A" w:rsidRPr="00785692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785692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BE0B5A" w:rsidRPr="00785692">
              <w:rPr>
                <w:rFonts w:ascii="Arial" w:hAnsi="Arial" w:cs="Arial"/>
                <w:bCs/>
                <w:sz w:val="16"/>
                <w:szCs w:val="16"/>
              </w:rPr>
              <w:t xml:space="preserve"> wing?</w:t>
            </w:r>
          </w:p>
          <w:p w:rsidR="00BE0B5A" w:rsidRPr="00785692" w:rsidRDefault="00BE0B5A" w:rsidP="00BE0B5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1242" w:hanging="162"/>
              <w:rPr>
                <w:rFonts w:ascii="Arial" w:hAnsi="Arial" w:cs="Arial"/>
                <w:bCs/>
                <w:sz w:val="16"/>
                <w:szCs w:val="16"/>
              </w:rPr>
            </w:pPr>
            <w:r w:rsidRPr="00785692">
              <w:rPr>
                <w:rFonts w:ascii="Arial" w:hAnsi="Arial" w:cs="Arial"/>
                <w:bCs/>
                <w:sz w:val="16"/>
                <w:szCs w:val="16"/>
              </w:rPr>
              <w:t>TCAS/TCAD?   Pressurized? IFR? De-</w:t>
            </w:r>
            <w:proofErr w:type="spellStart"/>
            <w:r w:rsidRPr="00785692">
              <w:rPr>
                <w:rFonts w:ascii="Arial" w:hAnsi="Arial" w:cs="Arial"/>
                <w:bCs/>
                <w:sz w:val="16"/>
                <w:szCs w:val="16"/>
              </w:rPr>
              <w:t>icer</w:t>
            </w:r>
            <w:proofErr w:type="spellEnd"/>
            <w:r w:rsidRPr="00785692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:rsidR="00036771" w:rsidRPr="00785692" w:rsidRDefault="00036771" w:rsidP="00BE0B5A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1242" w:hanging="162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785692">
              <w:rPr>
                <w:rFonts w:ascii="Arial" w:hAnsi="Arial" w:cs="Arial"/>
                <w:bCs/>
                <w:color w:val="231F20"/>
                <w:sz w:val="16"/>
                <w:szCs w:val="16"/>
              </w:rPr>
              <w:t>Type of Avionics package (1,2,3,4)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Always order resources from closest Base, then GACC</w:t>
            </w:r>
          </w:p>
          <w:p w:rsidR="008C71CC" w:rsidRPr="00FD144A" w:rsidRDefault="008C71CC" w:rsidP="007C07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FD144A"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  <w:t>Enter Values at Risk or Prioritization in ROSS Special Needs:</w:t>
            </w:r>
            <w:r w:rsidR="00D31385" w:rsidRPr="00FD144A"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  <w:t xml:space="preserve"> See Air Tanker Column</w:t>
            </w:r>
          </w:p>
          <w:p w:rsidR="00FD144A" w:rsidRPr="00FD144A" w:rsidRDefault="00FD144A" w:rsidP="00FD144A">
            <w:pPr>
              <w:pStyle w:val="ListParagraph"/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D31385" w:rsidRPr="00FD144A" w:rsidRDefault="00785692" w:rsidP="007C07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FD144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Aerial Supervision Requirements</w:t>
            </w:r>
            <w:r w:rsidR="00FD144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:</w:t>
            </w:r>
          </w:p>
          <w:p w:rsidR="008C71CC" w:rsidRPr="008C71CC" w:rsidRDefault="00785692" w:rsidP="00135F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Air Tanker or SEAT not Initial Attack Rated</w:t>
            </w:r>
            <w:r w:rsidR="00A9417C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</w:p>
          <w:p w:rsidR="008C71CC" w:rsidRPr="008C71CC" w:rsidRDefault="008C71CC" w:rsidP="00135F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8C71CC">
              <w:rPr>
                <w:rFonts w:ascii="Arial" w:hAnsi="Arial" w:cs="Arial"/>
                <w:color w:val="231F20"/>
                <w:sz w:val="16"/>
                <w:szCs w:val="16"/>
              </w:rPr>
              <w:t xml:space="preserve">There are multiple aircraft over the fire (or en route) with no aerial supervision available other than the </w:t>
            </w:r>
            <w:proofErr w:type="gramStart"/>
            <w:r w:rsidRPr="008C71CC">
              <w:rPr>
                <w:rFonts w:ascii="Arial" w:hAnsi="Arial" w:cs="Arial"/>
                <w:color w:val="231F20"/>
                <w:sz w:val="16"/>
                <w:szCs w:val="16"/>
              </w:rPr>
              <w:t xml:space="preserve">requested </w:t>
            </w:r>
            <w:r w:rsidRPr="002D29B0">
              <w:rPr>
                <w:rFonts w:ascii="Arial" w:hAnsi="Arial" w:cs="Arial"/>
                <w:strike/>
                <w:color w:val="0000FF"/>
                <w:sz w:val="16"/>
                <w:szCs w:val="16"/>
              </w:rPr>
              <w:t xml:space="preserve"> </w:t>
            </w:r>
            <w:r w:rsidRPr="008C71CC">
              <w:rPr>
                <w:rFonts w:ascii="Arial" w:hAnsi="Arial" w:cs="Arial"/>
                <w:color w:val="231F20"/>
                <w:sz w:val="16"/>
                <w:szCs w:val="16"/>
              </w:rPr>
              <w:t>Lead</w:t>
            </w:r>
            <w:proofErr w:type="gramEnd"/>
            <w:r w:rsidR="00785692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8C71CC">
              <w:rPr>
                <w:rFonts w:ascii="Arial" w:hAnsi="Arial" w:cs="Arial"/>
                <w:color w:val="231F20"/>
                <w:sz w:val="16"/>
                <w:szCs w:val="16"/>
              </w:rPr>
              <w:t>Plane or ASM1. An ATGS or Air Tanker pilot has requested a Lead Plane or ASM1.</w:t>
            </w:r>
          </w:p>
          <w:p w:rsidR="008C71CC" w:rsidRPr="008C71CC" w:rsidRDefault="008C71CC" w:rsidP="00135F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8C71CC">
              <w:rPr>
                <w:rFonts w:ascii="Arial" w:hAnsi="Arial" w:cs="Arial"/>
                <w:color w:val="231F20"/>
                <w:sz w:val="16"/>
                <w:szCs w:val="16"/>
              </w:rPr>
              <w:t>Congested Airspace (Homes and other structures within wildland/urban interface areas are threatened)</w:t>
            </w:r>
          </w:p>
          <w:p w:rsidR="008C71CC" w:rsidRPr="008C71CC" w:rsidRDefault="00785692" w:rsidP="00135F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785692">
              <w:rPr>
                <w:rFonts w:ascii="Arial" w:hAnsi="Arial" w:cs="Arial"/>
                <w:sz w:val="16"/>
                <w:szCs w:val="16"/>
              </w:rPr>
              <w:t>Periods of marginal weather, poor visibility or turbulence</w:t>
            </w:r>
            <w:r w:rsidR="008C71CC" w:rsidRPr="008C71CC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</w:p>
          <w:p w:rsidR="008C71CC" w:rsidRPr="008C71CC" w:rsidRDefault="008C71CC" w:rsidP="00135F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8C71CC">
              <w:rPr>
                <w:rFonts w:ascii="Arial" w:hAnsi="Arial" w:cs="Arial"/>
                <w:color w:val="231F20"/>
                <w:sz w:val="16"/>
                <w:szCs w:val="16"/>
              </w:rPr>
              <w:t xml:space="preserve">There is not a reliable </w:t>
            </w:r>
            <w:r w:rsidRPr="00875B9F">
              <w:rPr>
                <w:rFonts w:ascii="Arial" w:hAnsi="Arial" w:cs="Arial"/>
                <w:color w:val="231F20"/>
                <w:sz w:val="16"/>
                <w:szCs w:val="16"/>
              </w:rPr>
              <w:t>contact e</w:t>
            </w:r>
            <w:r w:rsidRPr="008C71CC">
              <w:rPr>
                <w:rFonts w:ascii="Arial" w:hAnsi="Arial" w:cs="Arial"/>
                <w:color w:val="231F20"/>
                <w:sz w:val="16"/>
                <w:szCs w:val="16"/>
              </w:rPr>
              <w:t>xperienced in the effective use of retardant.</w:t>
            </w:r>
          </w:p>
          <w:p w:rsidR="008C71CC" w:rsidRDefault="008C71CC" w:rsidP="00135F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8C71CC">
              <w:rPr>
                <w:rFonts w:ascii="Arial" w:hAnsi="Arial" w:cs="Arial"/>
                <w:color w:val="231F20"/>
                <w:sz w:val="16"/>
                <w:szCs w:val="16"/>
              </w:rPr>
              <w:t>Multiple airtanker drops on the fire/complex.</w:t>
            </w:r>
          </w:p>
          <w:p w:rsidR="00A9417C" w:rsidRDefault="0004609A" w:rsidP="00135FF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Level 2 </w:t>
            </w:r>
            <w:r w:rsidR="00A9417C">
              <w:rPr>
                <w:rFonts w:ascii="Arial" w:hAnsi="Arial" w:cs="Arial"/>
                <w:color w:val="231F20"/>
                <w:sz w:val="16"/>
                <w:szCs w:val="16"/>
              </w:rPr>
              <w:t xml:space="preserve">SEAT </w:t>
            </w:r>
          </w:p>
          <w:p w:rsidR="008C71CC" w:rsidRPr="008C71CC" w:rsidRDefault="008C71CC" w:rsidP="00135F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AF6">
              <w:rPr>
                <w:rFonts w:ascii="Arial" w:hAnsi="Arial" w:cs="Arial"/>
                <w:b/>
                <w:shadow/>
                <w:highlight w:val="green"/>
              </w:rPr>
              <w:t>Send “Commit” Message</w:t>
            </w:r>
            <w:r w:rsidR="00FD144A" w:rsidRPr="00190AF6">
              <w:rPr>
                <w:rFonts w:ascii="Arial" w:hAnsi="Arial" w:cs="Arial"/>
                <w:b/>
                <w:shadow/>
                <w:highlight w:val="green"/>
              </w:rPr>
              <w:t>/ Notify GACC</w:t>
            </w:r>
            <w:r w:rsidRPr="008C71CC">
              <w:rPr>
                <w:rFonts w:ascii="Arial" w:hAnsi="Arial" w:cs="Arial"/>
                <w:b/>
                <w:shadow/>
              </w:rPr>
              <w:t xml:space="preserve"> </w:t>
            </w:r>
          </w:p>
          <w:p w:rsidR="008C71CC" w:rsidRPr="008C71CC" w:rsidRDefault="008C71CC" w:rsidP="007C07CA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vMerge w:val="restart"/>
          </w:tcPr>
          <w:p w:rsidR="008C71CC" w:rsidRPr="008C71CC" w:rsidRDefault="008C71CC" w:rsidP="00FA675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Always order resources from closest ATB, </w:t>
            </w:r>
            <w:proofErr w:type="gramStart"/>
            <w:r w:rsidRPr="008C71CC">
              <w:rPr>
                <w:rFonts w:ascii="Arial" w:hAnsi="Arial" w:cs="Arial"/>
                <w:shadow/>
                <w:sz w:val="16"/>
                <w:szCs w:val="16"/>
              </w:rPr>
              <w:t>then  GACC</w:t>
            </w:r>
            <w:proofErr w:type="gramEnd"/>
            <w:r w:rsidRPr="008C71CC">
              <w:rPr>
                <w:rFonts w:ascii="Arial" w:hAnsi="Arial" w:cs="Arial"/>
                <w:shadow/>
                <w:sz w:val="16"/>
                <w:szCs w:val="16"/>
              </w:rPr>
              <w:t>.</w:t>
            </w:r>
          </w:p>
          <w:p w:rsidR="008C71CC" w:rsidRPr="008C71CC" w:rsidRDefault="008C71CC" w:rsidP="00FA675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75B9F">
              <w:rPr>
                <w:rFonts w:ascii="Arial" w:hAnsi="Arial" w:cs="Arial"/>
                <w:shadow/>
                <w:sz w:val="16"/>
                <w:szCs w:val="16"/>
                <w:u w:val="single"/>
              </w:rPr>
              <w:t>Air Tankers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>: Order on ROSS “A” Number: Air Tanker-</w:t>
            </w:r>
            <w:proofErr w:type="gramStart"/>
            <w:r w:rsidRPr="008C71CC">
              <w:rPr>
                <w:rFonts w:ascii="Arial" w:hAnsi="Arial" w:cs="Arial"/>
                <w:shadow/>
                <w:sz w:val="16"/>
                <w:szCs w:val="16"/>
              </w:rPr>
              <w:t>Type  1</w:t>
            </w:r>
            <w:proofErr w:type="gramEnd"/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or 2.</w:t>
            </w:r>
          </w:p>
          <w:p w:rsidR="008C71CC" w:rsidRPr="008C71CC" w:rsidRDefault="008C71CC" w:rsidP="00FA6756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440"/>
              </w:tabs>
              <w:autoSpaceDE/>
              <w:autoSpaceDN/>
              <w:adjustRightInd/>
              <w:jc w:val="left"/>
              <w:rPr>
                <w:rFonts w:ascii="Arial" w:hAnsi="Arial" w:cs="Arial"/>
                <w:shadow/>
                <w:sz w:val="16"/>
                <w:szCs w:val="16"/>
              </w:rPr>
            </w:pPr>
            <w:r w:rsidRPr="00875B9F">
              <w:rPr>
                <w:rFonts w:ascii="Arial" w:hAnsi="Arial" w:cs="Arial"/>
                <w:shadow/>
                <w:sz w:val="16"/>
                <w:szCs w:val="16"/>
                <w:u w:val="single"/>
              </w:rPr>
              <w:t>SEAT: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Order on ROSS “A” Number:  Air Tanker-Type 3 Single </w:t>
            </w:r>
            <w:proofErr w:type="gramStart"/>
            <w:r w:rsidRPr="008C71CC">
              <w:rPr>
                <w:rFonts w:ascii="Arial" w:hAnsi="Arial" w:cs="Arial"/>
                <w:shadow/>
                <w:sz w:val="16"/>
                <w:szCs w:val="16"/>
              </w:rPr>
              <w:t>Engine</w:t>
            </w:r>
            <w:proofErr w:type="gramEnd"/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/Multi Engine or Type 4.</w:t>
            </w:r>
          </w:p>
          <w:p w:rsidR="008C71CC" w:rsidRPr="008C71CC" w:rsidRDefault="008C71CC" w:rsidP="00FA6756">
            <w:pPr>
              <w:pStyle w:val="Level1"/>
              <w:widowControl/>
              <w:numPr>
                <w:ilvl w:val="0"/>
                <w:numId w:val="7"/>
              </w:numPr>
              <w:tabs>
                <w:tab w:val="left" w:pos="-1440"/>
              </w:tabs>
              <w:autoSpaceDE/>
              <w:autoSpaceDN/>
              <w:adjustRightInd/>
              <w:jc w:val="left"/>
              <w:rPr>
                <w:rFonts w:ascii="Arial" w:hAnsi="Arial" w:cs="Arial"/>
                <w:shadow/>
                <w:sz w:val="16"/>
                <w:szCs w:val="16"/>
              </w:rPr>
            </w:pPr>
            <w:r w:rsidRPr="00875B9F">
              <w:rPr>
                <w:rFonts w:ascii="Arial" w:hAnsi="Arial" w:cs="Arial"/>
                <w:shadow/>
                <w:sz w:val="16"/>
                <w:szCs w:val="16"/>
                <w:u w:val="single"/>
              </w:rPr>
              <w:t>Heli-</w:t>
            </w:r>
            <w:proofErr w:type="gramStart"/>
            <w:r w:rsidRPr="00875B9F">
              <w:rPr>
                <w:rFonts w:ascii="Arial" w:hAnsi="Arial" w:cs="Arial"/>
                <w:shadow/>
                <w:sz w:val="16"/>
                <w:szCs w:val="16"/>
                <w:u w:val="single"/>
              </w:rPr>
              <w:t>Tanker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:</w:t>
            </w:r>
            <w:proofErr w:type="gramEnd"/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Order on ROSS “A” Number:  Helicopter-Type 1- Limited or Standard .</w:t>
            </w:r>
          </w:p>
          <w:p w:rsidR="008C71CC" w:rsidRPr="008C71CC" w:rsidRDefault="008C71CC" w:rsidP="00FA675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Loaded or Empty.</w:t>
            </w:r>
          </w:p>
          <w:p w:rsidR="008C71CC" w:rsidRPr="008C71CC" w:rsidRDefault="008C71CC" w:rsidP="00FA6756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(2 hour maximum flight time when loaded except for  VLATs)</w:t>
            </w:r>
          </w:p>
          <w:p w:rsidR="008C71CC" w:rsidRPr="00190AF6" w:rsidRDefault="008C71CC" w:rsidP="00FA675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b/>
                <w:shadow/>
                <w:sz w:val="16"/>
                <w:szCs w:val="16"/>
                <w:highlight w:val="green"/>
              </w:rPr>
            </w:pPr>
            <w:r w:rsidRPr="00190AF6">
              <w:rPr>
                <w:rFonts w:ascii="Arial" w:hAnsi="Arial" w:cs="Arial"/>
                <w:b/>
                <w:shadow/>
                <w:sz w:val="16"/>
                <w:szCs w:val="16"/>
                <w:highlight w:val="green"/>
              </w:rPr>
              <w:t>Always order a Aerial Supervision with an Air Tanker, SEAT or Heli-Tanker</w:t>
            </w:r>
          </w:p>
          <w:p w:rsidR="008C71CC" w:rsidRPr="00190AF6" w:rsidRDefault="008C71CC" w:rsidP="007C07C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</w:pPr>
            <w:r w:rsidRPr="00190AF6"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  <w:t>Enter Values at Risk or Prioritization in ROSS Special Needs:</w:t>
            </w:r>
          </w:p>
          <w:p w:rsidR="008C71CC" w:rsidRPr="008C71CC" w:rsidRDefault="008C71CC" w:rsidP="007C07CA">
            <w:pPr>
              <w:pStyle w:val="ListParagraph"/>
              <w:widowControl/>
              <w:tabs>
                <w:tab w:val="num" w:pos="720"/>
              </w:tabs>
              <w:autoSpaceDE/>
              <w:autoSpaceDN/>
              <w:adjustRightInd/>
              <w:ind w:left="792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shadow/>
                <w:sz w:val="16"/>
                <w:szCs w:val="16"/>
              </w:rPr>
              <w:t xml:space="preserve">1. Human Life:  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8"/>
              </w:numPr>
              <w:tabs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Entrapment</w:t>
            </w:r>
            <w:r w:rsidR="00A50118">
              <w:rPr>
                <w:rFonts w:ascii="Arial" w:hAnsi="Arial" w:cs="Arial"/>
                <w:shadow/>
                <w:sz w:val="16"/>
                <w:szCs w:val="16"/>
              </w:rPr>
              <w:t xml:space="preserve">, 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8"/>
              </w:numPr>
              <w:tabs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Reinforce Escape Route/Safety Zones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8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Medivac, Highways, 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8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Recreation Areas</w:t>
            </w:r>
          </w:p>
          <w:p w:rsidR="008C71CC" w:rsidRPr="008C71CC" w:rsidRDefault="008C71CC" w:rsidP="007C07CA">
            <w:pPr>
              <w:pStyle w:val="ListParagraph"/>
              <w:widowControl/>
              <w:tabs>
                <w:tab w:val="num" w:pos="540"/>
                <w:tab w:val="num" w:pos="720"/>
              </w:tabs>
              <w:autoSpaceDE/>
              <w:autoSpaceDN/>
              <w:adjustRightInd/>
              <w:ind w:left="792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shadow/>
                <w:sz w:val="16"/>
                <w:szCs w:val="16"/>
              </w:rPr>
              <w:t xml:space="preserve">2.  Communities: 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9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Community Infrastructure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9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Historically Significant 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9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Cultural Resources</w:t>
            </w:r>
          </w:p>
          <w:p w:rsidR="008C71CC" w:rsidRPr="008C71CC" w:rsidRDefault="008C71CC" w:rsidP="007C07CA">
            <w:pPr>
              <w:pStyle w:val="ListParagraph"/>
              <w:widowControl/>
              <w:tabs>
                <w:tab w:val="num" w:pos="540"/>
                <w:tab w:val="num" w:pos="720"/>
              </w:tabs>
              <w:autoSpaceDE/>
              <w:autoSpaceDN/>
              <w:adjustRightInd/>
              <w:ind w:left="792"/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shadow/>
                <w:sz w:val="16"/>
                <w:szCs w:val="16"/>
              </w:rPr>
              <w:t xml:space="preserve">3.  Property:  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0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Primary Residences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0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Seasonal Residences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0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Commercial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0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Outbuildings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0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Livestock</w:t>
            </w:r>
          </w:p>
          <w:p w:rsidR="008C71CC" w:rsidRPr="008C71CC" w:rsidRDefault="008C71CC" w:rsidP="007C07CA">
            <w:pPr>
              <w:tabs>
                <w:tab w:val="num" w:pos="540"/>
                <w:tab w:val="num" w:pos="720"/>
              </w:tabs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shadow/>
                <w:sz w:val="16"/>
                <w:szCs w:val="16"/>
              </w:rPr>
              <w:t xml:space="preserve">                     4. Natural Resources:  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1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T&amp;E Species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1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Wildlife Habitat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1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Grazing Allotments</w:t>
            </w:r>
          </w:p>
          <w:p w:rsidR="008C71CC" w:rsidRPr="008C71CC" w:rsidRDefault="008C71CC" w:rsidP="007C07CA">
            <w:pPr>
              <w:pStyle w:val="ListParagraph"/>
              <w:widowControl/>
              <w:numPr>
                <w:ilvl w:val="1"/>
                <w:numId w:val="11"/>
              </w:numPr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Designated Critical Areas</w:t>
            </w:r>
          </w:p>
          <w:p w:rsidR="008C71CC" w:rsidRPr="008C71CC" w:rsidRDefault="008C71CC" w:rsidP="007C07CA">
            <w:pPr>
              <w:rPr>
                <w:rFonts w:ascii="Arial" w:hAnsi="Arial" w:cs="Arial"/>
                <w:b/>
                <w:color w:val="231F20"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                    </w:t>
            </w:r>
            <w:r w:rsidRPr="008C71CC">
              <w:rPr>
                <w:rFonts w:ascii="Arial" w:hAnsi="Arial" w:cs="Arial"/>
                <w:b/>
                <w:shadow/>
                <w:sz w:val="16"/>
                <w:szCs w:val="16"/>
              </w:rPr>
              <w:t xml:space="preserve">5.  </w:t>
            </w:r>
            <w:r w:rsidRPr="008C71CC">
              <w:rPr>
                <w:rFonts w:ascii="Arial" w:hAnsi="Arial" w:cs="Arial"/>
                <w:b/>
                <w:color w:val="231F20"/>
                <w:sz w:val="16"/>
                <w:szCs w:val="16"/>
              </w:rPr>
              <w:t>Low Value Structures.</w:t>
            </w:r>
          </w:p>
          <w:p w:rsidR="008C71CC" w:rsidRPr="008C71CC" w:rsidRDefault="008C71CC" w:rsidP="007C07CA">
            <w:pPr>
              <w:pStyle w:val="ListParagraph"/>
              <w:widowControl/>
              <w:tabs>
                <w:tab w:val="num" w:pos="540"/>
                <w:tab w:val="num" w:pos="720"/>
              </w:tabs>
              <w:autoSpaceDE/>
              <w:autoSpaceDN/>
              <w:adjustRightInd/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  <w:p w:rsidR="008C71CC" w:rsidRPr="008C71CC" w:rsidRDefault="008C71CC" w:rsidP="007C07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TIMEFRAME OF THREAT:</w:t>
            </w:r>
          </w:p>
          <w:p w:rsidR="008C71CC" w:rsidRPr="008C71CC" w:rsidRDefault="008C71CC" w:rsidP="007C07CA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                     1. Imminent (with in Operational</w:t>
            </w:r>
            <w:r w:rsidR="003E555E">
              <w:rPr>
                <w:rFonts w:ascii="Arial" w:hAnsi="Arial" w:cs="Arial"/>
                <w:shadow/>
                <w:sz w:val="16"/>
                <w:szCs w:val="16"/>
              </w:rPr>
              <w:t xml:space="preserve"> P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eriod) </w:t>
            </w:r>
          </w:p>
          <w:p w:rsidR="008C71CC" w:rsidRPr="008C71CC" w:rsidRDefault="008C71CC" w:rsidP="007C07CA">
            <w:pPr>
              <w:rPr>
                <w:rFonts w:ascii="Arial" w:hAnsi="Arial" w:cs="Arial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                      2. 24 hrs , etc</w:t>
            </w:r>
            <w:r w:rsidRPr="008C71CC">
              <w:rPr>
                <w:rFonts w:ascii="Arial" w:hAnsi="Arial" w:cs="Arial"/>
                <w:b/>
              </w:rPr>
              <w:tab/>
            </w:r>
            <w:r w:rsidRPr="008C71CC">
              <w:rPr>
                <w:rFonts w:ascii="Arial" w:hAnsi="Arial" w:cs="Arial"/>
                <w:b/>
              </w:rPr>
              <w:tab/>
            </w:r>
          </w:p>
          <w:p w:rsidR="008C71CC" w:rsidRDefault="008C71CC" w:rsidP="007C07C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>Reload Base Correct?</w:t>
            </w:r>
          </w:p>
          <w:p w:rsidR="00785692" w:rsidRDefault="00785692" w:rsidP="007C07C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Descriptive location</w:t>
            </w:r>
          </w:p>
          <w:p w:rsidR="008C71CC" w:rsidRDefault="00785692" w:rsidP="007C07C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  <w:r w:rsidRPr="00785692">
              <w:rPr>
                <w:rFonts w:ascii="Arial" w:hAnsi="Arial" w:cs="Arial"/>
                <w:shadow/>
                <w:sz w:val="16"/>
                <w:szCs w:val="16"/>
              </w:rPr>
              <w:t>Elevation for SEAT order</w:t>
            </w:r>
          </w:p>
          <w:p w:rsidR="00190AF6" w:rsidRDefault="00190AF6" w:rsidP="00875B9F">
            <w:pPr>
              <w:pStyle w:val="ListParagraph"/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Arial" w:hAnsi="Arial" w:cs="Arial"/>
                <w:b/>
                <w:shadow/>
              </w:rPr>
            </w:pPr>
          </w:p>
          <w:p w:rsidR="008C71CC" w:rsidRDefault="008C71CC" w:rsidP="00875B9F">
            <w:pPr>
              <w:pStyle w:val="ListParagraph"/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Arial" w:hAnsi="Arial" w:cs="Arial"/>
                <w:b/>
                <w:shadow/>
              </w:rPr>
            </w:pPr>
            <w:r w:rsidRPr="00190AF6">
              <w:rPr>
                <w:rFonts w:ascii="Arial" w:hAnsi="Arial" w:cs="Arial"/>
                <w:b/>
                <w:shadow/>
                <w:highlight w:val="green"/>
              </w:rPr>
              <w:t xml:space="preserve">Send “Commit” Message </w:t>
            </w:r>
            <w:r w:rsidR="00FD144A" w:rsidRPr="00190AF6">
              <w:rPr>
                <w:rFonts w:ascii="Arial" w:hAnsi="Arial" w:cs="Arial"/>
                <w:b/>
                <w:shadow/>
                <w:highlight w:val="green"/>
              </w:rPr>
              <w:t>/Notify GACC</w:t>
            </w:r>
          </w:p>
          <w:p w:rsidR="00A9417C" w:rsidRPr="008C71CC" w:rsidRDefault="00A9417C" w:rsidP="00875B9F">
            <w:pPr>
              <w:pStyle w:val="ListParagraph"/>
              <w:widowControl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8C71CC" w:rsidRPr="008C71CC" w:rsidTr="008C71CC">
        <w:trPr>
          <w:trHeight w:val="422"/>
        </w:trPr>
        <w:tc>
          <w:tcPr>
            <w:tcW w:w="5040" w:type="dxa"/>
          </w:tcPr>
          <w:p w:rsidR="00167784" w:rsidRDefault="00FD144A" w:rsidP="001677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CWN </w:t>
            </w:r>
            <w:r w:rsidR="008C71CC" w:rsidRPr="008C71CC">
              <w:rPr>
                <w:rFonts w:ascii="Arial" w:hAnsi="Arial" w:cs="Arial"/>
                <w:b/>
              </w:rPr>
              <w:t>ROSS Aircraft Orders</w:t>
            </w:r>
          </w:p>
          <w:p w:rsidR="008C71CC" w:rsidRPr="00875B9F" w:rsidRDefault="008C71CC" w:rsidP="00167784">
            <w:pPr>
              <w:rPr>
                <w:rFonts w:ascii="Arial" w:hAnsi="Arial" w:cs="Arial"/>
                <w:sz w:val="16"/>
                <w:szCs w:val="16"/>
              </w:rPr>
            </w:pPr>
            <w:r w:rsidRPr="00875B9F">
              <w:rPr>
                <w:rFonts w:ascii="Arial" w:hAnsi="Arial" w:cs="Arial"/>
                <w:sz w:val="16"/>
                <w:szCs w:val="16"/>
              </w:rPr>
              <w:t>When filling aircraft order</w:t>
            </w:r>
            <w:r w:rsidRPr="00FD144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, </w:t>
            </w:r>
            <w:r w:rsidRPr="00FD144A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identify in Special Needs Box</w:t>
            </w:r>
            <w:r w:rsidRPr="00FD144A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75B9F">
              <w:rPr>
                <w:rFonts w:ascii="Arial" w:hAnsi="Arial" w:cs="Arial"/>
                <w:sz w:val="16"/>
                <w:szCs w:val="16"/>
              </w:rPr>
              <w:t xml:space="preserve"> the parent contract aircraft is hired under based on Host agency of incident (Forest Service or DOI Agencies)</w:t>
            </w:r>
            <w:r w:rsidR="00BE0B5A" w:rsidRPr="00875B9F">
              <w:rPr>
                <w:rFonts w:ascii="Arial" w:hAnsi="Arial" w:cs="Arial"/>
                <w:sz w:val="16"/>
                <w:szCs w:val="16"/>
              </w:rPr>
              <w:t xml:space="preserve"> or for State incidents use the best bang for their buck</w:t>
            </w:r>
          </w:p>
        </w:tc>
        <w:tc>
          <w:tcPr>
            <w:tcW w:w="5040" w:type="dxa"/>
            <w:vMerge/>
          </w:tcPr>
          <w:p w:rsidR="008C71CC" w:rsidRPr="008C71CC" w:rsidRDefault="008C71CC" w:rsidP="00135FF2">
            <w:pPr>
              <w:jc w:val="center"/>
              <w:rPr>
                <w:rFonts w:ascii="Arial" w:hAnsi="Arial" w:cs="Arial"/>
                <w:b/>
                <w:bCs/>
                <w:color w:val="231F20"/>
              </w:rPr>
            </w:pPr>
          </w:p>
        </w:tc>
        <w:tc>
          <w:tcPr>
            <w:tcW w:w="5490" w:type="dxa"/>
            <w:vMerge/>
          </w:tcPr>
          <w:p w:rsidR="008C71CC" w:rsidRPr="008C71CC" w:rsidRDefault="008C71CC" w:rsidP="00FA675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8C71CC" w:rsidRPr="008C71CC" w:rsidTr="008C71CC">
        <w:trPr>
          <w:trHeight w:val="440"/>
        </w:trPr>
        <w:tc>
          <w:tcPr>
            <w:tcW w:w="5040" w:type="dxa"/>
          </w:tcPr>
          <w:p w:rsidR="008C71CC" w:rsidRPr="008C71CC" w:rsidRDefault="008C71CC" w:rsidP="00FA67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</w:rPr>
              <w:t>Initial Attack Smokejumper &amp; Rappeller Request</w:t>
            </w:r>
          </w:p>
        </w:tc>
        <w:tc>
          <w:tcPr>
            <w:tcW w:w="5040" w:type="dxa"/>
          </w:tcPr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BE0B5A">
              <w:rPr>
                <w:rFonts w:ascii="Arial" w:hAnsi="Arial" w:cs="Arial"/>
                <w:b/>
                <w:bCs/>
                <w:sz w:val="22"/>
                <w:szCs w:val="20"/>
              </w:rPr>
              <w:t>Helitack</w:t>
            </w:r>
          </w:p>
        </w:tc>
        <w:tc>
          <w:tcPr>
            <w:tcW w:w="5490" w:type="dxa"/>
            <w:vMerge/>
          </w:tcPr>
          <w:p w:rsidR="008C71CC" w:rsidRPr="008C71CC" w:rsidRDefault="008C71CC">
            <w:pPr>
              <w:rPr>
                <w:rFonts w:ascii="Arial" w:hAnsi="Arial" w:cs="Arial"/>
              </w:rPr>
            </w:pPr>
          </w:p>
        </w:tc>
      </w:tr>
      <w:tr w:rsidR="008C71CC" w:rsidRPr="008C71CC" w:rsidTr="008C71CC">
        <w:trPr>
          <w:trHeight w:val="881"/>
        </w:trPr>
        <w:tc>
          <w:tcPr>
            <w:tcW w:w="5040" w:type="dxa"/>
            <w:vMerge w:val="restart"/>
          </w:tcPr>
          <w:p w:rsidR="008C71CC" w:rsidRPr="008C71CC" w:rsidRDefault="008C71CC" w:rsidP="007C07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C71CC" w:rsidRPr="008C71CC" w:rsidRDefault="008C71CC" w:rsidP="007C07CA">
            <w:pPr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C71CC">
              <w:rPr>
                <w:rFonts w:ascii="Arial" w:hAnsi="Arial" w:cs="Arial"/>
                <w:sz w:val="16"/>
                <w:szCs w:val="16"/>
              </w:rPr>
              <w:t xml:space="preserve">1. ROSS –Aircraft-Aircraft Groups - Load Smokejumper- </w:t>
            </w:r>
          </w:p>
          <w:p w:rsidR="008C71CC" w:rsidRPr="008C71CC" w:rsidRDefault="008C71CC" w:rsidP="007C07CA">
            <w:pPr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 xml:space="preserve">     Initial Attack </w:t>
            </w:r>
          </w:p>
          <w:p w:rsidR="008C71CC" w:rsidRPr="008C71CC" w:rsidRDefault="008C71CC" w:rsidP="00885BF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sz w:val="16"/>
                <w:szCs w:val="16"/>
              </w:rPr>
              <w:t xml:space="preserve">Order with or without Configuration. </w:t>
            </w:r>
          </w:p>
          <w:p w:rsidR="008C71CC" w:rsidRPr="008C71CC" w:rsidRDefault="008C71CC" w:rsidP="007C07CA">
            <w:pPr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2. Order Resources from closest base,</w:t>
            </w:r>
            <w:r w:rsidR="001677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71CC">
              <w:rPr>
                <w:rFonts w:ascii="Arial" w:hAnsi="Arial" w:cs="Arial"/>
                <w:sz w:val="16"/>
                <w:szCs w:val="16"/>
              </w:rPr>
              <w:t>then GACC</w:t>
            </w:r>
          </w:p>
          <w:p w:rsidR="008C71CC" w:rsidRPr="00190AF6" w:rsidRDefault="008C71CC" w:rsidP="007C07CA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190AF6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In ROSS Special Needs block, identify:</w:t>
            </w:r>
          </w:p>
          <w:p w:rsidR="008C71CC" w:rsidRPr="008C71CC" w:rsidRDefault="008C71CC" w:rsidP="007C07CA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Estimated Size</w:t>
            </w:r>
          </w:p>
          <w:p w:rsidR="008C71CC" w:rsidRPr="008C71CC" w:rsidRDefault="008C71CC" w:rsidP="007C07CA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Position on Slope</w:t>
            </w:r>
          </w:p>
          <w:p w:rsidR="008C71CC" w:rsidRPr="008C71CC" w:rsidRDefault="008C71CC" w:rsidP="007C07CA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Aspect</w:t>
            </w:r>
          </w:p>
          <w:p w:rsidR="008C71CC" w:rsidRPr="002D29B0" w:rsidRDefault="008C71CC" w:rsidP="007C07CA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  <w:u w:val="wavyHeavy"/>
              </w:rPr>
            </w:pPr>
            <w:r w:rsidRPr="008C71CC">
              <w:rPr>
                <w:rFonts w:ascii="Arial" w:hAnsi="Arial" w:cs="Arial"/>
                <w:sz w:val="16"/>
                <w:szCs w:val="16"/>
              </w:rPr>
              <w:t># of  individuals Needed</w:t>
            </w:r>
          </w:p>
          <w:p w:rsidR="002D29B0" w:rsidRPr="00875B9F" w:rsidRDefault="002D29B0" w:rsidP="007C07CA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  <w:u w:val="wavyHeavy"/>
              </w:rPr>
            </w:pPr>
            <w:r w:rsidRPr="00875B9F">
              <w:rPr>
                <w:rFonts w:ascii="Arial" w:hAnsi="Arial" w:cs="Arial"/>
                <w:sz w:val="16"/>
                <w:szCs w:val="16"/>
              </w:rPr>
              <w:t>ICT3 requested?</w:t>
            </w:r>
          </w:p>
          <w:p w:rsidR="008C71CC" w:rsidRPr="008C71CC" w:rsidRDefault="008C71CC" w:rsidP="007C07CA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8C71CC" w:rsidRPr="008C71CC" w:rsidRDefault="008C71CC" w:rsidP="00FD144A">
            <w:pPr>
              <w:jc w:val="center"/>
              <w:rPr>
                <w:rFonts w:ascii="Arial" w:hAnsi="Arial" w:cs="Arial"/>
                <w:b/>
              </w:rPr>
            </w:pPr>
            <w:r w:rsidRPr="00190AF6">
              <w:rPr>
                <w:rFonts w:ascii="Arial" w:hAnsi="Arial" w:cs="Arial"/>
                <w:b/>
                <w:shadow/>
                <w:sz w:val="20"/>
                <w:szCs w:val="20"/>
                <w:highlight w:val="green"/>
              </w:rPr>
              <w:t>Send “Commit” Message</w:t>
            </w:r>
            <w:r w:rsidR="00FD144A" w:rsidRPr="00190AF6">
              <w:rPr>
                <w:rFonts w:ascii="Arial" w:hAnsi="Arial" w:cs="Arial"/>
                <w:b/>
                <w:shadow/>
                <w:sz w:val="20"/>
                <w:szCs w:val="20"/>
                <w:highlight w:val="green"/>
              </w:rPr>
              <w:t>/</w:t>
            </w:r>
            <w:r w:rsidR="00FD144A" w:rsidRPr="00190AF6">
              <w:rPr>
                <w:rFonts w:ascii="Arial" w:hAnsi="Arial" w:cs="Arial"/>
                <w:b/>
                <w:shadow/>
                <w:highlight w:val="green"/>
              </w:rPr>
              <w:t>Notify GACC</w:t>
            </w:r>
            <w:r w:rsidRPr="008C71CC">
              <w:rPr>
                <w:rFonts w:ascii="Arial" w:hAnsi="Arial" w:cs="Arial"/>
                <w:b/>
                <w:shadow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Cs/>
                <w:sz w:val="16"/>
                <w:szCs w:val="16"/>
              </w:rPr>
              <w:t>1.</w:t>
            </w:r>
            <w:r w:rsidR="00BE0B5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E0B5A" w:rsidRPr="008C71CC">
              <w:rPr>
                <w:rFonts w:ascii="Arial" w:hAnsi="Arial" w:cs="Arial"/>
                <w:bCs/>
                <w:sz w:val="16"/>
                <w:szCs w:val="16"/>
              </w:rPr>
              <w:t>On ROSS</w:t>
            </w:r>
            <w:r w:rsidRPr="008C71CC">
              <w:rPr>
                <w:rFonts w:ascii="Arial" w:hAnsi="Arial" w:cs="Arial"/>
                <w:bCs/>
                <w:sz w:val="16"/>
                <w:szCs w:val="16"/>
              </w:rPr>
              <w:t xml:space="preserve"> Overhead Resource Order.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8C71CC">
              <w:rPr>
                <w:rFonts w:ascii="Arial" w:hAnsi="Arial" w:cs="Arial"/>
                <w:bCs/>
                <w:sz w:val="16"/>
                <w:szCs w:val="16"/>
              </w:rPr>
              <w:t>. Individual overhead request numbers (“O”) are needed for each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Cs/>
                <w:sz w:val="16"/>
                <w:szCs w:val="16"/>
              </w:rPr>
              <w:t xml:space="preserve"> Helitack 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Cs/>
                <w:sz w:val="16"/>
                <w:szCs w:val="16"/>
              </w:rPr>
              <w:t xml:space="preserve">3. For Initial Attack individuals need to be qualified as a ICT4/5, 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Cs/>
                <w:sz w:val="16"/>
                <w:szCs w:val="16"/>
              </w:rPr>
              <w:t>FFT1/2 or HECM. Including the helicopter manager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/>
                <w:shadow/>
                <w:color w:val="FF0000"/>
                <w:sz w:val="16"/>
                <w:szCs w:val="16"/>
              </w:rPr>
            </w:pPr>
          </w:p>
        </w:tc>
        <w:tc>
          <w:tcPr>
            <w:tcW w:w="5490" w:type="dxa"/>
            <w:vMerge/>
          </w:tcPr>
          <w:p w:rsidR="008C71CC" w:rsidRPr="008C71CC" w:rsidRDefault="008C71CC">
            <w:pPr>
              <w:rPr>
                <w:rFonts w:ascii="Arial" w:hAnsi="Arial" w:cs="Arial"/>
              </w:rPr>
            </w:pPr>
          </w:p>
        </w:tc>
      </w:tr>
      <w:tr w:rsidR="008C71CC" w:rsidRPr="008C71CC" w:rsidTr="008C71CC">
        <w:trPr>
          <w:trHeight w:val="255"/>
        </w:trPr>
        <w:tc>
          <w:tcPr>
            <w:tcW w:w="5040" w:type="dxa"/>
            <w:vMerge/>
          </w:tcPr>
          <w:p w:rsidR="008C71CC" w:rsidRPr="008C71CC" w:rsidRDefault="008C71CC" w:rsidP="007C07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040" w:type="dxa"/>
          </w:tcPr>
          <w:p w:rsidR="008C71CC" w:rsidRPr="008C71CC" w:rsidRDefault="008C71CC" w:rsidP="008C71CC">
            <w:pPr>
              <w:pStyle w:val="Level1"/>
              <w:tabs>
                <w:tab w:val="left" w:pos="-1440"/>
              </w:tabs>
              <w:ind w:hanging="7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bCs/>
                <w:sz w:val="20"/>
                <w:szCs w:val="20"/>
              </w:rPr>
              <w:t>Frequencies</w:t>
            </w:r>
          </w:p>
        </w:tc>
        <w:tc>
          <w:tcPr>
            <w:tcW w:w="5490" w:type="dxa"/>
            <w:vMerge/>
          </w:tcPr>
          <w:p w:rsidR="008C71CC" w:rsidRPr="008C71CC" w:rsidRDefault="008C71CC">
            <w:pPr>
              <w:rPr>
                <w:rFonts w:ascii="Arial" w:hAnsi="Arial" w:cs="Arial"/>
              </w:rPr>
            </w:pPr>
          </w:p>
        </w:tc>
      </w:tr>
      <w:tr w:rsidR="008C71CC" w:rsidRPr="008C71CC" w:rsidTr="008C71CC">
        <w:trPr>
          <w:trHeight w:val="584"/>
        </w:trPr>
        <w:tc>
          <w:tcPr>
            <w:tcW w:w="5040" w:type="dxa"/>
            <w:vMerge/>
          </w:tcPr>
          <w:p w:rsidR="008C71CC" w:rsidRPr="008C71CC" w:rsidRDefault="008C71CC" w:rsidP="007C07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040" w:type="dxa"/>
          </w:tcPr>
          <w:p w:rsidR="008C71CC" w:rsidRPr="008C71CC" w:rsidRDefault="008C71CC" w:rsidP="008C71CC">
            <w:pPr>
              <w:pStyle w:val="Level1"/>
              <w:tabs>
                <w:tab w:val="left" w:pos="-1440"/>
              </w:tabs>
              <w:ind w:hanging="72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C71CC" w:rsidRPr="008C71CC" w:rsidRDefault="008C71CC" w:rsidP="008C71CC">
            <w:pPr>
              <w:pStyle w:val="Level1"/>
              <w:tabs>
                <w:tab w:val="left" w:pos="-1440"/>
              </w:tabs>
              <w:ind w:hanging="72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bCs/>
                <w:sz w:val="16"/>
                <w:szCs w:val="16"/>
              </w:rPr>
              <w:t>Frequencies are order on “A” numbers</w:t>
            </w:r>
          </w:p>
          <w:p w:rsidR="008C71CC" w:rsidRDefault="008C71CC" w:rsidP="008C71C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1. ROSS Aircraft-Frequency-(Select Type   Needed) </w:t>
            </w:r>
          </w:p>
          <w:p w:rsidR="002D29B0" w:rsidRPr="00A9417C" w:rsidRDefault="002D29B0" w:rsidP="002D29B0">
            <w:pPr>
              <w:ind w:firstLine="432"/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</w:pPr>
            <w:r w:rsidRPr="00A9417C">
              <w:rPr>
                <w:rFonts w:ascii="Arial" w:hAnsi="Arial" w:cs="Arial"/>
                <w:b/>
                <w:shadow/>
                <w:color w:val="FF0000"/>
                <w:sz w:val="16"/>
                <w:szCs w:val="16"/>
                <w:u w:val="single"/>
              </w:rPr>
              <w:t>~ Do not use the Air-Air FM (R5 only)</w:t>
            </w:r>
          </w:p>
          <w:p w:rsidR="008C71CC" w:rsidRPr="008C71CC" w:rsidRDefault="008C71CC" w:rsidP="008C71CC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 xml:space="preserve">2. </w:t>
            </w:r>
            <w:r w:rsidRPr="008C71CC">
              <w:rPr>
                <w:rFonts w:ascii="Arial" w:hAnsi="Arial" w:cs="Arial"/>
                <w:shadow/>
                <w:sz w:val="16"/>
                <w:szCs w:val="16"/>
              </w:rPr>
              <w:t xml:space="preserve"> PLACE order with GACC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90" w:type="dxa"/>
            <w:vMerge/>
          </w:tcPr>
          <w:p w:rsidR="008C71CC" w:rsidRPr="008C71CC" w:rsidRDefault="008C71CC">
            <w:pPr>
              <w:rPr>
                <w:rFonts w:ascii="Arial" w:hAnsi="Arial" w:cs="Arial"/>
              </w:rPr>
            </w:pPr>
          </w:p>
        </w:tc>
      </w:tr>
      <w:tr w:rsidR="008C71CC" w:rsidRPr="008C71CC" w:rsidTr="009034B2">
        <w:tc>
          <w:tcPr>
            <w:tcW w:w="5040" w:type="dxa"/>
          </w:tcPr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8C71CC">
              <w:rPr>
                <w:rFonts w:ascii="Arial" w:hAnsi="Arial" w:cs="Arial"/>
                <w:b/>
                <w:bCs/>
                <w:sz w:val="20"/>
                <w:szCs w:val="20"/>
              </w:rPr>
              <w:t>Smokejumper/Rappeller Booster</w:t>
            </w:r>
          </w:p>
        </w:tc>
        <w:tc>
          <w:tcPr>
            <w:tcW w:w="10530" w:type="dxa"/>
            <w:gridSpan w:val="2"/>
            <w:vMerge w:val="restart"/>
          </w:tcPr>
          <w:p w:rsidR="008C71CC" w:rsidRPr="002A4138" w:rsidRDefault="008C71CC" w:rsidP="00FD144A">
            <w:pPr>
              <w:rPr>
                <w:rFonts w:ascii="Arial" w:hAnsi="Arial" w:cs="Arial"/>
              </w:rPr>
            </w:pPr>
            <w:r w:rsidRPr="002A4138">
              <w:rPr>
                <w:rFonts w:ascii="Arial" w:hAnsi="Arial" w:cs="Arial"/>
              </w:rPr>
              <w:t>Notes:</w:t>
            </w:r>
            <w:r w:rsidR="00785692" w:rsidRPr="002A4138">
              <w:rPr>
                <w:rFonts w:ascii="Arial" w:hAnsi="Arial" w:cs="Arial"/>
              </w:rPr>
              <w:t xml:space="preserve"> </w:t>
            </w:r>
          </w:p>
          <w:p w:rsidR="00190AF6" w:rsidRPr="002A4138" w:rsidRDefault="00190AF6" w:rsidP="00FD144A">
            <w:pPr>
              <w:rPr>
                <w:rFonts w:ascii="Arial" w:hAnsi="Arial" w:cs="Arial"/>
              </w:rPr>
            </w:pPr>
          </w:p>
          <w:p w:rsidR="002A4138" w:rsidRPr="002A4138" w:rsidRDefault="002A4138" w:rsidP="00FD144A">
            <w:pPr>
              <w:rPr>
                <w:rFonts w:ascii="Arial" w:hAnsi="Arial" w:cs="Arial"/>
              </w:rPr>
            </w:pPr>
          </w:p>
          <w:p w:rsidR="002A4138" w:rsidRPr="002A4138" w:rsidRDefault="002A4138" w:rsidP="00FD144A">
            <w:pPr>
              <w:rPr>
                <w:rFonts w:ascii="Arial" w:hAnsi="Arial" w:cs="Arial"/>
                <w:sz w:val="16"/>
                <w:szCs w:val="16"/>
              </w:rPr>
            </w:pPr>
            <w:r w:rsidRPr="002A4138">
              <w:rPr>
                <w:rFonts w:ascii="Arial" w:hAnsi="Arial" w:cs="Arial"/>
                <w:sz w:val="16"/>
                <w:szCs w:val="16"/>
              </w:rPr>
              <w:t>03/02/12</w:t>
            </w:r>
          </w:p>
        </w:tc>
      </w:tr>
      <w:tr w:rsidR="008C71CC" w:rsidRPr="008C71CC" w:rsidTr="003E555E">
        <w:trPr>
          <w:trHeight w:val="899"/>
        </w:trPr>
        <w:tc>
          <w:tcPr>
            <w:tcW w:w="5040" w:type="dxa"/>
          </w:tcPr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Cs/>
                <w:sz w:val="16"/>
                <w:szCs w:val="16"/>
              </w:rPr>
              <w:t>1. On ROSS Overhead Resource Order.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Cs/>
                <w:sz w:val="16"/>
                <w:szCs w:val="16"/>
              </w:rPr>
              <w:t xml:space="preserve">2. Individual overhead request numbers (“O”) are needed for each 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8C71CC">
              <w:rPr>
                <w:rFonts w:ascii="Arial" w:hAnsi="Arial" w:cs="Arial"/>
                <w:bCs/>
                <w:sz w:val="16"/>
                <w:szCs w:val="16"/>
              </w:rPr>
              <w:t>SMKJ,</w:t>
            </w:r>
          </w:p>
          <w:p w:rsidR="008C71CC" w:rsidRPr="008C71CC" w:rsidRDefault="008C71CC" w:rsidP="00885BF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  <w:bCs/>
                <w:sz w:val="16"/>
                <w:szCs w:val="16"/>
              </w:rPr>
            </w:pPr>
            <w:r w:rsidRPr="008C71CC">
              <w:rPr>
                <w:rFonts w:ascii="Arial" w:hAnsi="Arial" w:cs="Arial"/>
                <w:bCs/>
                <w:sz w:val="16"/>
                <w:szCs w:val="16"/>
              </w:rPr>
              <w:t>3.</w:t>
            </w:r>
            <w:r w:rsidRPr="008C71CC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r w:rsidRPr="008C71CC">
              <w:rPr>
                <w:rFonts w:ascii="Arial" w:hAnsi="Arial" w:cs="Arial"/>
                <w:bCs/>
                <w:sz w:val="16"/>
                <w:szCs w:val="16"/>
              </w:rPr>
              <w:t xml:space="preserve">Individual overhead request numbers (“O”) are needed for each </w:t>
            </w:r>
          </w:p>
          <w:p w:rsidR="008C71CC" w:rsidRPr="008C71CC" w:rsidRDefault="008C71CC" w:rsidP="008C71CC">
            <w:pPr>
              <w:pStyle w:val="Level1"/>
              <w:tabs>
                <w:tab w:val="left" w:pos="-1440"/>
              </w:tabs>
              <w:ind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8C71CC">
              <w:rPr>
                <w:rFonts w:ascii="Arial" w:hAnsi="Arial" w:cs="Arial"/>
                <w:bCs/>
                <w:sz w:val="16"/>
                <w:szCs w:val="16"/>
              </w:rPr>
              <w:t>HRAP or HERS.</w:t>
            </w:r>
          </w:p>
        </w:tc>
        <w:tc>
          <w:tcPr>
            <w:tcW w:w="10530" w:type="dxa"/>
            <w:gridSpan w:val="2"/>
            <w:vMerge/>
          </w:tcPr>
          <w:p w:rsidR="008C71CC" w:rsidRPr="008C71CC" w:rsidRDefault="008C71CC">
            <w:pPr>
              <w:rPr>
                <w:rFonts w:ascii="Arial" w:hAnsi="Arial" w:cs="Arial"/>
              </w:rPr>
            </w:pPr>
          </w:p>
        </w:tc>
      </w:tr>
    </w:tbl>
    <w:p w:rsidR="00FA6756" w:rsidRDefault="00FA6756">
      <w:r>
        <w:br w:type="page"/>
      </w:r>
    </w:p>
    <w:p w:rsidR="00FA6756" w:rsidRDefault="00167784" w:rsidP="00167784">
      <w:pPr>
        <w:jc w:val="center"/>
      </w:pPr>
      <w:r w:rsidRPr="00167784">
        <w:rPr>
          <w:rFonts w:ascii="Arial" w:hAnsi="Arial" w:cs="Arial"/>
          <w:b/>
          <w:sz w:val="24"/>
          <w:szCs w:val="24"/>
        </w:rPr>
        <w:lastRenderedPageBreak/>
        <w:t>ROSS AIRCRAFT ORDERING TIPS</w:t>
      </w:r>
    </w:p>
    <w:tbl>
      <w:tblPr>
        <w:tblStyle w:val="TableGrid"/>
        <w:tblW w:w="0" w:type="auto"/>
        <w:tblLook w:val="04A0"/>
      </w:tblPr>
      <w:tblGrid>
        <w:gridCol w:w="4881"/>
        <w:gridCol w:w="4801"/>
        <w:gridCol w:w="4934"/>
      </w:tblGrid>
      <w:tr w:rsidR="00FA6756" w:rsidTr="00E45DB7">
        <w:tc>
          <w:tcPr>
            <w:tcW w:w="4872" w:type="dxa"/>
          </w:tcPr>
          <w:p w:rsidR="00FA6756" w:rsidRPr="00727781" w:rsidRDefault="008C71CC" w:rsidP="008C71CC">
            <w:pPr>
              <w:pStyle w:val="Level1"/>
              <w:tabs>
                <w:tab w:val="left" w:pos="-1440"/>
              </w:tabs>
              <w:ind w:hanging="720"/>
              <w:jc w:val="center"/>
              <w:rPr>
                <w:rFonts w:ascii="Arial" w:hAnsi="Arial" w:cs="Arial"/>
              </w:rPr>
            </w:pPr>
            <w:r w:rsidRPr="00727781">
              <w:rPr>
                <w:rFonts w:ascii="Arial" w:hAnsi="Arial" w:cs="Arial"/>
                <w:b/>
                <w:shadow/>
                <w:sz w:val="20"/>
                <w:szCs w:val="20"/>
              </w:rPr>
              <w:t>Infrared Requests</w:t>
            </w:r>
          </w:p>
        </w:tc>
        <w:tc>
          <w:tcPr>
            <w:tcW w:w="4872" w:type="dxa"/>
          </w:tcPr>
          <w:p w:rsidR="00FA6756" w:rsidRPr="00727781" w:rsidRDefault="008C71CC" w:rsidP="00E45DB7">
            <w:pPr>
              <w:rPr>
                <w:rFonts w:ascii="Arial" w:hAnsi="Arial" w:cs="Arial"/>
                <w:b/>
              </w:rPr>
            </w:pPr>
            <w:r w:rsidRPr="00727781">
              <w:rPr>
                <w:rFonts w:ascii="Arial" w:hAnsi="Arial" w:cs="Arial"/>
                <w:b/>
                <w:bCs/>
                <w:sz w:val="20"/>
                <w:szCs w:val="20"/>
              </w:rPr>
              <w:t>Non-Tactical Aircraft</w:t>
            </w:r>
          </w:p>
        </w:tc>
        <w:tc>
          <w:tcPr>
            <w:tcW w:w="4872" w:type="dxa"/>
          </w:tcPr>
          <w:p w:rsidR="00FA6756" w:rsidRPr="00727781" w:rsidRDefault="007F60EC" w:rsidP="007F60EC">
            <w:pPr>
              <w:rPr>
                <w:rFonts w:ascii="Arial" w:hAnsi="Arial" w:cs="Arial"/>
              </w:rPr>
            </w:pPr>
            <w:r w:rsidRPr="00727781">
              <w:rPr>
                <w:rFonts w:ascii="Arial" w:hAnsi="Arial" w:cs="Arial"/>
                <w:b/>
                <w:bCs/>
              </w:rPr>
              <w:t>Helicopter</w:t>
            </w:r>
          </w:p>
        </w:tc>
      </w:tr>
      <w:tr w:rsidR="007F60EC" w:rsidTr="00E45DB7">
        <w:tc>
          <w:tcPr>
            <w:tcW w:w="4872" w:type="dxa"/>
          </w:tcPr>
          <w:p w:rsidR="007F60EC" w:rsidRPr="00727781" w:rsidRDefault="007F60EC" w:rsidP="007F60EC">
            <w:pPr>
              <w:pStyle w:val="Level1"/>
              <w:tabs>
                <w:tab w:val="left" w:pos="-1440"/>
              </w:tabs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  <w:p w:rsidR="007F60EC" w:rsidRPr="00727781" w:rsidRDefault="007F60EC" w:rsidP="007F60EC">
            <w:pPr>
              <w:pStyle w:val="Level1"/>
              <w:tabs>
                <w:tab w:val="left" w:pos="-1440"/>
              </w:tabs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  <w:p w:rsidR="007F60EC" w:rsidRPr="00727781" w:rsidRDefault="007F60EC" w:rsidP="007F60EC">
            <w:pPr>
              <w:pStyle w:val="Level1"/>
              <w:tabs>
                <w:tab w:val="left" w:pos="-1440"/>
              </w:tabs>
              <w:rPr>
                <w:rFonts w:ascii="Arial" w:hAnsi="Arial" w:cs="Arial"/>
                <w:b/>
                <w:shadow/>
                <w:sz w:val="16"/>
                <w:szCs w:val="16"/>
              </w:rPr>
            </w:pPr>
          </w:p>
          <w:p w:rsidR="007F60EC" w:rsidRPr="00727781" w:rsidRDefault="007F60EC" w:rsidP="007F60EC">
            <w:pPr>
              <w:pStyle w:val="Level1"/>
              <w:numPr>
                <w:ilvl w:val="0"/>
                <w:numId w:val="23"/>
              </w:numPr>
              <w:tabs>
                <w:tab w:val="left" w:pos="-1440"/>
              </w:tabs>
              <w:rPr>
                <w:rFonts w:ascii="Arial" w:hAnsi="Arial" w:cs="Arial"/>
                <w:b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Order on ROSS “A” Number  from Service-Infrared</w:t>
            </w:r>
            <w:r w:rsidRPr="00727781">
              <w:rPr>
                <w:rFonts w:ascii="Arial" w:hAnsi="Arial" w:cs="Arial"/>
                <w:b/>
                <w:shadow/>
                <w:sz w:val="16"/>
                <w:szCs w:val="16"/>
              </w:rPr>
              <w:t xml:space="preserve"> </w:t>
            </w:r>
          </w:p>
          <w:p w:rsidR="007F60EC" w:rsidRPr="00727781" w:rsidRDefault="007F60EC" w:rsidP="007F60EC">
            <w:pPr>
              <w:pStyle w:val="Level1"/>
              <w:numPr>
                <w:ilvl w:val="0"/>
                <w:numId w:val="23"/>
              </w:numPr>
              <w:tabs>
                <w:tab w:val="left" w:pos="-1440"/>
              </w:tabs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Fill out Infrared Scanner Request Form on National Infrared Operation (NIROPS) Website or Fax form to GACC.</w:t>
            </w:r>
          </w:p>
          <w:p w:rsidR="007F60EC" w:rsidRPr="00727781" w:rsidRDefault="007F60EC" w:rsidP="007F60EC">
            <w:pPr>
              <w:pStyle w:val="Level1"/>
              <w:numPr>
                <w:ilvl w:val="0"/>
                <w:numId w:val="23"/>
              </w:numPr>
              <w:tabs>
                <w:tab w:val="left" w:pos="-1440"/>
              </w:tabs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 xml:space="preserve">Request needs to be into NICC by 1500 Mountain </w:t>
            </w:r>
            <w:proofErr w:type="gramStart"/>
            <w:r w:rsidRPr="00727781">
              <w:rPr>
                <w:rFonts w:ascii="Arial" w:hAnsi="Arial" w:cs="Arial"/>
                <w:shadow/>
                <w:sz w:val="16"/>
                <w:szCs w:val="16"/>
              </w:rPr>
              <w:t>time</w:t>
            </w:r>
            <w:proofErr w:type="gramEnd"/>
            <w:r w:rsidRPr="00727781">
              <w:rPr>
                <w:rFonts w:ascii="Arial" w:hAnsi="Arial" w:cs="Arial"/>
                <w:shadow/>
                <w:sz w:val="16"/>
                <w:szCs w:val="16"/>
              </w:rPr>
              <w:t>.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Infrared Interpreter (IRIN) Ordered on ROSS  “O” Number</w:t>
            </w:r>
          </w:p>
        </w:tc>
        <w:tc>
          <w:tcPr>
            <w:tcW w:w="4872" w:type="dxa"/>
          </w:tcPr>
          <w:p w:rsidR="007F60EC" w:rsidRPr="00727781" w:rsidRDefault="007F60EC" w:rsidP="007F60EC">
            <w:pPr>
              <w:rPr>
                <w:rFonts w:ascii="Arial" w:hAnsi="Arial" w:cs="Arial"/>
                <w:b/>
                <w:shadow/>
                <w:sz w:val="16"/>
                <w:szCs w:val="16"/>
                <w:u w:val="single"/>
              </w:rPr>
            </w:pPr>
          </w:p>
          <w:p w:rsidR="007F60EC" w:rsidRPr="00727781" w:rsidRDefault="007F60EC" w:rsidP="007F60EC">
            <w:pPr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727781">
              <w:rPr>
                <w:rFonts w:ascii="Arial" w:hAnsi="Arial" w:cs="Arial"/>
                <w:b/>
                <w:shadow/>
                <w:sz w:val="20"/>
                <w:szCs w:val="20"/>
              </w:rPr>
              <w:t>Passenger Fixed Wing Aircraft</w:t>
            </w:r>
          </w:p>
          <w:p w:rsidR="007F60EC" w:rsidRPr="00727781" w:rsidRDefault="007F60EC" w:rsidP="007F60EC">
            <w:pPr>
              <w:rPr>
                <w:rFonts w:ascii="Arial" w:hAnsi="Arial" w:cs="Arial"/>
                <w:b/>
                <w:shadow/>
                <w:sz w:val="16"/>
                <w:szCs w:val="16"/>
                <w:u w:val="single"/>
              </w:rPr>
            </w:pPr>
          </w:p>
          <w:p w:rsidR="007F60EC" w:rsidRPr="00727781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1.  ROSS Aircraft-Fixed Wing-Passenger</w:t>
            </w:r>
          </w:p>
          <w:p w:rsidR="007F60EC" w:rsidRPr="00727781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2.  FAX Order to Vendor or PLACE order with Neighboring Dispatch Offices or GACC</w:t>
            </w:r>
          </w:p>
          <w:p w:rsidR="007F60EC" w:rsidRPr="00727781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3. Special Needs BOX: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Number and Weight of PAX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Flight Route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Select FBO for Pick Up</w:t>
            </w:r>
          </w:p>
          <w:p w:rsidR="00FD144A" w:rsidRDefault="00FD144A" w:rsidP="007F60EC">
            <w:pPr>
              <w:rPr>
                <w:rFonts w:ascii="Arial" w:hAnsi="Arial" w:cs="Arial"/>
                <w:b/>
                <w:spacing w:val="-20"/>
                <w:sz w:val="16"/>
                <w:szCs w:val="16"/>
              </w:rPr>
            </w:pPr>
          </w:p>
          <w:p w:rsidR="007F60EC" w:rsidRPr="00FD144A" w:rsidRDefault="00FD144A" w:rsidP="00190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44A">
              <w:rPr>
                <w:rFonts w:ascii="Arial" w:eastAsia="Calibri" w:hAnsi="Arial" w:cs="Arial"/>
                <w:b/>
                <w:spacing w:val="-20"/>
                <w:sz w:val="20"/>
                <w:szCs w:val="20"/>
                <w:highlight w:val="green"/>
              </w:rPr>
              <w:t xml:space="preserve">See ROSS </w:t>
            </w:r>
            <w:r w:rsidRPr="00FD144A">
              <w:rPr>
                <w:rFonts w:ascii="Arial" w:hAnsi="Arial" w:cs="Arial"/>
                <w:b/>
                <w:spacing w:val="-20"/>
                <w:sz w:val="20"/>
                <w:szCs w:val="20"/>
                <w:highlight w:val="green"/>
              </w:rPr>
              <w:t xml:space="preserve"> CWN  Aircraft Block</w:t>
            </w:r>
          </w:p>
        </w:tc>
        <w:tc>
          <w:tcPr>
            <w:tcW w:w="4872" w:type="dxa"/>
          </w:tcPr>
          <w:p w:rsidR="007F60EC" w:rsidRPr="00B92BF5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 xml:space="preserve">1. ROSS </w:t>
            </w:r>
            <w:r w:rsidRPr="00B92BF5">
              <w:rPr>
                <w:rFonts w:ascii="Arial" w:hAnsi="Arial" w:cs="Arial"/>
                <w:shadow/>
                <w:sz w:val="16"/>
                <w:szCs w:val="16"/>
              </w:rPr>
              <w:t>Aircr</w:t>
            </w:r>
            <w:r w:rsidR="002D29B0" w:rsidRPr="00190AF6">
              <w:rPr>
                <w:rFonts w:ascii="Arial" w:hAnsi="Arial" w:cs="Arial"/>
                <w:shadow/>
                <w:sz w:val="16"/>
                <w:szCs w:val="16"/>
              </w:rPr>
              <w:t>a</w:t>
            </w:r>
            <w:r w:rsidRPr="00190AF6">
              <w:rPr>
                <w:rFonts w:ascii="Arial" w:hAnsi="Arial" w:cs="Arial"/>
                <w:shadow/>
                <w:sz w:val="16"/>
                <w:szCs w:val="16"/>
              </w:rPr>
              <w:t>f</w:t>
            </w:r>
            <w:r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t-Helicopter-(Select Type    Needed) </w:t>
            </w:r>
          </w:p>
          <w:p w:rsidR="007F60EC" w:rsidRPr="00B92BF5" w:rsidRDefault="007F60EC" w:rsidP="007F60E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B92BF5">
              <w:rPr>
                <w:rFonts w:ascii="Arial" w:hAnsi="Arial" w:cs="Arial"/>
                <w:shadow/>
                <w:sz w:val="16"/>
                <w:szCs w:val="16"/>
              </w:rPr>
              <w:t>Exclusive –With Configuration</w:t>
            </w:r>
          </w:p>
          <w:p w:rsidR="007F60EC" w:rsidRPr="00B92BF5" w:rsidRDefault="007F60EC" w:rsidP="007F60E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B92BF5">
              <w:rPr>
                <w:rFonts w:ascii="Arial" w:hAnsi="Arial" w:cs="Arial"/>
                <w:shadow/>
                <w:sz w:val="16"/>
                <w:szCs w:val="16"/>
              </w:rPr>
              <w:t>CWN/ARA Without Configuration</w:t>
            </w:r>
          </w:p>
          <w:p w:rsidR="007F60EC" w:rsidRPr="00B92BF5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2.   </w:t>
            </w:r>
            <w:r w:rsidRPr="00B92BF5">
              <w:rPr>
                <w:rFonts w:ascii="Arial" w:hAnsi="Arial" w:cs="Arial"/>
                <w:b/>
                <w:shadow/>
                <w:sz w:val="16"/>
                <w:szCs w:val="16"/>
                <w:u w:val="single"/>
              </w:rPr>
              <w:t>Type 1 &amp; 2 Helicopters</w:t>
            </w:r>
            <w:r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 PLACE order with  GACC </w:t>
            </w:r>
          </w:p>
          <w:p w:rsidR="00167784" w:rsidRPr="00B92BF5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3. </w:t>
            </w:r>
            <w:r w:rsidR="00167784"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  </w:t>
            </w:r>
            <w:r w:rsidRPr="00B92BF5">
              <w:rPr>
                <w:rFonts w:ascii="Arial" w:hAnsi="Arial" w:cs="Arial"/>
                <w:b/>
                <w:shadow/>
                <w:sz w:val="16"/>
                <w:szCs w:val="16"/>
                <w:u w:val="single"/>
              </w:rPr>
              <w:t>Type 3 Helicopter</w:t>
            </w:r>
            <w:r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 FAX order to Vendor or     PLACE  order </w:t>
            </w:r>
          </w:p>
          <w:p w:rsidR="007F60EC" w:rsidRPr="00B92BF5" w:rsidRDefault="00167784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      </w:t>
            </w:r>
            <w:r w:rsidR="007F60EC" w:rsidRPr="00B92BF5">
              <w:rPr>
                <w:rFonts w:ascii="Arial" w:hAnsi="Arial" w:cs="Arial"/>
                <w:shadow/>
                <w:sz w:val="16"/>
                <w:szCs w:val="16"/>
              </w:rPr>
              <w:t>with Neighboring Dispatch     Offices or GACC</w:t>
            </w:r>
          </w:p>
          <w:p w:rsidR="007F60EC" w:rsidRPr="00B92BF5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4. </w:t>
            </w:r>
            <w:r w:rsidR="00167784"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 </w:t>
            </w:r>
            <w:r w:rsidRPr="00B92BF5">
              <w:rPr>
                <w:rFonts w:ascii="Arial" w:hAnsi="Arial" w:cs="Arial"/>
                <w:shadow/>
                <w:sz w:val="16"/>
                <w:szCs w:val="16"/>
              </w:rPr>
              <w:t>Special Needs BOX:</w:t>
            </w:r>
            <w:r w:rsidR="002D29B0" w:rsidRPr="00B92BF5">
              <w:rPr>
                <w:rFonts w:ascii="Arial" w:hAnsi="Arial" w:cs="Arial"/>
                <w:shadow/>
                <w:sz w:val="16"/>
                <w:szCs w:val="16"/>
              </w:rPr>
              <w:t xml:space="preserve"> comment - some of these are std contract items – id only those items outside of contract specs.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Bucket, Fuel Truck, Longline, Infrared, Snow pads, Spreader etc.</w:t>
            </w:r>
          </w:p>
          <w:p w:rsidR="007F60EC" w:rsidRPr="00727781" w:rsidRDefault="002D29B0" w:rsidP="007F60E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 xml:space="preserve">For </w:t>
            </w:r>
            <w:r w:rsidRPr="002D29B0">
              <w:rPr>
                <w:rFonts w:ascii="Arial" w:hAnsi="Arial" w:cs="Arial"/>
                <w:shadow/>
                <w:sz w:val="16"/>
                <w:szCs w:val="16"/>
              </w:rPr>
              <w:t>C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 xml:space="preserve">WN/ARA Select </w:t>
            </w:r>
            <w:r w:rsidR="007F60EC" w:rsidRPr="00727781">
              <w:rPr>
                <w:rFonts w:ascii="Arial" w:hAnsi="Arial" w:cs="Arial"/>
                <w:shadow/>
                <w:sz w:val="16"/>
                <w:szCs w:val="16"/>
              </w:rPr>
              <w:t>Airport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 xml:space="preserve"> </w:t>
            </w:r>
            <w:r w:rsidR="007F60EC" w:rsidRPr="00727781">
              <w:rPr>
                <w:rFonts w:ascii="Arial" w:hAnsi="Arial" w:cs="Arial"/>
                <w:shadow/>
                <w:sz w:val="16"/>
                <w:szCs w:val="16"/>
              </w:rPr>
              <w:t>&amp; FBO for off incident m</w:t>
            </w:r>
            <w:r>
              <w:rPr>
                <w:rFonts w:ascii="Arial" w:hAnsi="Arial" w:cs="Arial"/>
                <w:shadow/>
                <w:sz w:val="16"/>
                <w:szCs w:val="16"/>
              </w:rPr>
              <w:t>a</w:t>
            </w:r>
            <w:r w:rsidR="007F60EC" w:rsidRPr="00727781">
              <w:rPr>
                <w:rFonts w:ascii="Arial" w:hAnsi="Arial" w:cs="Arial"/>
                <w:shadow/>
                <w:sz w:val="16"/>
                <w:szCs w:val="16"/>
              </w:rPr>
              <w:t>rry up location.</w:t>
            </w:r>
          </w:p>
          <w:p w:rsidR="00167784" w:rsidRPr="00727781" w:rsidRDefault="007F60EC" w:rsidP="007F60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781">
              <w:rPr>
                <w:rFonts w:ascii="Arial" w:hAnsi="Arial" w:cs="Arial"/>
                <w:bCs/>
                <w:sz w:val="16"/>
                <w:szCs w:val="16"/>
              </w:rPr>
              <w:t>5.</w:t>
            </w:r>
            <w:r w:rsidRPr="00727781">
              <w:rPr>
                <w:rFonts w:ascii="Arial" w:hAnsi="Arial" w:cs="Arial"/>
                <w:b/>
                <w:bCs/>
              </w:rPr>
              <w:t xml:space="preserve"> </w:t>
            </w:r>
            <w:r w:rsidRPr="00727781">
              <w:rPr>
                <w:rFonts w:ascii="Arial" w:hAnsi="Arial" w:cs="Arial"/>
                <w:bCs/>
              </w:rPr>
              <w:t xml:space="preserve"> </w:t>
            </w:r>
            <w:r w:rsidRPr="00727781">
              <w:rPr>
                <w:rFonts w:ascii="Arial" w:hAnsi="Arial" w:cs="Arial"/>
                <w:bCs/>
                <w:sz w:val="16"/>
                <w:szCs w:val="16"/>
              </w:rPr>
              <w:t>CWN/ARA need HMGB name in Special Needs Box for NICC</w:t>
            </w:r>
          </w:p>
          <w:p w:rsidR="007F60EC" w:rsidRDefault="007F60EC" w:rsidP="007F60E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7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67784" w:rsidRPr="00727781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proofErr w:type="gramStart"/>
            <w:r w:rsidRPr="00727781">
              <w:rPr>
                <w:rFonts w:ascii="Arial" w:hAnsi="Arial" w:cs="Arial"/>
                <w:bCs/>
                <w:sz w:val="16"/>
                <w:szCs w:val="16"/>
              </w:rPr>
              <w:t>to</w:t>
            </w:r>
            <w:proofErr w:type="gramEnd"/>
            <w:r w:rsidRPr="00727781">
              <w:rPr>
                <w:rFonts w:ascii="Arial" w:hAnsi="Arial" w:cs="Arial"/>
                <w:bCs/>
                <w:sz w:val="16"/>
                <w:szCs w:val="16"/>
              </w:rPr>
              <w:t xml:space="preserve"> process Request.</w:t>
            </w:r>
          </w:p>
          <w:p w:rsidR="00190AF6" w:rsidRPr="00727781" w:rsidRDefault="00190AF6" w:rsidP="00190A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144A">
              <w:rPr>
                <w:rFonts w:ascii="Arial" w:eastAsia="Calibri" w:hAnsi="Arial" w:cs="Arial"/>
                <w:b/>
                <w:spacing w:val="-20"/>
                <w:sz w:val="20"/>
                <w:szCs w:val="20"/>
                <w:highlight w:val="green"/>
              </w:rPr>
              <w:t xml:space="preserve">See ROSS </w:t>
            </w:r>
            <w:r w:rsidRPr="00FD144A">
              <w:rPr>
                <w:rFonts w:ascii="Arial" w:hAnsi="Arial" w:cs="Arial"/>
                <w:b/>
                <w:spacing w:val="-20"/>
                <w:sz w:val="20"/>
                <w:szCs w:val="20"/>
                <w:highlight w:val="green"/>
              </w:rPr>
              <w:t xml:space="preserve"> CWN  Aircraft Block</w:t>
            </w:r>
          </w:p>
        </w:tc>
      </w:tr>
      <w:tr w:rsidR="007F60EC" w:rsidTr="007F60EC">
        <w:trPr>
          <w:trHeight w:val="260"/>
        </w:trPr>
        <w:tc>
          <w:tcPr>
            <w:tcW w:w="4872" w:type="dxa"/>
          </w:tcPr>
          <w:p w:rsidR="007F60EC" w:rsidRPr="00727781" w:rsidRDefault="007F60EC" w:rsidP="007F60EC">
            <w:pPr>
              <w:rPr>
                <w:rFonts w:ascii="Arial" w:hAnsi="Arial" w:cs="Arial"/>
                <w:b/>
              </w:rPr>
            </w:pPr>
            <w:r w:rsidRPr="00727781">
              <w:rPr>
                <w:rFonts w:ascii="Arial" w:hAnsi="Arial" w:cs="Arial"/>
                <w:b/>
              </w:rPr>
              <w:t>Temporary Flight Restrictions</w:t>
            </w:r>
          </w:p>
        </w:tc>
        <w:tc>
          <w:tcPr>
            <w:tcW w:w="4872" w:type="dxa"/>
            <w:vMerge w:val="restart"/>
          </w:tcPr>
          <w:p w:rsidR="007F60EC" w:rsidRPr="00727781" w:rsidRDefault="007F60EC" w:rsidP="007F60EC">
            <w:pPr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727781">
              <w:rPr>
                <w:rFonts w:ascii="Arial" w:hAnsi="Arial" w:cs="Arial"/>
                <w:b/>
                <w:shadow/>
                <w:sz w:val="20"/>
                <w:szCs w:val="20"/>
              </w:rPr>
              <w:t>Cargo Fixed Wing Aircraft</w:t>
            </w:r>
          </w:p>
          <w:p w:rsidR="007F60EC" w:rsidRPr="00727781" w:rsidRDefault="007F60EC" w:rsidP="007F60EC">
            <w:pPr>
              <w:rPr>
                <w:rFonts w:ascii="Arial" w:hAnsi="Arial" w:cs="Arial"/>
                <w:b/>
                <w:shadow/>
                <w:sz w:val="20"/>
                <w:szCs w:val="20"/>
                <w:u w:val="single"/>
              </w:rPr>
            </w:pPr>
          </w:p>
          <w:p w:rsidR="007F60EC" w:rsidRPr="00727781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1.  ROSS Aircraft-Fixed Wing-Cargo</w:t>
            </w:r>
          </w:p>
          <w:p w:rsidR="00444CE6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 xml:space="preserve">2.  FAX Order to Vendor or PLACE  order with Neighboring </w:t>
            </w:r>
            <w:r w:rsidR="00444CE6">
              <w:rPr>
                <w:rFonts w:ascii="Arial" w:hAnsi="Arial" w:cs="Arial"/>
                <w:shadow/>
                <w:sz w:val="16"/>
                <w:szCs w:val="16"/>
              </w:rPr>
              <w:t xml:space="preserve">  </w:t>
            </w:r>
          </w:p>
          <w:p w:rsidR="007F60EC" w:rsidRPr="00727781" w:rsidRDefault="00444CE6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 xml:space="preserve">     </w:t>
            </w:r>
            <w:r w:rsidR="007F60EC" w:rsidRPr="00727781">
              <w:rPr>
                <w:rFonts w:ascii="Arial" w:hAnsi="Arial" w:cs="Arial"/>
                <w:shadow/>
                <w:sz w:val="16"/>
                <w:szCs w:val="16"/>
              </w:rPr>
              <w:t>Dispatch Offices or GACC</w:t>
            </w:r>
          </w:p>
          <w:p w:rsidR="007F60EC" w:rsidRPr="00727781" w:rsidRDefault="007F60EC" w:rsidP="007F60EC">
            <w:p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3. Special Needs BOX: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Type of Cargo (Size</w:t>
            </w:r>
            <w:r w:rsidR="002D29B0" w:rsidRPr="002D29B0">
              <w:rPr>
                <w:rFonts w:ascii="Arial" w:hAnsi="Arial" w:cs="Arial"/>
                <w:shadow/>
                <w:color w:val="0000FF"/>
                <w:sz w:val="16"/>
                <w:szCs w:val="16"/>
                <w:highlight w:val="yellow"/>
              </w:rPr>
              <w:t>,</w:t>
            </w:r>
            <w:r w:rsidR="002D29B0">
              <w:rPr>
                <w:rFonts w:ascii="Arial" w:hAnsi="Arial" w:cs="Arial"/>
                <w:shadow/>
                <w:sz w:val="16"/>
                <w:szCs w:val="16"/>
              </w:rPr>
              <w:t xml:space="preserve"> </w:t>
            </w:r>
            <w:r w:rsidRPr="00727781">
              <w:rPr>
                <w:rFonts w:ascii="Arial" w:hAnsi="Arial" w:cs="Arial"/>
                <w:shadow/>
                <w:sz w:val="16"/>
                <w:szCs w:val="16"/>
              </w:rPr>
              <w:t xml:space="preserve"> Weight &amp; Volume)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Flight Route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hadow/>
                <w:sz w:val="16"/>
                <w:szCs w:val="16"/>
              </w:rPr>
            </w:pPr>
            <w:r w:rsidRPr="00727781">
              <w:rPr>
                <w:rFonts w:ascii="Arial" w:hAnsi="Arial" w:cs="Arial"/>
                <w:shadow/>
                <w:sz w:val="16"/>
                <w:szCs w:val="16"/>
              </w:rPr>
              <w:t>Select FBO for Pick Up</w:t>
            </w:r>
          </w:p>
          <w:p w:rsidR="007F60EC" w:rsidRPr="00727781" w:rsidRDefault="00190AF6" w:rsidP="00190AF6">
            <w:pPr>
              <w:jc w:val="center"/>
              <w:rPr>
                <w:rFonts w:ascii="Arial" w:hAnsi="Arial" w:cs="Arial"/>
              </w:rPr>
            </w:pPr>
            <w:r w:rsidRPr="00FD144A">
              <w:rPr>
                <w:rFonts w:ascii="Arial" w:eastAsia="Calibri" w:hAnsi="Arial" w:cs="Arial"/>
                <w:b/>
                <w:spacing w:val="-20"/>
                <w:sz w:val="20"/>
                <w:szCs w:val="20"/>
                <w:highlight w:val="green"/>
              </w:rPr>
              <w:t xml:space="preserve">See ROSS </w:t>
            </w:r>
            <w:r w:rsidRPr="00FD144A">
              <w:rPr>
                <w:rFonts w:ascii="Arial" w:hAnsi="Arial" w:cs="Arial"/>
                <w:b/>
                <w:spacing w:val="-20"/>
                <w:sz w:val="20"/>
                <w:szCs w:val="20"/>
                <w:highlight w:val="green"/>
              </w:rPr>
              <w:t xml:space="preserve"> CWN  Aircraft Block</w:t>
            </w:r>
          </w:p>
        </w:tc>
        <w:tc>
          <w:tcPr>
            <w:tcW w:w="4872" w:type="dxa"/>
          </w:tcPr>
          <w:p w:rsidR="007F60EC" w:rsidRPr="00727781" w:rsidRDefault="00167784" w:rsidP="00167784">
            <w:pPr>
              <w:jc w:val="center"/>
              <w:rPr>
                <w:rFonts w:ascii="Arial" w:hAnsi="Arial" w:cs="Arial"/>
                <w:b/>
              </w:rPr>
            </w:pPr>
            <w:r w:rsidRPr="00727781">
              <w:rPr>
                <w:rFonts w:ascii="Arial" w:hAnsi="Arial" w:cs="Arial"/>
                <w:b/>
              </w:rPr>
              <w:t>Temporary Tower</w:t>
            </w:r>
          </w:p>
        </w:tc>
      </w:tr>
      <w:tr w:rsidR="007F60EC" w:rsidTr="00E45DB7">
        <w:trPr>
          <w:trHeight w:val="784"/>
        </w:trPr>
        <w:tc>
          <w:tcPr>
            <w:tcW w:w="4872" w:type="dxa"/>
          </w:tcPr>
          <w:p w:rsidR="007F60EC" w:rsidRPr="00727781" w:rsidRDefault="007F60EC" w:rsidP="007F60E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27781">
              <w:rPr>
                <w:rFonts w:ascii="Arial" w:hAnsi="Arial" w:cs="Arial"/>
              </w:rPr>
              <w:t>ROSS-Air</w:t>
            </w:r>
            <w:r w:rsidR="00167784" w:rsidRPr="00727781">
              <w:rPr>
                <w:rFonts w:ascii="Arial" w:hAnsi="Arial" w:cs="Arial"/>
              </w:rPr>
              <w:t>craft-S</w:t>
            </w:r>
            <w:r w:rsidRPr="00727781">
              <w:rPr>
                <w:rFonts w:ascii="Arial" w:hAnsi="Arial" w:cs="Arial"/>
              </w:rPr>
              <w:t>ervice-Temporary Flight Restriction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27781">
              <w:rPr>
                <w:rFonts w:ascii="Arial" w:hAnsi="Arial" w:cs="Arial"/>
              </w:rPr>
              <w:t>Always request an Air To Air Frequency (AM)</w:t>
            </w:r>
          </w:p>
          <w:p w:rsidR="007F60EC" w:rsidRPr="00727781" w:rsidRDefault="007F60EC" w:rsidP="007F60E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27781">
              <w:rPr>
                <w:rFonts w:ascii="Arial" w:hAnsi="Arial" w:cs="Arial"/>
              </w:rPr>
              <w:t>Fill out TFR Form, Email or Fax to GACC or ARTCC</w:t>
            </w:r>
          </w:p>
          <w:p w:rsidR="007F60EC" w:rsidRPr="00190AF6" w:rsidRDefault="007F60EC" w:rsidP="00190AF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90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See Temporary Flight Restriction Checklist in Airsp</w:t>
            </w:r>
            <w:r w:rsidR="00167784" w:rsidRPr="00190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Pr="00190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ce Guide for additional information.</w:t>
            </w:r>
          </w:p>
        </w:tc>
        <w:tc>
          <w:tcPr>
            <w:tcW w:w="4872" w:type="dxa"/>
            <w:vMerge/>
          </w:tcPr>
          <w:p w:rsidR="007F60EC" w:rsidRPr="00727781" w:rsidRDefault="007F60EC" w:rsidP="007F60EC">
            <w:pPr>
              <w:rPr>
                <w:rFonts w:ascii="Arial" w:hAnsi="Arial" w:cs="Arial"/>
                <w:b/>
                <w:shadow/>
                <w:sz w:val="20"/>
                <w:szCs w:val="20"/>
              </w:rPr>
            </w:pPr>
          </w:p>
        </w:tc>
        <w:tc>
          <w:tcPr>
            <w:tcW w:w="4872" w:type="dxa"/>
          </w:tcPr>
          <w:p w:rsidR="00167784" w:rsidRPr="00727781" w:rsidRDefault="00167784" w:rsidP="00167784">
            <w:pPr>
              <w:pStyle w:val="ListParagraph"/>
              <w:rPr>
                <w:rFonts w:ascii="Arial" w:hAnsi="Arial" w:cs="Arial"/>
              </w:rPr>
            </w:pPr>
          </w:p>
          <w:p w:rsidR="00167784" w:rsidRPr="00727781" w:rsidRDefault="00167784" w:rsidP="0016778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27781">
              <w:rPr>
                <w:rFonts w:ascii="Arial" w:hAnsi="Arial" w:cs="Arial"/>
              </w:rPr>
              <w:t>ROSS-Aircraft-Service-Temporary Tower</w:t>
            </w:r>
          </w:p>
          <w:p w:rsidR="00167784" w:rsidRPr="00727781" w:rsidRDefault="00167784" w:rsidP="0016778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27781">
              <w:rPr>
                <w:rFonts w:ascii="Arial" w:hAnsi="Arial" w:cs="Arial"/>
              </w:rPr>
              <w:t>Fill out Tower form, Email or Fax to GACC.</w:t>
            </w:r>
          </w:p>
          <w:p w:rsidR="00167784" w:rsidRPr="00727781" w:rsidRDefault="00167784" w:rsidP="00167784">
            <w:pPr>
              <w:pStyle w:val="ListParagraph"/>
              <w:rPr>
                <w:rFonts w:ascii="Arial" w:hAnsi="Arial" w:cs="Arial"/>
              </w:rPr>
            </w:pPr>
          </w:p>
          <w:p w:rsidR="00167784" w:rsidRPr="00190AF6" w:rsidRDefault="00167784" w:rsidP="00190AF6">
            <w:pPr>
              <w:pStyle w:val="Level1"/>
              <w:tabs>
                <w:tab w:val="left" w:pos="-1440"/>
              </w:tabs>
              <w:ind w:hanging="7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90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See Temporary Tower Checklist in the</w:t>
            </w:r>
          </w:p>
          <w:p w:rsidR="007F60EC" w:rsidRPr="00727781" w:rsidRDefault="00167784" w:rsidP="00190AF6">
            <w:pPr>
              <w:pStyle w:val="Level1"/>
              <w:tabs>
                <w:tab w:val="left" w:pos="-1440"/>
              </w:tabs>
              <w:ind w:hanging="720"/>
              <w:jc w:val="center"/>
              <w:rPr>
                <w:rFonts w:ascii="Arial" w:hAnsi="Arial" w:cs="Arial"/>
                <w:b/>
                <w:shadow/>
                <w:sz w:val="20"/>
                <w:szCs w:val="20"/>
              </w:rPr>
            </w:pPr>
            <w:r w:rsidRPr="00190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Airspace Guide for additional information</w:t>
            </w:r>
          </w:p>
        </w:tc>
      </w:tr>
      <w:tr w:rsidR="00727781" w:rsidTr="001D42B9">
        <w:tc>
          <w:tcPr>
            <w:tcW w:w="14616" w:type="dxa"/>
            <w:gridSpan w:val="3"/>
          </w:tcPr>
          <w:tbl>
            <w:tblPr>
              <w:tblStyle w:val="TableGrid1"/>
              <w:tblW w:w="14675" w:type="dxa"/>
              <w:tblLook w:val="01E0"/>
            </w:tblPr>
            <w:tblGrid>
              <w:gridCol w:w="2530"/>
              <w:gridCol w:w="3855"/>
              <w:gridCol w:w="2553"/>
              <w:gridCol w:w="1080"/>
              <w:gridCol w:w="1440"/>
              <w:gridCol w:w="1440"/>
              <w:gridCol w:w="1777"/>
            </w:tblGrid>
            <w:tr w:rsidR="004460B2" w:rsidRPr="00546FF7" w:rsidTr="00696781">
              <w:tc>
                <w:tcPr>
                  <w:tcW w:w="8938" w:type="dxa"/>
                  <w:gridSpan w:val="3"/>
                </w:tcPr>
                <w:p w:rsidR="004460B2" w:rsidRPr="00546FF7" w:rsidRDefault="003859F8" w:rsidP="003859F8">
                  <w:pPr>
                    <w:ind w:left="3600" w:firstLine="7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859F8">
                    <w:rPr>
                      <w:rFonts w:ascii="Arial" w:hAnsi="Arial" w:cs="Arial"/>
                      <w:b/>
                      <w:sz w:val="16"/>
                      <w:szCs w:val="16"/>
                    </w:rPr>
                    <w:t>TACTICAL AIRCRAFT TYPING</w:t>
                  </w:r>
                </w:p>
              </w:tc>
              <w:tc>
                <w:tcPr>
                  <w:tcW w:w="5737" w:type="dxa"/>
                  <w:gridSpan w:val="4"/>
                </w:tcPr>
                <w:p w:rsidR="004460B2" w:rsidRPr="00546FF7" w:rsidRDefault="004460B2" w:rsidP="00581BA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MINIMUM STANARD FOR TYPE</w:t>
                  </w:r>
                </w:p>
              </w:tc>
            </w:tr>
            <w:tr w:rsidR="004460B2" w:rsidRPr="00546FF7" w:rsidTr="004460B2">
              <w:tc>
                <w:tcPr>
                  <w:tcW w:w="2530" w:type="dxa"/>
                </w:tcPr>
                <w:p w:rsidR="004460B2" w:rsidRPr="00546FF7" w:rsidRDefault="004460B2" w:rsidP="004460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RESOURCE</w:t>
                  </w:r>
                </w:p>
              </w:tc>
              <w:tc>
                <w:tcPr>
                  <w:tcW w:w="6408" w:type="dxa"/>
                  <w:gridSpan w:val="2"/>
                </w:tcPr>
                <w:p w:rsidR="004460B2" w:rsidRPr="00546FF7" w:rsidRDefault="004460B2" w:rsidP="004460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COMPONENTS</w:t>
                  </w:r>
                </w:p>
              </w:tc>
              <w:tc>
                <w:tcPr>
                  <w:tcW w:w="1080" w:type="dxa"/>
                </w:tcPr>
                <w:p w:rsidR="004460B2" w:rsidRPr="00546FF7" w:rsidRDefault="004460B2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4460B2" w:rsidRPr="00546FF7" w:rsidRDefault="004460B2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4460B2" w:rsidRPr="00546FF7" w:rsidRDefault="004460B2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77" w:type="dxa"/>
                </w:tcPr>
                <w:p w:rsidR="004460B2" w:rsidRPr="00546FF7" w:rsidRDefault="004460B2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546FF7" w:rsidRPr="00546FF7" w:rsidTr="00581BAE">
              <w:tc>
                <w:tcPr>
                  <w:tcW w:w="2530" w:type="dxa"/>
                </w:tcPr>
                <w:p w:rsidR="00546FF7" w:rsidRPr="00546FF7" w:rsidRDefault="00546FF7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HELICOPTERS</w:t>
                  </w:r>
                </w:p>
              </w:tc>
              <w:tc>
                <w:tcPr>
                  <w:tcW w:w="6408" w:type="dxa"/>
                  <w:gridSpan w:val="2"/>
                </w:tcPr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Allow Payload @ 59 F @ Sea Level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Passenger Seat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Retardant/Water carrying capability (gallons)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Maximum Gross Take-off/landing Weight (lbs)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Examples</w:t>
                  </w:r>
                </w:p>
              </w:tc>
              <w:tc>
                <w:tcPr>
                  <w:tcW w:w="1080" w:type="dxa"/>
                </w:tcPr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5000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15 +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12,501</w:t>
                  </w:r>
                </w:p>
                <w:p w:rsidR="00546FF7" w:rsidRPr="00546FF7" w:rsidRDefault="00546FF7" w:rsidP="00B92B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 xml:space="preserve">S-61, </w:t>
                  </w:r>
                </w:p>
              </w:tc>
              <w:tc>
                <w:tcPr>
                  <w:tcW w:w="1440" w:type="dxa"/>
                </w:tcPr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2500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9-14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6000-12,500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Bell 205, 212</w:t>
                  </w:r>
                </w:p>
              </w:tc>
              <w:tc>
                <w:tcPr>
                  <w:tcW w:w="1440" w:type="dxa"/>
                </w:tcPr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1200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4-8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up to 6000</w:t>
                  </w:r>
                </w:p>
                <w:p w:rsidR="00546FF7" w:rsidRPr="00546FF7" w:rsidRDefault="00581BAE" w:rsidP="00581B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Bell 206</w:t>
                  </w:r>
                </w:p>
              </w:tc>
              <w:tc>
                <w:tcPr>
                  <w:tcW w:w="1777" w:type="dxa"/>
                </w:tcPr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46FF7" w:rsidRPr="00546FF7" w:rsidRDefault="00546FF7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Bell 47</w:t>
                  </w:r>
                </w:p>
              </w:tc>
            </w:tr>
            <w:tr w:rsidR="00A0020B" w:rsidRPr="00546FF7" w:rsidTr="00581BAE">
              <w:trPr>
                <w:trHeight w:val="206"/>
              </w:trPr>
              <w:tc>
                <w:tcPr>
                  <w:tcW w:w="2530" w:type="dxa"/>
                  <w:vMerge w:val="restart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AIRTANKERS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Merge w:val="restart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Minimum Capacity (Gallons)</w:t>
                  </w:r>
                </w:p>
                <w:p w:rsidR="00A0020B" w:rsidRPr="00546FF7" w:rsidRDefault="00A0020B" w:rsidP="005408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Example</w:t>
                  </w:r>
                </w:p>
              </w:tc>
              <w:tc>
                <w:tcPr>
                  <w:tcW w:w="2553" w:type="dxa"/>
                </w:tcPr>
                <w:p w:rsidR="00A0020B" w:rsidRPr="00A0020B" w:rsidRDefault="00A0020B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20B">
                    <w:rPr>
                      <w:rFonts w:ascii="Arial" w:hAnsi="Arial" w:cs="Arial"/>
                      <w:b/>
                      <w:sz w:val="16"/>
                      <w:szCs w:val="16"/>
                    </w:rPr>
                    <w:t>V</w:t>
                  </w:r>
                  <w:r w:rsidR="00581BA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ery </w:t>
                  </w:r>
                  <w:r w:rsidRPr="00A0020B">
                    <w:rPr>
                      <w:rFonts w:ascii="Arial" w:hAnsi="Arial" w:cs="Arial"/>
                      <w:b/>
                      <w:sz w:val="16"/>
                      <w:szCs w:val="16"/>
                    </w:rPr>
                    <w:t>L</w:t>
                  </w:r>
                  <w:r w:rsidR="00581BA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arge </w:t>
                  </w:r>
                  <w:r w:rsidRPr="00A0020B"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r w:rsidR="00581BA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ir </w:t>
                  </w:r>
                  <w:r w:rsidRPr="00A0020B">
                    <w:rPr>
                      <w:rFonts w:ascii="Arial" w:hAnsi="Arial" w:cs="Arial"/>
                      <w:b/>
                      <w:sz w:val="16"/>
                      <w:szCs w:val="16"/>
                    </w:rPr>
                    <w:t>T</w:t>
                  </w:r>
                  <w:r w:rsidR="00581BAE">
                    <w:rPr>
                      <w:rFonts w:ascii="Arial" w:hAnsi="Arial" w:cs="Arial"/>
                      <w:b/>
                      <w:sz w:val="16"/>
                      <w:szCs w:val="16"/>
                    </w:rPr>
                    <w:t>ankers (VLAT)</w:t>
                  </w:r>
                </w:p>
              </w:tc>
              <w:tc>
                <w:tcPr>
                  <w:tcW w:w="1080" w:type="dxa"/>
                  <w:vMerge w:val="restart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3000</w:t>
                  </w:r>
                </w:p>
                <w:p w:rsidR="00A0020B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MAFFS</w:t>
                  </w:r>
                </w:p>
                <w:p w:rsidR="00A0020B" w:rsidRPr="00B92BF5" w:rsidRDefault="00A0020B" w:rsidP="00B92B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BF5">
                    <w:rPr>
                      <w:rFonts w:ascii="Arial" w:hAnsi="Arial" w:cs="Arial"/>
                      <w:sz w:val="16"/>
                      <w:szCs w:val="16"/>
                    </w:rPr>
                    <w:t>DC-7</w:t>
                  </w:r>
                  <w:r w:rsidR="00BE0B5A" w:rsidRPr="00B92B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40" w:type="dxa"/>
                  <w:vMerge w:val="restart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1800</w:t>
                  </w:r>
                </w:p>
                <w:p w:rsidR="00A0020B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P2V</w:t>
                  </w:r>
                </w:p>
                <w:p w:rsidR="00A0020B" w:rsidRPr="00BE0B5A" w:rsidRDefault="00A0020B" w:rsidP="00FB3223">
                  <w:pPr>
                    <w:rPr>
                      <w:rFonts w:ascii="Arial" w:hAnsi="Arial" w:cs="Arial"/>
                      <w:color w:val="0000FF"/>
                      <w:sz w:val="16"/>
                      <w:szCs w:val="16"/>
                    </w:rPr>
                  </w:pPr>
                  <w:r w:rsidRPr="00B92BF5">
                    <w:rPr>
                      <w:rFonts w:ascii="Arial" w:hAnsi="Arial" w:cs="Arial"/>
                      <w:sz w:val="16"/>
                      <w:szCs w:val="16"/>
                    </w:rPr>
                    <w:t>DC-6</w:t>
                  </w:r>
                  <w:r w:rsidR="00BE0B5A" w:rsidRPr="00B92B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BAe-1476</w:t>
                  </w:r>
                </w:p>
              </w:tc>
              <w:tc>
                <w:tcPr>
                  <w:tcW w:w="1440" w:type="dxa"/>
                  <w:vMerge w:val="restart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800-400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 xml:space="preserve">S-2, 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CL 215T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&amp;415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AT-802</w:t>
                  </w:r>
                </w:p>
              </w:tc>
              <w:tc>
                <w:tcPr>
                  <w:tcW w:w="1777" w:type="dxa"/>
                  <w:vMerge w:val="restart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100-400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Thrush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Dromandier</w:t>
                  </w:r>
                  <w:proofErr w:type="spellEnd"/>
                </w:p>
              </w:tc>
            </w:tr>
            <w:tr w:rsidR="00A0020B" w:rsidRPr="00546FF7" w:rsidTr="00581BAE">
              <w:trPr>
                <w:trHeight w:val="263"/>
              </w:trPr>
              <w:tc>
                <w:tcPr>
                  <w:tcW w:w="2530" w:type="dxa"/>
                  <w:vMerge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5" w:type="dxa"/>
                  <w:vMerge/>
                </w:tcPr>
                <w:p w:rsidR="00A0020B" w:rsidRPr="00546FF7" w:rsidRDefault="00A0020B" w:rsidP="005408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3" w:type="dxa"/>
                </w:tcPr>
                <w:p w:rsidR="00A0020B" w:rsidRPr="00B92BF5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BF5">
                    <w:rPr>
                      <w:rFonts w:ascii="Arial" w:hAnsi="Arial" w:cs="Arial"/>
                      <w:sz w:val="16"/>
                      <w:szCs w:val="16"/>
                    </w:rPr>
                    <w:t>5000+</w:t>
                  </w:r>
                  <w:r w:rsidR="00581BAE" w:rsidRPr="00B92BF5">
                    <w:rPr>
                      <w:rFonts w:ascii="Arial" w:hAnsi="Arial" w:cs="Arial"/>
                      <w:sz w:val="16"/>
                      <w:szCs w:val="16"/>
                    </w:rPr>
                    <w:t xml:space="preserve"> Gals</w:t>
                  </w:r>
                </w:p>
                <w:p w:rsidR="00A0020B" w:rsidRPr="00B92BF5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BF5">
                    <w:rPr>
                      <w:rFonts w:ascii="Arial" w:hAnsi="Arial" w:cs="Arial"/>
                      <w:sz w:val="16"/>
                      <w:szCs w:val="16"/>
                    </w:rPr>
                    <w:t>B747</w:t>
                  </w:r>
                  <w:r w:rsidR="00581BAE" w:rsidRPr="00B92BF5">
                    <w:rPr>
                      <w:rFonts w:ascii="Arial" w:hAnsi="Arial" w:cs="Arial"/>
                      <w:sz w:val="16"/>
                      <w:szCs w:val="16"/>
                    </w:rPr>
                    <w:t xml:space="preserve">      DC-10</w:t>
                  </w:r>
                </w:p>
                <w:p w:rsidR="00A0020B" w:rsidRPr="00B92BF5" w:rsidRDefault="002D29B0" w:rsidP="00581B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BF5">
                    <w:rPr>
                      <w:rFonts w:ascii="Arial" w:hAnsi="Arial" w:cs="Arial"/>
                      <w:sz w:val="16"/>
                      <w:szCs w:val="16"/>
                    </w:rPr>
                    <w:t xml:space="preserve"> Martin Mars</w:t>
                  </w:r>
                </w:p>
              </w:tc>
              <w:tc>
                <w:tcPr>
                  <w:tcW w:w="1080" w:type="dxa"/>
                  <w:vMerge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77" w:type="dxa"/>
                  <w:vMerge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0020B" w:rsidRPr="00546FF7" w:rsidTr="00581BAE">
              <w:tc>
                <w:tcPr>
                  <w:tcW w:w="2530" w:type="dxa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b/>
                      <w:sz w:val="16"/>
                      <w:szCs w:val="16"/>
                    </w:rPr>
                    <w:t>AIR ATTACK PLATFORMS</w:t>
                  </w:r>
                </w:p>
              </w:tc>
              <w:tc>
                <w:tcPr>
                  <w:tcW w:w="6408" w:type="dxa"/>
                  <w:gridSpan w:val="2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Avionics Requirement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 xml:space="preserve">    Aeronautical VHF-Radio Transceiver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 xml:space="preserve">    Aeronautical VHF-FM Radio Transceiver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Panel Mounted GPS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Handheld GPS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Separate Audio Control System for Pilot &amp; ATGS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Audio/</w:t>
                  </w:r>
                  <w:proofErr w:type="spellStart"/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Mic</w:t>
                  </w:r>
                  <w:proofErr w:type="spellEnd"/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-Jacks with PTT capability in a rear seat connected to Co-pilot/ATGS audio control system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Intercommunication System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Plug for auxiliary VHF-FM portable radio or one additional VHF-FM transceiver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Accessory Power Source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Portable Air Attack Kit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2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2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440" w:type="dxa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2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440" w:type="dxa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2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777" w:type="dxa"/>
                </w:tcPr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2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None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1 EA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  <w:p w:rsidR="00A0020B" w:rsidRPr="00546FF7" w:rsidRDefault="00A0020B" w:rsidP="00FB32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020B" w:rsidRPr="00546FF7" w:rsidRDefault="00A0020B" w:rsidP="00581BA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6FF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</w:tr>
          </w:tbl>
          <w:p w:rsidR="00727781" w:rsidRDefault="00727781" w:rsidP="007F60EC"/>
        </w:tc>
      </w:tr>
    </w:tbl>
    <w:p w:rsidR="00FA6756" w:rsidRPr="00546FF7" w:rsidRDefault="00FA6756">
      <w:pPr>
        <w:rPr>
          <w:rFonts w:ascii="Arial" w:hAnsi="Arial" w:cs="Arial"/>
          <w:sz w:val="16"/>
          <w:szCs w:val="16"/>
        </w:rPr>
      </w:pPr>
    </w:p>
    <w:sectPr w:rsidR="00FA6756" w:rsidRPr="00546FF7" w:rsidSect="003E555E"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92A"/>
    <w:multiLevelType w:val="hybridMultilevel"/>
    <w:tmpl w:val="CEF8B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6ACC"/>
    <w:multiLevelType w:val="hybridMultilevel"/>
    <w:tmpl w:val="BF4C5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3EA9"/>
    <w:multiLevelType w:val="hybridMultilevel"/>
    <w:tmpl w:val="3492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5137D"/>
    <w:multiLevelType w:val="hybridMultilevel"/>
    <w:tmpl w:val="953A6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F1FEE"/>
    <w:multiLevelType w:val="hybridMultilevel"/>
    <w:tmpl w:val="7DB275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5A56D4"/>
    <w:multiLevelType w:val="hybridMultilevel"/>
    <w:tmpl w:val="B2003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54C05"/>
    <w:multiLevelType w:val="hybridMultilevel"/>
    <w:tmpl w:val="2BE20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B356C"/>
    <w:multiLevelType w:val="hybridMultilevel"/>
    <w:tmpl w:val="7B6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5575D"/>
    <w:multiLevelType w:val="hybridMultilevel"/>
    <w:tmpl w:val="C290A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ED9"/>
    <w:multiLevelType w:val="hybridMultilevel"/>
    <w:tmpl w:val="A4B8C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05478"/>
    <w:multiLevelType w:val="hybridMultilevel"/>
    <w:tmpl w:val="A78E9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92073"/>
    <w:multiLevelType w:val="hybridMultilevel"/>
    <w:tmpl w:val="47D66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E2C2B"/>
    <w:multiLevelType w:val="hybridMultilevel"/>
    <w:tmpl w:val="5BF2A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EF5AE4"/>
    <w:multiLevelType w:val="hybridMultilevel"/>
    <w:tmpl w:val="3028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00CA2"/>
    <w:multiLevelType w:val="hybridMultilevel"/>
    <w:tmpl w:val="4B88F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B2D84"/>
    <w:multiLevelType w:val="hybridMultilevel"/>
    <w:tmpl w:val="CC1E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86F0D"/>
    <w:multiLevelType w:val="hybridMultilevel"/>
    <w:tmpl w:val="1226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A27ED"/>
    <w:multiLevelType w:val="hybridMultilevel"/>
    <w:tmpl w:val="B464E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14C53"/>
    <w:multiLevelType w:val="hybridMultilevel"/>
    <w:tmpl w:val="97643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0A0C"/>
    <w:multiLevelType w:val="hybridMultilevel"/>
    <w:tmpl w:val="4A5C3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A698C"/>
    <w:multiLevelType w:val="hybridMultilevel"/>
    <w:tmpl w:val="BEC65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9336B"/>
    <w:multiLevelType w:val="hybridMultilevel"/>
    <w:tmpl w:val="0AD4E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748"/>
    <w:multiLevelType w:val="hybridMultilevel"/>
    <w:tmpl w:val="21CCEC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0013C"/>
    <w:multiLevelType w:val="hybridMultilevel"/>
    <w:tmpl w:val="36060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C1769"/>
    <w:multiLevelType w:val="hybridMultilevel"/>
    <w:tmpl w:val="B52A8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87FCE"/>
    <w:multiLevelType w:val="hybridMultilevel"/>
    <w:tmpl w:val="CC1E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D5C8C"/>
    <w:multiLevelType w:val="hybridMultilevel"/>
    <w:tmpl w:val="42CE5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F1E74"/>
    <w:multiLevelType w:val="hybridMultilevel"/>
    <w:tmpl w:val="2130A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5"/>
  </w:num>
  <w:num w:numId="5">
    <w:abstractNumId w:val="0"/>
  </w:num>
  <w:num w:numId="6">
    <w:abstractNumId w:val="26"/>
  </w:num>
  <w:num w:numId="7">
    <w:abstractNumId w:val="21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3"/>
  </w:num>
  <w:num w:numId="17">
    <w:abstractNumId w:val="2"/>
  </w:num>
  <w:num w:numId="18">
    <w:abstractNumId w:val="24"/>
  </w:num>
  <w:num w:numId="19">
    <w:abstractNumId w:val="19"/>
  </w:num>
  <w:num w:numId="20">
    <w:abstractNumId w:val="20"/>
  </w:num>
  <w:num w:numId="21">
    <w:abstractNumId w:val="9"/>
  </w:num>
  <w:num w:numId="22">
    <w:abstractNumId w:val="23"/>
  </w:num>
  <w:num w:numId="23">
    <w:abstractNumId w:val="16"/>
  </w:num>
  <w:num w:numId="24">
    <w:abstractNumId w:val="25"/>
  </w:num>
  <w:num w:numId="25">
    <w:abstractNumId w:val="15"/>
  </w:num>
  <w:num w:numId="26">
    <w:abstractNumId w:val="13"/>
  </w:num>
  <w:num w:numId="27">
    <w:abstractNumId w:val="2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756"/>
    <w:rsid w:val="00036771"/>
    <w:rsid w:val="0004609A"/>
    <w:rsid w:val="000D3575"/>
    <w:rsid w:val="000F0635"/>
    <w:rsid w:val="00135FF2"/>
    <w:rsid w:val="00167784"/>
    <w:rsid w:val="00190AF6"/>
    <w:rsid w:val="00206E18"/>
    <w:rsid w:val="00222803"/>
    <w:rsid w:val="002A4138"/>
    <w:rsid w:val="002D29B0"/>
    <w:rsid w:val="003859F8"/>
    <w:rsid w:val="003E555E"/>
    <w:rsid w:val="00444CE6"/>
    <w:rsid w:val="004460B2"/>
    <w:rsid w:val="00501F72"/>
    <w:rsid w:val="00546FF7"/>
    <w:rsid w:val="005610F9"/>
    <w:rsid w:val="00581BAE"/>
    <w:rsid w:val="005A0A8F"/>
    <w:rsid w:val="005D5770"/>
    <w:rsid w:val="00727781"/>
    <w:rsid w:val="00731C4B"/>
    <w:rsid w:val="00785692"/>
    <w:rsid w:val="007C07CA"/>
    <w:rsid w:val="007F411F"/>
    <w:rsid w:val="007F60EC"/>
    <w:rsid w:val="00875B9F"/>
    <w:rsid w:val="00885BFC"/>
    <w:rsid w:val="008C71CC"/>
    <w:rsid w:val="00A0020B"/>
    <w:rsid w:val="00A50118"/>
    <w:rsid w:val="00A9417C"/>
    <w:rsid w:val="00AD29BA"/>
    <w:rsid w:val="00B92BF5"/>
    <w:rsid w:val="00BE0B5A"/>
    <w:rsid w:val="00D03448"/>
    <w:rsid w:val="00D16655"/>
    <w:rsid w:val="00D31385"/>
    <w:rsid w:val="00EE0A46"/>
    <w:rsid w:val="00F15D62"/>
    <w:rsid w:val="00F762EC"/>
    <w:rsid w:val="00F901E3"/>
    <w:rsid w:val="00FA6756"/>
    <w:rsid w:val="00FD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rsid w:val="00FA6756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 2"/>
    <w:rsid w:val="00FA6756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7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54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6487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sarasim</dc:creator>
  <cp:keywords/>
  <dc:description/>
  <cp:lastModifiedBy>kthomas</cp:lastModifiedBy>
  <cp:revision>2</cp:revision>
  <cp:lastPrinted>2012-03-02T16:21:00Z</cp:lastPrinted>
  <dcterms:created xsi:type="dcterms:W3CDTF">2012-03-02T16:22:00Z</dcterms:created>
  <dcterms:modified xsi:type="dcterms:W3CDTF">2012-03-02T16:22:00Z</dcterms:modified>
</cp:coreProperties>
</file>