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449"/>
        <w:gridCol w:w="1237"/>
        <w:gridCol w:w="2076"/>
        <w:gridCol w:w="1530"/>
        <w:gridCol w:w="1175"/>
        <w:gridCol w:w="1618"/>
      </w:tblGrid>
      <w:tr w:rsidR="003666BF" w14:paraId="1FD5D0FE" w14:textId="77777777">
        <w:trPr>
          <w:trHeight w:val="1295"/>
        </w:trPr>
        <w:tc>
          <w:tcPr>
            <w:tcW w:w="10791" w:type="dxa"/>
            <w:gridSpan w:val="7"/>
            <w:tcBorders>
              <w:bottom w:val="nil"/>
              <w:right w:val="nil"/>
            </w:tcBorders>
          </w:tcPr>
          <w:p w14:paraId="501E06A0" w14:textId="77777777" w:rsidR="003666BF" w:rsidRDefault="0069034A">
            <w:pPr>
              <w:pStyle w:val="TableParagraph"/>
              <w:tabs>
                <w:tab w:val="left" w:pos="8791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USDA Forest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z w:val="20"/>
              </w:rPr>
              <w:tab/>
              <w:t>FS-5700-11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(09/93)</w:t>
            </w:r>
          </w:p>
          <w:p w14:paraId="2AF117C5" w14:textId="77777777" w:rsidR="003666BF" w:rsidRDefault="0069034A">
            <w:pPr>
              <w:pStyle w:val="TableParagraph"/>
              <w:spacing w:before="3" w:line="237" w:lineRule="auto"/>
              <w:ind w:left="4077" w:right="2536" w:hanging="807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5710;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5709.11, Ch.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  <w:p w14:paraId="7E29ACC4" w14:textId="77777777" w:rsidR="003666BF" w:rsidRDefault="0069034A">
            <w:pPr>
              <w:pStyle w:val="TableParagraph"/>
              <w:ind w:left="2772" w:hanging="2722"/>
              <w:rPr>
                <w:b/>
                <w:sz w:val="20"/>
              </w:rPr>
            </w:pPr>
            <w:r>
              <w:rPr>
                <w:b/>
                <w:sz w:val="20"/>
              </w:rPr>
              <w:t>ITEMS TO BE COMPARED: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GOVERNMENT OPERATED AIRCRAFT, AIRLINE, COMMERCIAL AIRCRAFT UNDER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AND ANY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OTHERS.</w:t>
            </w:r>
          </w:p>
        </w:tc>
      </w:tr>
      <w:tr w:rsidR="003666BF" w14:paraId="12161ABB" w14:textId="77777777">
        <w:trPr>
          <w:trHeight w:val="230"/>
        </w:trPr>
        <w:tc>
          <w:tcPr>
            <w:tcW w:w="10791" w:type="dxa"/>
            <w:gridSpan w:val="7"/>
            <w:tcBorders>
              <w:top w:val="nil"/>
            </w:tcBorders>
            <w:shd w:val="clear" w:color="auto" w:fill="CCCCCC"/>
          </w:tcPr>
          <w:p w14:paraId="68BF686D" w14:textId="77777777" w:rsidR="003666BF" w:rsidRDefault="0069034A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ANALYZE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TRAVEL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</w:p>
        </w:tc>
      </w:tr>
      <w:tr w:rsidR="003666BF" w14:paraId="1CA2204B" w14:textId="77777777">
        <w:trPr>
          <w:trHeight w:val="1377"/>
        </w:trPr>
        <w:tc>
          <w:tcPr>
            <w:tcW w:w="10791" w:type="dxa"/>
            <w:gridSpan w:val="7"/>
          </w:tcPr>
          <w:p w14:paraId="750C3872" w14:textId="234C97C9" w:rsidR="003666BF" w:rsidRDefault="0069034A">
            <w:pPr>
              <w:pStyle w:val="TableParagraph"/>
              <w:ind w:left="50" w:right="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Consider number of travelers, weight and nature of baggage or cargo, and all known </w:t>
            </w:r>
            <w:r w:rsidR="001C79ED">
              <w:rPr>
                <w:sz w:val="20"/>
              </w:rPr>
              <w:t>constraints</w:t>
            </w:r>
            <w:r>
              <w:rPr>
                <w:sz w:val="20"/>
              </w:rPr>
              <w:t>. Typical constraints could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 time away from home station, working time needed at destination(s), specific dollar limits, and vulnerability to weather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delays.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not include a method of transport that is obviously unsuitable.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Normally, the decision to travel by air will have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been made before using this form, but columns for other means are provided for use when appropriate. Summarize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(example)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Government-operated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charter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aircraft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Airline</w:t>
            </w:r>
          </w:p>
          <w:p w14:paraId="70DE5650" w14:textId="77777777" w:rsidR="003666BF" w:rsidRDefault="0069034A">
            <w:pPr>
              <w:pStyle w:val="TableParagraph"/>
              <w:spacing w:line="213" w:lineRule="exact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conference,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transport.</w:t>
            </w:r>
          </w:p>
        </w:tc>
      </w:tr>
      <w:tr w:rsidR="003666BF" w14:paraId="0FB04080" w14:textId="77777777">
        <w:trPr>
          <w:trHeight w:val="230"/>
        </w:trPr>
        <w:tc>
          <w:tcPr>
            <w:tcW w:w="10791" w:type="dxa"/>
            <w:gridSpan w:val="7"/>
            <w:tcBorders>
              <w:bottom w:val="nil"/>
            </w:tcBorders>
            <w:shd w:val="clear" w:color="auto" w:fill="CCCCCC"/>
          </w:tcPr>
          <w:p w14:paraId="12BDA003" w14:textId="77777777" w:rsidR="003666BF" w:rsidRDefault="0069034A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COMPARISON</w:t>
            </w:r>
          </w:p>
        </w:tc>
      </w:tr>
      <w:tr w:rsidR="003666BF" w14:paraId="7D047118" w14:textId="77777777" w:rsidTr="00C6614E">
        <w:trPr>
          <w:trHeight w:val="695"/>
        </w:trPr>
        <w:tc>
          <w:tcPr>
            <w:tcW w:w="170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7A724D2" w14:textId="77777777" w:rsidR="003666BF" w:rsidRDefault="003666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8093" w14:textId="77777777" w:rsidR="003666BF" w:rsidRDefault="0069034A" w:rsidP="00C6614E">
            <w:pPr>
              <w:pStyle w:val="TableParagraph"/>
              <w:spacing w:line="225" w:lineRule="exact"/>
              <w:ind w:left="-14" w:hanging="58"/>
              <w:jc w:val="center"/>
              <w:rPr>
                <w:sz w:val="20"/>
              </w:rPr>
            </w:pPr>
            <w:r>
              <w:rPr>
                <w:sz w:val="20"/>
              </w:rPr>
              <w:t>Common</w:t>
            </w:r>
          </w:p>
          <w:p w14:paraId="031ECB2A" w14:textId="77777777" w:rsidR="003666BF" w:rsidRDefault="0069034A" w:rsidP="00C6614E">
            <w:pPr>
              <w:pStyle w:val="TableParagraph"/>
              <w:spacing w:line="230" w:lineRule="atLeast"/>
              <w:ind w:left="-14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Carrier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(Airline)</w:t>
            </w:r>
          </w:p>
          <w:p w14:paraId="461D8402" w14:textId="72F07D9B" w:rsidR="003B3C62" w:rsidRDefault="003B3C62" w:rsidP="00C6614E">
            <w:pPr>
              <w:pStyle w:val="TableParagraph"/>
              <w:spacing w:line="230" w:lineRule="atLeast"/>
              <w:ind w:left="-14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D2F" w14:textId="77777777" w:rsidR="003666BF" w:rsidRDefault="0069034A" w:rsidP="00C6614E">
            <w:pPr>
              <w:pStyle w:val="TableParagraph"/>
              <w:spacing w:line="225" w:lineRule="exact"/>
              <w:ind w:hanging="140"/>
              <w:jc w:val="center"/>
              <w:rPr>
                <w:sz w:val="20"/>
              </w:rPr>
            </w:pPr>
            <w:r>
              <w:rPr>
                <w:sz w:val="20"/>
              </w:rPr>
              <w:t>Common</w:t>
            </w:r>
          </w:p>
          <w:p w14:paraId="0393826D" w14:textId="3D221673" w:rsidR="001C79ED" w:rsidRDefault="0069034A" w:rsidP="00C6614E">
            <w:pPr>
              <w:pStyle w:val="TableParagraph"/>
              <w:spacing w:line="230" w:lineRule="atLeast"/>
              <w:ind w:hanging="255"/>
              <w:jc w:val="center"/>
              <w:rPr>
                <w:spacing w:val="-53"/>
                <w:sz w:val="20"/>
              </w:rPr>
            </w:pPr>
            <w:r>
              <w:rPr>
                <w:sz w:val="20"/>
              </w:rPr>
              <w:t>Carrier</w:t>
            </w:r>
          </w:p>
          <w:p w14:paraId="369299D2" w14:textId="01A3CA46" w:rsidR="003666BF" w:rsidRDefault="0069034A" w:rsidP="00C6614E">
            <w:pPr>
              <w:pStyle w:val="TableParagraph"/>
              <w:spacing w:line="230" w:lineRule="atLeast"/>
              <w:ind w:hanging="255"/>
              <w:jc w:val="center"/>
              <w:rPr>
                <w:sz w:val="20"/>
              </w:rPr>
            </w:pPr>
            <w:r>
              <w:rPr>
                <w:sz w:val="20"/>
              </w:rPr>
              <w:t>(Rail)</w:t>
            </w:r>
          </w:p>
        </w:tc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EFF9" w14:textId="77777777" w:rsidR="003666BF" w:rsidRDefault="0069034A" w:rsidP="00C6614E">
            <w:pPr>
              <w:pStyle w:val="TableParagraph"/>
              <w:spacing w:line="225" w:lineRule="exact"/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Government</w:t>
            </w:r>
          </w:p>
          <w:p w14:paraId="798727A3" w14:textId="50ADCA81" w:rsidR="001C79ED" w:rsidRDefault="0069034A" w:rsidP="00C6614E">
            <w:pPr>
              <w:pStyle w:val="TableParagraph"/>
              <w:spacing w:line="230" w:lineRule="atLeast"/>
              <w:ind w:right="-90" w:hanging="8"/>
              <w:jc w:val="center"/>
              <w:rPr>
                <w:spacing w:val="-53"/>
                <w:sz w:val="20"/>
              </w:rPr>
            </w:pPr>
            <w:r>
              <w:rPr>
                <w:sz w:val="20"/>
              </w:rPr>
              <w:t>Owned</w:t>
            </w:r>
          </w:p>
          <w:p w14:paraId="4AB9DF66" w14:textId="5C9E16C9" w:rsidR="000B4556" w:rsidRDefault="0069034A" w:rsidP="001E2662">
            <w:pPr>
              <w:pStyle w:val="TableParagraph"/>
              <w:spacing w:line="230" w:lineRule="atLeast"/>
              <w:ind w:right="-90" w:hanging="8"/>
              <w:jc w:val="center"/>
              <w:rPr>
                <w:sz w:val="20"/>
              </w:rPr>
            </w:pPr>
            <w:r>
              <w:rPr>
                <w:sz w:val="20"/>
              </w:rPr>
              <w:t>Aircraft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58F0" w14:textId="77777777" w:rsidR="001C79ED" w:rsidRDefault="0069034A" w:rsidP="00C6614E">
            <w:pPr>
              <w:pStyle w:val="TableParagraph"/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Commercial</w:t>
            </w:r>
          </w:p>
          <w:p w14:paraId="57BC31E2" w14:textId="1D022FDF" w:rsidR="003666BF" w:rsidRDefault="0069034A" w:rsidP="00C6614E">
            <w:pPr>
              <w:pStyle w:val="TableParagraph"/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Aircraft</w:t>
            </w:r>
          </w:p>
          <w:p w14:paraId="69D27F2B" w14:textId="1A26CC20" w:rsidR="003666BF" w:rsidRDefault="0069034A" w:rsidP="00C6614E">
            <w:pPr>
              <w:pStyle w:val="TableParagraph"/>
              <w:spacing w:line="220" w:lineRule="exact"/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1C79ED">
              <w:rPr>
                <w:sz w:val="20"/>
              </w:rPr>
              <w:t>Contract</w:t>
            </w:r>
            <w:r>
              <w:rPr>
                <w:sz w:val="20"/>
              </w:rPr>
              <w:t>)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8D2E" w14:textId="77777777" w:rsidR="003666BF" w:rsidRDefault="003666BF" w:rsidP="00C6614E">
            <w:pPr>
              <w:pStyle w:val="TableParagraph"/>
              <w:jc w:val="center"/>
              <w:rPr>
                <w:rFonts w:ascii="Times New Roman"/>
              </w:rPr>
            </w:pPr>
          </w:p>
          <w:p w14:paraId="11E60185" w14:textId="77777777" w:rsidR="003666BF" w:rsidRDefault="003666BF" w:rsidP="00C6614E">
            <w:pPr>
              <w:pStyle w:val="TableParagraph"/>
              <w:spacing w:before="9"/>
              <w:jc w:val="center"/>
              <w:rPr>
                <w:rFonts w:ascii="Times New Roman"/>
                <w:sz w:val="21"/>
              </w:rPr>
            </w:pPr>
          </w:p>
          <w:p w14:paraId="3FD4FCB2" w14:textId="77777777" w:rsidR="003666BF" w:rsidRDefault="0069034A" w:rsidP="00C6614E">
            <w:pPr>
              <w:pStyle w:val="TableParagraph"/>
              <w:spacing w:line="17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68EF0709" w14:textId="77777777" w:rsidR="003666BF" w:rsidRDefault="003666BF" w:rsidP="00C6614E">
            <w:pPr>
              <w:pStyle w:val="TableParagraph"/>
              <w:jc w:val="center"/>
              <w:rPr>
                <w:rFonts w:ascii="Times New Roman"/>
              </w:rPr>
            </w:pPr>
          </w:p>
          <w:p w14:paraId="34EDE453" w14:textId="77777777" w:rsidR="003666BF" w:rsidRDefault="003666BF" w:rsidP="00C661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255D07E4" w14:textId="77777777" w:rsidR="003666BF" w:rsidRDefault="0069034A" w:rsidP="00C6614E">
            <w:pPr>
              <w:pStyle w:val="TableParagraph"/>
              <w:spacing w:line="215" w:lineRule="exact"/>
              <w:ind w:left="546" w:right="523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3666BF" w14:paraId="5E107B0D" w14:textId="77777777" w:rsidTr="00C6614E">
        <w:trPr>
          <w:trHeight w:val="710"/>
        </w:trPr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D5E6" w14:textId="77777777" w:rsidR="003666BF" w:rsidRDefault="0069034A" w:rsidP="009125FE">
            <w:pPr>
              <w:pStyle w:val="TableParagraph"/>
              <w:spacing w:line="230" w:lineRule="atLeast"/>
              <w:ind w:left="410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Fares/Flight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8EF5" w14:textId="0E9C56E1" w:rsidR="003B3C62" w:rsidRDefault="003B3C62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FB89" w14:textId="462B1E3C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88E5" w14:textId="29B391C9" w:rsidR="00C6614E" w:rsidRPr="000A412A" w:rsidRDefault="00C6614E" w:rsidP="001C79E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6FAA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A89F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FA9C3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66BF" w14:paraId="24DC2075" w14:textId="77777777" w:rsidTr="00DD2A04">
        <w:trPr>
          <w:trHeight w:val="710"/>
        </w:trPr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7A10" w14:textId="77777777" w:rsidR="003666BF" w:rsidRDefault="0069034A" w:rsidP="009125FE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diem/</w:t>
            </w:r>
          </w:p>
          <w:p w14:paraId="6C509792" w14:textId="77777777" w:rsidR="003666BF" w:rsidRDefault="0069034A" w:rsidP="009125FE">
            <w:pPr>
              <w:pStyle w:val="TableParagraph"/>
              <w:spacing w:line="230" w:lineRule="atLeast"/>
              <w:ind w:left="410" w:right="445"/>
              <w:rPr>
                <w:sz w:val="20"/>
              </w:rPr>
            </w:pPr>
            <w:r>
              <w:rPr>
                <w:sz w:val="20"/>
              </w:rPr>
              <w:t>overnight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9B1F" w14:textId="06846F12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E16E" w14:textId="6F395BD2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2BD3" w14:textId="7CB9F244" w:rsidR="00A74EFF" w:rsidRDefault="00A74EFF" w:rsidP="000A41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28F4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D04F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06553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66BF" w14:paraId="05586475" w14:textId="77777777" w:rsidTr="009F4466">
        <w:trPr>
          <w:trHeight w:val="710"/>
        </w:trPr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A1D7" w14:textId="77777777" w:rsidR="003666BF" w:rsidRDefault="0069034A" w:rsidP="009125FE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worktime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5EC4" w14:textId="239C7065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5EBF" w14:textId="5644AC8D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7B2F" w14:textId="3914D223" w:rsidR="009F4466" w:rsidRPr="00073F94" w:rsidRDefault="009F4466" w:rsidP="009F4466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A3F4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6E15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3D614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66BF" w14:paraId="6CAF53F7" w14:textId="77777777" w:rsidTr="00C6614E">
        <w:trPr>
          <w:trHeight w:val="710"/>
        </w:trPr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8D7C" w14:textId="77777777" w:rsidR="003666BF" w:rsidRDefault="0069034A" w:rsidP="009125F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  <w:p w14:paraId="426B8C33" w14:textId="77777777" w:rsidR="003666BF" w:rsidRDefault="0069034A" w:rsidP="009125FE">
            <w:pPr>
              <w:pStyle w:val="TableParagraph"/>
              <w:spacing w:before="1" w:line="215" w:lineRule="exact"/>
              <w:ind w:left="410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60ED" w14:textId="7E5CF69E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3577" w14:textId="1E0A082B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2079" w14:textId="6ECE609A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A0BE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6A3F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2C8D4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66BF" w14:paraId="43793553" w14:textId="77777777" w:rsidTr="00C6614E">
        <w:trPr>
          <w:trHeight w:val="710"/>
        </w:trPr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0082" w14:textId="77777777" w:rsidR="003666BF" w:rsidRDefault="0069034A" w:rsidP="009125FE">
            <w:pPr>
              <w:pStyle w:val="TableParagraph"/>
              <w:spacing w:line="230" w:lineRule="atLeast"/>
              <w:ind w:left="367" w:hanging="31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Overtime/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standby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3D04" w14:textId="4A7DF32D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885D" w14:textId="0DF8AC26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1D53" w14:textId="4F6E0335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9BD8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8B20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74CC7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66BF" w14:paraId="5BB1E23D" w14:textId="77777777" w:rsidTr="00C6614E">
        <w:trPr>
          <w:trHeight w:val="737"/>
        </w:trPr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915F" w14:textId="77777777" w:rsidR="003666BF" w:rsidRDefault="0069034A" w:rsidP="009125FE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B6D6" w14:textId="213518CA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1AF8" w14:textId="729C3DE9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4CCC" w14:textId="5CE6E6E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0A7F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828E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F41F3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66BF" w14:paraId="1146087E" w14:textId="77777777" w:rsidTr="00C6614E">
        <w:trPr>
          <w:trHeight w:val="710"/>
        </w:trPr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0D80" w14:textId="77777777" w:rsidR="003666BF" w:rsidRDefault="0069034A" w:rsidP="009125FE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B7BF" w14:textId="55F68AD2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08D5" w14:textId="2D37EFC8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A353" w14:textId="0D04D44E" w:rsidR="003666BF" w:rsidRPr="00BF6A81" w:rsidRDefault="003666BF" w:rsidP="001C79E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A017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4C6D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1C2AB" w14:textId="77777777" w:rsidR="003666BF" w:rsidRDefault="003666BF" w:rsidP="001C79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66BF" w14:paraId="1F1E192D" w14:textId="77777777" w:rsidTr="00506FFF">
        <w:trPr>
          <w:trHeight w:val="530"/>
        </w:trPr>
        <w:tc>
          <w:tcPr>
            <w:tcW w:w="1079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D830530" w14:textId="77777777" w:rsidR="000A70CC" w:rsidRDefault="000A70CC" w:rsidP="000A70C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913C4E8" w14:textId="13AC6BE1" w:rsidR="00C7166A" w:rsidRPr="009125FE" w:rsidRDefault="00C7166A" w:rsidP="00C7166A">
            <w:pPr>
              <w:widowControl/>
              <w:rPr>
                <w:sz w:val="20"/>
              </w:rPr>
            </w:pPr>
            <w:r w:rsidRPr="009125FE">
              <w:rPr>
                <w:b/>
                <w:sz w:val="20"/>
                <w:u w:val="single"/>
              </w:rPr>
              <w:t>Commercial Airline</w:t>
            </w:r>
            <w:r w:rsidR="00774D67" w:rsidRPr="009125FE">
              <w:rPr>
                <w:sz w:val="20"/>
              </w:rPr>
              <w:t>:</w:t>
            </w:r>
          </w:p>
          <w:p w14:paraId="2923F73C" w14:textId="377DADC2" w:rsidR="00463CBA" w:rsidRPr="009125FE" w:rsidRDefault="00463CBA">
            <w:pPr>
              <w:pStyle w:val="TableParagraph"/>
              <w:rPr>
                <w:sz w:val="20"/>
              </w:rPr>
            </w:pPr>
          </w:p>
          <w:p w14:paraId="04CB47D8" w14:textId="59FD4BA9" w:rsidR="003666BF" w:rsidRPr="009125FE" w:rsidRDefault="00463CBA">
            <w:pPr>
              <w:pStyle w:val="TableParagraph"/>
              <w:rPr>
                <w:sz w:val="20"/>
              </w:rPr>
            </w:pPr>
            <w:r w:rsidRPr="009125FE">
              <w:rPr>
                <w:b/>
                <w:sz w:val="20"/>
                <w:u w:val="single"/>
              </w:rPr>
              <w:t xml:space="preserve">Government Contracted Aircraft </w:t>
            </w:r>
            <w:r w:rsidRPr="009125FE">
              <w:rPr>
                <w:sz w:val="20"/>
              </w:rPr>
              <w:t>:</w:t>
            </w:r>
          </w:p>
          <w:p w14:paraId="576DDDB5" w14:textId="77777777" w:rsidR="003666BF" w:rsidRPr="009125FE" w:rsidRDefault="003666BF">
            <w:pPr>
              <w:pStyle w:val="TableParagraph"/>
              <w:rPr>
                <w:sz w:val="20"/>
              </w:rPr>
            </w:pPr>
          </w:p>
          <w:p w14:paraId="6107C035" w14:textId="7F1858FB" w:rsidR="003666BF" w:rsidRPr="009125FE" w:rsidRDefault="003666BF">
            <w:pPr>
              <w:pStyle w:val="TableParagraph"/>
              <w:rPr>
                <w:sz w:val="20"/>
              </w:rPr>
            </w:pPr>
          </w:p>
          <w:p w14:paraId="288970DC" w14:textId="285B9C07" w:rsidR="003666BF" w:rsidRPr="009125FE" w:rsidRDefault="0069034A">
            <w:pPr>
              <w:pStyle w:val="TableParagraph"/>
              <w:tabs>
                <w:tab w:val="left" w:pos="6232"/>
              </w:tabs>
              <w:spacing w:line="20" w:lineRule="exact"/>
              <w:ind w:left="175"/>
              <w:rPr>
                <w:sz w:val="2"/>
              </w:rPr>
            </w:pPr>
            <w:r w:rsidRPr="009125FE">
              <w:rPr>
                <w:sz w:val="2"/>
              </w:rPr>
              <w:tab/>
            </w:r>
          </w:p>
          <w:p w14:paraId="3BBB64FD" w14:textId="314CF354" w:rsidR="003666BF" w:rsidRDefault="0069034A">
            <w:pPr>
              <w:pStyle w:val="TableParagraph"/>
              <w:tabs>
                <w:tab w:val="left" w:pos="6259"/>
              </w:tabs>
              <w:spacing w:before="3"/>
              <w:ind w:left="107"/>
              <w:rPr>
                <w:sz w:val="20"/>
              </w:rPr>
            </w:pPr>
            <w:r w:rsidRPr="009125FE">
              <w:rPr>
                <w:b/>
                <w:bCs/>
                <w:sz w:val="24"/>
                <w:szCs w:val="28"/>
              </w:rPr>
              <w:t>Name</w:t>
            </w:r>
            <w:r w:rsidRPr="009125FE">
              <w:rPr>
                <w:b/>
                <w:bCs/>
                <w:spacing w:val="-6"/>
                <w:sz w:val="24"/>
                <w:szCs w:val="28"/>
              </w:rPr>
              <w:t xml:space="preserve"> </w:t>
            </w:r>
            <w:r w:rsidRPr="009125FE">
              <w:rPr>
                <w:b/>
                <w:bCs/>
                <w:sz w:val="24"/>
                <w:szCs w:val="28"/>
              </w:rPr>
              <w:t>of</w:t>
            </w:r>
            <w:r w:rsidRPr="009125FE">
              <w:rPr>
                <w:b/>
                <w:bCs/>
                <w:spacing w:val="1"/>
                <w:sz w:val="24"/>
                <w:szCs w:val="28"/>
              </w:rPr>
              <w:t xml:space="preserve"> </w:t>
            </w:r>
            <w:r w:rsidRPr="009125FE">
              <w:rPr>
                <w:b/>
                <w:bCs/>
                <w:sz w:val="24"/>
                <w:szCs w:val="28"/>
              </w:rPr>
              <w:t>Prepare</w:t>
            </w:r>
            <w:r w:rsidR="009125FE" w:rsidRPr="009125FE">
              <w:rPr>
                <w:b/>
                <w:bCs/>
                <w:sz w:val="24"/>
                <w:szCs w:val="28"/>
              </w:rPr>
              <w:t>r</w:t>
            </w:r>
            <w:r w:rsidR="009125FE" w:rsidRPr="009125FE">
              <w:rPr>
                <w:sz w:val="24"/>
                <w:szCs w:val="28"/>
              </w:rPr>
              <w:t xml:space="preserve">                                                       </w:t>
            </w:r>
            <w:r w:rsidRPr="009125FE">
              <w:rPr>
                <w:b/>
                <w:bCs/>
                <w:sz w:val="24"/>
                <w:szCs w:val="28"/>
              </w:rPr>
              <w:t>Unit</w:t>
            </w:r>
          </w:p>
        </w:tc>
      </w:tr>
      <w:tr w:rsidR="00506FFF" w14:paraId="7C188C99" w14:textId="77777777" w:rsidTr="009125FE">
        <w:trPr>
          <w:trHeight w:val="530"/>
        </w:trPr>
        <w:tc>
          <w:tcPr>
            <w:tcW w:w="1079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3562D66" w14:textId="77777777" w:rsidR="00506FFF" w:rsidRDefault="00506F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25FE" w14:paraId="3607CB58" w14:textId="77777777" w:rsidTr="00506FFF">
        <w:trPr>
          <w:trHeight w:val="530"/>
        </w:trPr>
        <w:tc>
          <w:tcPr>
            <w:tcW w:w="10791" w:type="dxa"/>
            <w:gridSpan w:val="7"/>
            <w:tcBorders>
              <w:top w:val="single" w:sz="4" w:space="0" w:color="000000"/>
            </w:tcBorders>
          </w:tcPr>
          <w:p w14:paraId="3E469D28" w14:textId="77777777" w:rsidR="009125FE" w:rsidRDefault="009125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B88FF7" w14:textId="77777777" w:rsidR="003666BF" w:rsidRDefault="003666BF">
      <w:pPr>
        <w:pStyle w:val="BodyText"/>
        <w:rPr>
          <w:rFonts w:ascii="Times New Roman"/>
          <w:sz w:val="20"/>
        </w:rPr>
      </w:pPr>
    </w:p>
    <w:p w14:paraId="2377CE8C" w14:textId="48FF1DC8" w:rsidR="003666BF" w:rsidRDefault="003666BF">
      <w:pPr>
        <w:pStyle w:val="BodyText"/>
        <w:rPr>
          <w:rFonts w:ascii="Times New Roman"/>
          <w:sz w:val="20"/>
        </w:rPr>
      </w:pPr>
    </w:p>
    <w:p w14:paraId="463BA634" w14:textId="77777777" w:rsidR="003666BF" w:rsidRDefault="003666BF">
      <w:pPr>
        <w:pStyle w:val="BodyText"/>
        <w:rPr>
          <w:rFonts w:ascii="Times New Roman"/>
          <w:sz w:val="20"/>
        </w:rPr>
      </w:pPr>
    </w:p>
    <w:p w14:paraId="7963EE75" w14:textId="58B355D4" w:rsidR="003666BF" w:rsidRDefault="003666BF">
      <w:pPr>
        <w:pStyle w:val="BodyText"/>
        <w:rPr>
          <w:rFonts w:ascii="Times New Roman"/>
        </w:rPr>
      </w:pPr>
    </w:p>
    <w:p w14:paraId="09BFE8FB" w14:textId="689666C8" w:rsidR="003666BF" w:rsidRDefault="003666BF">
      <w:pPr>
        <w:pStyle w:val="BodyText"/>
        <w:spacing w:before="90"/>
        <w:ind w:right="257"/>
        <w:jc w:val="right"/>
      </w:pPr>
    </w:p>
    <w:sectPr w:rsidR="003666BF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BF"/>
    <w:rsid w:val="00073F94"/>
    <w:rsid w:val="000873C0"/>
    <w:rsid w:val="000A412A"/>
    <w:rsid w:val="000A70CC"/>
    <w:rsid w:val="000B4556"/>
    <w:rsid w:val="000C6E49"/>
    <w:rsid w:val="001613B8"/>
    <w:rsid w:val="001B7656"/>
    <w:rsid w:val="001C79ED"/>
    <w:rsid w:val="001E2662"/>
    <w:rsid w:val="003666BF"/>
    <w:rsid w:val="003B0545"/>
    <w:rsid w:val="003B3C62"/>
    <w:rsid w:val="00444077"/>
    <w:rsid w:val="00463CBA"/>
    <w:rsid w:val="00506FFF"/>
    <w:rsid w:val="0069034A"/>
    <w:rsid w:val="00774D67"/>
    <w:rsid w:val="007C11FA"/>
    <w:rsid w:val="009125FE"/>
    <w:rsid w:val="009D05BA"/>
    <w:rsid w:val="009F4466"/>
    <w:rsid w:val="00A74EFF"/>
    <w:rsid w:val="00AB16E7"/>
    <w:rsid w:val="00B428D0"/>
    <w:rsid w:val="00BF6A81"/>
    <w:rsid w:val="00C6614E"/>
    <w:rsid w:val="00C7166A"/>
    <w:rsid w:val="00DA009D"/>
    <w:rsid w:val="00DD2A04"/>
    <w:rsid w:val="00F7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8E1D"/>
  <w15:docId w15:val="{2BFA080E-2C13-44E4-85F2-79F6042B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97AF84541B044AD95688732F99232" ma:contentTypeVersion="42" ma:contentTypeDescription="Create a new document." ma:contentTypeScope="" ma:versionID="4bcf165886a28de08c77470f8ca6a4af">
  <xsd:schema xmlns:xsd="http://www.w3.org/2001/XMLSchema" xmlns:xs="http://www.w3.org/2001/XMLSchema" xmlns:p="http://schemas.microsoft.com/office/2006/metadata/properties" xmlns:ns2="0ae38473-ddec-4f3a-91f3-bb00f8d8f774" xmlns:ns3="435f38e5-93c2-42b4-bf81-1408bdb215a0" targetNamespace="http://schemas.microsoft.com/office/2006/metadata/properties" ma:root="true" ma:fieldsID="9b60c1d16a8f95aea27d7b714e021a0c" ns2:_="" ns3:_="">
    <xsd:import namespace="0ae38473-ddec-4f3a-91f3-bb00f8d8f774"/>
    <xsd:import namespace="435f38e5-93c2-42b4-bf81-1408bdb21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32_023" minOccurs="0"/>
                <xsd:element ref="ns2:MediaServiceObjectDetectorVersions" minOccurs="0"/>
                <xsd:element ref="ns2:Fine_x002c_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8473-ddec-4f3a-91f3-bb00f8d8f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bd24e8d-a9e5-4d92-be68-bacf1b97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2_023" ma:index="22" nillable="true" ma:displayName="2023" ma:format="Dropdown" ma:internalName="_x0032_023" ma:percentage="FALSE">
      <xsd:simpleType>
        <xsd:restriction base="dms:Number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e_x002c_D" ma:index="24" nillable="true" ma:displayName="Fine, D" ma:format="Dropdown" ma:internalName="Fine_x002c_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f38e5-93c2-42b4-bf81-1408bdb21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70fcc0-d893-4b97-92a0-4d7cf045fe4b}" ma:internalName="TaxCatchAll" ma:showField="CatchAllData" ma:web="435f38e5-93c2-42b4-bf81-1408bdb21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e38473-ddec-4f3a-91f3-bb00f8d8f774">
      <Terms xmlns="http://schemas.microsoft.com/office/infopath/2007/PartnerControls"/>
    </lcf76f155ced4ddcb4097134ff3c332f>
    <TaxCatchAll xmlns="435f38e5-93c2-42b4-bf81-1408bdb215a0" xsi:nil="true"/>
    <_x0032_023 xmlns="0ae38473-ddec-4f3a-91f3-bb00f8d8f774" xsi:nil="true"/>
    <Fine_x002c_D xmlns="0ae38473-ddec-4f3a-91f3-bb00f8d8f774" xsi:nil="true"/>
  </documentManagement>
</p:properties>
</file>

<file path=customXml/itemProps1.xml><?xml version="1.0" encoding="utf-8"?>
<ds:datastoreItem xmlns:ds="http://schemas.openxmlformats.org/officeDocument/2006/customXml" ds:itemID="{77019E75-84DA-4E33-9C22-A55D843D0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D51F-80F6-4843-B268-31DAF00D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8473-ddec-4f3a-91f3-bb00f8d8f774"/>
    <ds:schemaRef ds:uri="435f38e5-93c2-42b4-bf81-1408bdb21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C4227-3A9B-43EF-A42A-C907DFBA1803}">
  <ds:schemaRefs>
    <ds:schemaRef ds:uri="http://schemas.microsoft.com/office/2006/metadata/properties"/>
    <ds:schemaRef ds:uri="http://schemas.microsoft.com/office/infopath/2007/PartnerControls"/>
    <ds:schemaRef ds:uri="0ae38473-ddec-4f3a-91f3-bb00f8d8f774"/>
    <ds:schemaRef ds:uri="435f38e5-93c2-42b4-bf81-1408bdb215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ax31922i.aw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ax31922i.aw</dc:title>
  <dc:creator>lbeckman</dc:creator>
  <cp:lastModifiedBy>Hannah Page</cp:lastModifiedBy>
  <cp:revision>19</cp:revision>
  <dcterms:created xsi:type="dcterms:W3CDTF">2023-01-13T22:17:00Z</dcterms:created>
  <dcterms:modified xsi:type="dcterms:W3CDTF">2023-11-08T16:25:00Z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2021-06-08T00:00:00Z</vt:filetime>
  </property>
  <property fmtid="{D5CDD505-2E9C-101B-9397-08002B2CF9AE}" pid="5" name="ContentTypeId">
    <vt:lpwstr>0x0101007E097AF84541B044AD95688732F99232</vt:lpwstr>
  </property>
  <property fmtid="{D5CDD505-2E9C-101B-9397-08002B2CF9AE}" pid="6" name="MediaServiceImageTags">
    <vt:lpwstr/>
  </property>
</Properties>
</file>